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45" w:rsidRPr="007537F9" w:rsidRDefault="00A2215B" w:rsidP="008C6F1F">
      <w:pPr>
        <w:jc w:val="center"/>
        <w:rPr>
          <w:b/>
          <w:sz w:val="18"/>
          <w:szCs w:val="18"/>
          <w:lang w:val="kk-KZ"/>
        </w:rPr>
      </w:pPr>
      <w:r w:rsidRPr="004148CE">
        <w:rPr>
          <w:b/>
          <w:sz w:val="18"/>
          <w:szCs w:val="18"/>
        </w:rPr>
        <w:t>Протокол</w:t>
      </w:r>
      <w:r w:rsidR="00631545">
        <w:rPr>
          <w:b/>
          <w:sz w:val="18"/>
          <w:szCs w:val="18"/>
        </w:rPr>
        <w:t xml:space="preserve"> №</w:t>
      </w:r>
      <w:r w:rsidR="007537F9">
        <w:rPr>
          <w:b/>
          <w:sz w:val="18"/>
          <w:szCs w:val="18"/>
          <w:lang w:val="kk-KZ"/>
        </w:rPr>
        <w:t>1</w:t>
      </w:r>
    </w:p>
    <w:p w:rsidR="008C6F1F" w:rsidRPr="004148CE" w:rsidRDefault="008C6F1F" w:rsidP="007722EF">
      <w:pPr>
        <w:contextualSpacing/>
        <w:jc w:val="center"/>
        <w:outlineLvl w:val="0"/>
        <w:rPr>
          <w:b/>
          <w:sz w:val="18"/>
          <w:szCs w:val="18"/>
          <w:lang w:val="kk-KZ"/>
        </w:rPr>
      </w:pPr>
      <w:r w:rsidRPr="004148CE">
        <w:rPr>
          <w:b/>
          <w:sz w:val="18"/>
          <w:szCs w:val="18"/>
          <w:lang w:val="kk-KZ"/>
        </w:rPr>
        <w:t>итог</w:t>
      </w:r>
      <w:r w:rsidR="00742EF6" w:rsidRPr="004148CE">
        <w:rPr>
          <w:b/>
          <w:sz w:val="18"/>
          <w:szCs w:val="18"/>
          <w:lang w:val="kk-KZ"/>
        </w:rPr>
        <w:t>ов</w:t>
      </w:r>
      <w:r w:rsidR="006B20B7" w:rsidRPr="004148CE">
        <w:rPr>
          <w:b/>
          <w:sz w:val="18"/>
          <w:szCs w:val="18"/>
          <w:lang w:val="kk-KZ"/>
        </w:rPr>
        <w:t xml:space="preserve"> закупа</w:t>
      </w:r>
      <w:r w:rsidR="0014426C" w:rsidRPr="004148CE">
        <w:rPr>
          <w:b/>
          <w:sz w:val="18"/>
          <w:szCs w:val="18"/>
          <w:lang w:val="kk-KZ"/>
        </w:rPr>
        <w:t xml:space="preserve"> </w:t>
      </w:r>
      <w:r w:rsidRPr="004148CE">
        <w:rPr>
          <w:b/>
          <w:sz w:val="18"/>
          <w:szCs w:val="18"/>
          <w:lang w:val="kk-KZ"/>
        </w:rPr>
        <w:t>способом запроса ценовых предложений</w:t>
      </w:r>
    </w:p>
    <w:p w:rsidR="00A2215B" w:rsidRPr="004148CE" w:rsidRDefault="00A2215B" w:rsidP="008C6F1F">
      <w:pPr>
        <w:jc w:val="both"/>
        <w:rPr>
          <w:sz w:val="18"/>
          <w:szCs w:val="18"/>
          <w:lang w:val="kk-KZ"/>
        </w:rPr>
      </w:pPr>
    </w:p>
    <w:p w:rsidR="0014426C" w:rsidRPr="004148CE" w:rsidRDefault="00750380" w:rsidP="008C6F1F">
      <w:pPr>
        <w:jc w:val="both"/>
        <w:rPr>
          <w:sz w:val="18"/>
          <w:szCs w:val="18"/>
        </w:rPr>
      </w:pPr>
      <w:r w:rsidRPr="004148CE">
        <w:rPr>
          <w:sz w:val="18"/>
          <w:szCs w:val="18"/>
        </w:rPr>
        <w:t xml:space="preserve">г. </w:t>
      </w:r>
      <w:r w:rsidR="000D3D29" w:rsidRPr="004148CE">
        <w:rPr>
          <w:sz w:val="18"/>
          <w:szCs w:val="18"/>
          <w:lang w:val="kk-KZ"/>
        </w:rPr>
        <w:t>Астана</w:t>
      </w:r>
      <w:r w:rsidR="00742EF6" w:rsidRPr="004148CE">
        <w:rPr>
          <w:sz w:val="18"/>
          <w:szCs w:val="18"/>
        </w:rPr>
        <w:t xml:space="preserve">                   </w:t>
      </w:r>
      <w:r w:rsidR="0014426C" w:rsidRPr="004148CE">
        <w:rPr>
          <w:sz w:val="18"/>
          <w:szCs w:val="18"/>
        </w:rPr>
        <w:t xml:space="preserve">          </w:t>
      </w:r>
      <w:r w:rsidR="009D1C60" w:rsidRPr="004148CE">
        <w:rPr>
          <w:sz w:val="18"/>
          <w:szCs w:val="18"/>
        </w:rPr>
        <w:t xml:space="preserve">       </w:t>
      </w:r>
      <w:r w:rsidR="003171B2" w:rsidRPr="004148CE">
        <w:rPr>
          <w:sz w:val="18"/>
          <w:szCs w:val="18"/>
        </w:rPr>
        <w:t xml:space="preserve">                                    </w:t>
      </w:r>
      <w:r w:rsidR="00DC015C" w:rsidRPr="004148CE">
        <w:rPr>
          <w:sz w:val="18"/>
          <w:szCs w:val="18"/>
        </w:rPr>
        <w:t xml:space="preserve">       </w:t>
      </w:r>
      <w:r w:rsidR="00C75C42" w:rsidRPr="004148CE">
        <w:rPr>
          <w:sz w:val="18"/>
          <w:szCs w:val="18"/>
          <w:lang w:val="kk-KZ"/>
        </w:rPr>
        <w:t xml:space="preserve">   </w:t>
      </w:r>
      <w:r w:rsidR="000506F7" w:rsidRPr="004148CE">
        <w:rPr>
          <w:sz w:val="18"/>
          <w:szCs w:val="18"/>
          <w:lang w:val="kk-KZ"/>
        </w:rPr>
        <w:t xml:space="preserve">                          </w:t>
      </w:r>
      <w:r w:rsidR="00925B87" w:rsidRPr="004148CE">
        <w:rPr>
          <w:sz w:val="18"/>
          <w:szCs w:val="18"/>
          <w:lang w:val="kk-KZ"/>
        </w:rPr>
        <w:t xml:space="preserve">         </w:t>
      </w:r>
      <w:r w:rsidR="000D3D29" w:rsidRPr="004148CE">
        <w:rPr>
          <w:sz w:val="18"/>
          <w:szCs w:val="18"/>
          <w:lang w:val="kk-KZ"/>
        </w:rPr>
        <w:t xml:space="preserve"> </w:t>
      </w:r>
      <w:r w:rsidR="0036504E" w:rsidRPr="004148CE">
        <w:rPr>
          <w:sz w:val="18"/>
          <w:szCs w:val="18"/>
          <w:lang w:val="kk-KZ"/>
        </w:rPr>
        <w:t xml:space="preserve">    </w:t>
      </w:r>
      <w:r w:rsidR="000D3D29" w:rsidRPr="004148CE">
        <w:rPr>
          <w:sz w:val="18"/>
          <w:szCs w:val="18"/>
          <w:lang w:val="kk-KZ"/>
        </w:rPr>
        <w:t xml:space="preserve">       </w:t>
      </w:r>
      <w:r w:rsidR="00C75C42" w:rsidRPr="004148CE">
        <w:rPr>
          <w:sz w:val="18"/>
          <w:szCs w:val="18"/>
          <w:lang w:val="kk-KZ"/>
        </w:rPr>
        <w:t xml:space="preserve"> </w:t>
      </w:r>
      <w:r w:rsidR="00EA5CB0" w:rsidRPr="004148CE">
        <w:rPr>
          <w:sz w:val="18"/>
          <w:szCs w:val="18"/>
          <w:lang w:val="kk-KZ"/>
        </w:rPr>
        <w:t xml:space="preserve">  </w:t>
      </w:r>
      <w:r w:rsidR="00631545">
        <w:rPr>
          <w:sz w:val="18"/>
          <w:szCs w:val="18"/>
          <w:lang w:val="kk-KZ"/>
        </w:rPr>
        <w:t xml:space="preserve">                                   </w:t>
      </w:r>
      <w:r w:rsidR="00EA5CB0" w:rsidRPr="004148CE">
        <w:rPr>
          <w:sz w:val="18"/>
          <w:szCs w:val="18"/>
          <w:lang w:val="kk-KZ"/>
        </w:rPr>
        <w:t xml:space="preserve">      </w:t>
      </w:r>
      <w:r w:rsidR="00E833F0" w:rsidRPr="004148CE">
        <w:rPr>
          <w:sz w:val="18"/>
          <w:szCs w:val="18"/>
          <w:lang w:val="kk-KZ"/>
        </w:rPr>
        <w:t xml:space="preserve"> </w:t>
      </w:r>
      <w:r w:rsidR="00631545">
        <w:rPr>
          <w:sz w:val="18"/>
          <w:szCs w:val="18"/>
          <w:lang w:val="kk-KZ"/>
        </w:rPr>
        <w:t xml:space="preserve"> от </w:t>
      </w:r>
      <w:r w:rsidR="00742EF6" w:rsidRPr="004148CE">
        <w:rPr>
          <w:sz w:val="18"/>
          <w:szCs w:val="18"/>
        </w:rPr>
        <w:t>«</w:t>
      </w:r>
      <w:r w:rsidR="00631545">
        <w:rPr>
          <w:sz w:val="18"/>
          <w:szCs w:val="18"/>
          <w:lang w:val="kk-KZ"/>
        </w:rPr>
        <w:t>0</w:t>
      </w:r>
      <w:r w:rsidR="00DA2559">
        <w:rPr>
          <w:sz w:val="18"/>
          <w:szCs w:val="18"/>
          <w:lang w:val="kk-KZ"/>
        </w:rPr>
        <w:t>5</w:t>
      </w:r>
      <w:bookmarkStart w:id="0" w:name="_GoBack"/>
      <w:bookmarkEnd w:id="0"/>
      <w:r w:rsidR="00742EF6" w:rsidRPr="004148CE">
        <w:rPr>
          <w:sz w:val="18"/>
          <w:szCs w:val="18"/>
        </w:rPr>
        <w:t xml:space="preserve">» </w:t>
      </w:r>
      <w:r w:rsidR="00631545">
        <w:rPr>
          <w:sz w:val="18"/>
          <w:szCs w:val="18"/>
          <w:lang w:val="kk-KZ"/>
        </w:rPr>
        <w:t>января</w:t>
      </w:r>
      <w:r w:rsidR="00742EF6" w:rsidRPr="004148CE">
        <w:rPr>
          <w:sz w:val="18"/>
          <w:szCs w:val="18"/>
        </w:rPr>
        <w:t xml:space="preserve"> 20</w:t>
      </w:r>
      <w:r w:rsidR="00542634" w:rsidRPr="004148CE">
        <w:rPr>
          <w:sz w:val="18"/>
          <w:szCs w:val="18"/>
        </w:rPr>
        <w:t>2</w:t>
      </w:r>
      <w:r w:rsidR="00631545">
        <w:rPr>
          <w:sz w:val="18"/>
          <w:szCs w:val="18"/>
          <w:lang w:val="kk-KZ"/>
        </w:rPr>
        <w:t>5</w:t>
      </w:r>
      <w:r w:rsidR="00742EF6" w:rsidRPr="004148CE">
        <w:rPr>
          <w:sz w:val="18"/>
          <w:szCs w:val="18"/>
        </w:rPr>
        <w:t xml:space="preserve"> года</w:t>
      </w:r>
    </w:p>
    <w:p w:rsidR="00561BFA" w:rsidRPr="004148CE" w:rsidRDefault="00561BFA" w:rsidP="008C6F1F">
      <w:pPr>
        <w:jc w:val="both"/>
        <w:rPr>
          <w:sz w:val="18"/>
          <w:szCs w:val="18"/>
        </w:rPr>
      </w:pPr>
    </w:p>
    <w:p w:rsidR="00B75507" w:rsidRDefault="00663626" w:rsidP="00751539">
      <w:pPr>
        <w:contextualSpacing/>
        <w:jc w:val="both"/>
        <w:outlineLvl w:val="0"/>
        <w:rPr>
          <w:sz w:val="18"/>
          <w:szCs w:val="18"/>
          <w:lang w:val="kk-KZ"/>
        </w:rPr>
      </w:pPr>
      <w:r w:rsidRPr="004148CE">
        <w:rPr>
          <w:sz w:val="18"/>
          <w:szCs w:val="18"/>
          <w:lang w:val="kk-KZ"/>
        </w:rPr>
        <w:t xml:space="preserve">Организатор закупок Государственное коммунальное предприятие на праве хозяйственного ведения «Городская поликлиника № 8» акимата города Астаны, юридический адрес: г. Астана, ул. Сембинова  д. 4/1, в соответствии с подпунктом 70 главы 3 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утвержденных приказом Министра здравоохранения Республики Казахстан от 7 июня 2023 года № 110 (далее-Правил) </w:t>
      </w:r>
      <w:r w:rsidR="000D3D29" w:rsidRPr="004148CE">
        <w:rPr>
          <w:sz w:val="18"/>
          <w:szCs w:val="18"/>
        </w:rPr>
        <w:t>провел</w:t>
      </w:r>
      <w:r w:rsidRPr="004148CE">
        <w:rPr>
          <w:sz w:val="18"/>
          <w:szCs w:val="18"/>
        </w:rPr>
        <w:t>и</w:t>
      </w:r>
      <w:r w:rsidR="000D3D29" w:rsidRPr="004148CE">
        <w:rPr>
          <w:sz w:val="18"/>
          <w:szCs w:val="18"/>
        </w:rPr>
        <w:t xml:space="preserve"> закуп товаров</w:t>
      </w:r>
      <w:r w:rsidR="00727A13" w:rsidRPr="004148CE">
        <w:rPr>
          <w:sz w:val="18"/>
          <w:szCs w:val="18"/>
        </w:rPr>
        <w:t xml:space="preserve"> (краткое описание и цена закупаемых товаров, их торговое наименование)</w:t>
      </w:r>
      <w:r w:rsidR="00751539">
        <w:rPr>
          <w:sz w:val="18"/>
          <w:szCs w:val="18"/>
          <w:lang w:val="kk-KZ"/>
        </w:rPr>
        <w:t>,</w:t>
      </w:r>
      <w:r w:rsidR="00751539" w:rsidRPr="00751539">
        <w:rPr>
          <w:sz w:val="18"/>
          <w:szCs w:val="18"/>
        </w:rPr>
        <w:t xml:space="preserve"> </w:t>
      </w:r>
      <w:r w:rsidR="00751539" w:rsidRPr="004148CE">
        <w:rPr>
          <w:sz w:val="18"/>
          <w:szCs w:val="18"/>
        </w:rPr>
        <w:t>(далее-Товар) способом запроса ценовых предложений</w:t>
      </w:r>
      <w:r w:rsidR="00727A13" w:rsidRPr="004148CE">
        <w:rPr>
          <w:sz w:val="18"/>
          <w:szCs w:val="18"/>
        </w:rPr>
        <w:t>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8"/>
        <w:gridCol w:w="3166"/>
        <w:gridCol w:w="993"/>
        <w:gridCol w:w="2268"/>
        <w:gridCol w:w="1701"/>
        <w:gridCol w:w="1701"/>
      </w:tblGrid>
      <w:tr w:rsidR="007537F9" w:rsidRPr="007537F9" w:rsidTr="007537F9">
        <w:trPr>
          <w:trHeight w:val="1095"/>
        </w:trPr>
        <w:tc>
          <w:tcPr>
            <w:tcW w:w="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eastAsia="ru-RU"/>
              </w:rPr>
              <w:t>МНН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  <w:t>Бірлігі/Ед. изм.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  <w:t>Барлығы/Всего кол-во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  <w:t>Бағасы/Цена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  <w:t>Сомасы/Сумма</w:t>
            </w:r>
          </w:p>
        </w:tc>
      </w:tr>
      <w:tr w:rsidR="007537F9" w:rsidRPr="007537F9" w:rsidTr="00AD2AF1">
        <w:trPr>
          <w:trHeight w:val="230"/>
        </w:trPr>
        <w:tc>
          <w:tcPr>
            <w:tcW w:w="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537F9" w:rsidRPr="007537F9" w:rsidTr="007537F9">
        <w:trPr>
          <w:trHeight w:val="9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Шприц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инъекц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>-й трехкомпонентный стер-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однократ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примен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>-я объемами 10мл с иглами 21 G[x11/2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30,51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61020</w:t>
            </w:r>
          </w:p>
        </w:tc>
      </w:tr>
      <w:tr w:rsidR="007537F9" w:rsidRPr="007537F9" w:rsidTr="007537F9">
        <w:trPr>
          <w:trHeight w:val="9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Шприц инъекционный трехкомпонентный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стерил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. однократного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примен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>. объемами 20мл, с иглами 20 Gx11/2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24500</w:t>
            </w:r>
          </w:p>
        </w:tc>
      </w:tr>
      <w:tr w:rsidR="007537F9" w:rsidRPr="007537F9" w:rsidTr="007537F9">
        <w:trPr>
          <w:trHeight w:val="9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Шприц инъекционный трехкомпонентный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стерил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. однократного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примен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>. объемами 2мл, с иглами 23 Gx1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20,55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102750</w:t>
            </w:r>
          </w:p>
        </w:tc>
      </w:tr>
      <w:tr w:rsidR="007537F9" w:rsidRPr="007537F9" w:rsidTr="007537F9">
        <w:trPr>
          <w:trHeight w:val="9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Шприц инъекционный трехкомпонентный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стерил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. однократного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примен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>. объемами 5мл, с иглами 22 Gx11/2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23,89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119450</w:t>
            </w:r>
          </w:p>
        </w:tc>
      </w:tr>
      <w:tr w:rsidR="007537F9" w:rsidRPr="007537F9" w:rsidTr="00AD2AF1">
        <w:trPr>
          <w:trHeight w:val="32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Вата 100г нестерильная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99000</w:t>
            </w:r>
          </w:p>
        </w:tc>
      </w:tr>
      <w:tr w:rsidR="007537F9" w:rsidRPr="007537F9" w:rsidTr="00AD2AF1">
        <w:trPr>
          <w:trHeight w:val="27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Азопирам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СК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31985</w:t>
            </w:r>
          </w:p>
        </w:tc>
      </w:tr>
      <w:tr w:rsidR="007537F9" w:rsidRPr="007537F9" w:rsidTr="00AD2AF1">
        <w:trPr>
          <w:trHeight w:val="60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Нить хирургическая стерильная,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нерассасывающая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22000</w:t>
            </w:r>
          </w:p>
        </w:tc>
      </w:tr>
      <w:tr w:rsidR="007537F9" w:rsidRPr="007537F9" w:rsidTr="00AD2AF1">
        <w:trPr>
          <w:trHeight w:val="6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Нить хирургическая стерильная,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нерассасывающая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44000</w:t>
            </w:r>
          </w:p>
        </w:tc>
      </w:tr>
      <w:tr w:rsidR="007537F9" w:rsidRPr="007537F9" w:rsidTr="00AD2AF1">
        <w:trPr>
          <w:trHeight w:val="40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Гипсовый бинт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585,93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2929,65</w:t>
            </w:r>
          </w:p>
        </w:tc>
      </w:tr>
      <w:tr w:rsidR="007537F9" w:rsidRPr="007537F9" w:rsidTr="00AD2AF1">
        <w:trPr>
          <w:trHeight w:val="41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Гипсовый бинт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765,55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3827,75</w:t>
            </w:r>
          </w:p>
        </w:tc>
      </w:tr>
      <w:tr w:rsidR="007537F9" w:rsidRPr="007537F9" w:rsidTr="00AD2AF1">
        <w:trPr>
          <w:trHeight w:val="42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Гипсовый бинт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436,92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2184,6</w:t>
            </w:r>
          </w:p>
        </w:tc>
      </w:tr>
      <w:tr w:rsidR="007537F9" w:rsidRPr="007537F9" w:rsidTr="00AD2AF1">
        <w:trPr>
          <w:trHeight w:val="5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Бумага  диаграммная с меткой 110*140*142 МЧ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75000</w:t>
            </w:r>
          </w:p>
        </w:tc>
      </w:tr>
      <w:tr w:rsidR="007537F9" w:rsidRPr="007537F9" w:rsidTr="00AD2AF1">
        <w:trPr>
          <w:trHeight w:val="84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Бумага диаграммная для ЭКГ 210*140*200 Ч М для аппарата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Nihon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Kohden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FQW 210-3-140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168500</w:t>
            </w:r>
          </w:p>
        </w:tc>
      </w:tr>
      <w:tr w:rsidR="007537F9" w:rsidRPr="007537F9" w:rsidTr="00AD2AF1">
        <w:trPr>
          <w:trHeight w:val="68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лента для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ультраскана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super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ULSTAR 1100-s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2843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14215</w:t>
            </w:r>
          </w:p>
        </w:tc>
      </w:tr>
      <w:tr w:rsidR="007537F9" w:rsidRPr="007537F9" w:rsidTr="00AD2AF1">
        <w:trPr>
          <w:trHeight w:val="41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термобумага с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диаграмной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сеткой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7537F9" w:rsidRPr="007537F9" w:rsidTr="00AD2AF1">
        <w:trPr>
          <w:trHeight w:val="56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бумага для рефрактометров 57*10*12, реестр 4024/5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10000</w:t>
            </w:r>
          </w:p>
        </w:tc>
      </w:tr>
      <w:tr w:rsidR="007537F9" w:rsidRPr="007537F9" w:rsidTr="00AD2AF1">
        <w:trPr>
          <w:trHeight w:val="55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Валики стоматологические хлопковые в пакетах по 1000шт.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2461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2461</w:t>
            </w:r>
          </w:p>
        </w:tc>
      </w:tr>
      <w:tr w:rsidR="007537F9" w:rsidRPr="007537F9" w:rsidTr="00AD2AF1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Гель для ультразвуковых исследований  в канистре 5л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канистр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36380</w:t>
            </w:r>
          </w:p>
        </w:tc>
      </w:tr>
      <w:tr w:rsidR="007537F9" w:rsidRPr="007537F9" w:rsidTr="00AD2AF1">
        <w:trPr>
          <w:trHeight w:val="4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Парафин медицинский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2092,09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20920,9</w:t>
            </w:r>
          </w:p>
        </w:tc>
      </w:tr>
      <w:tr w:rsidR="007537F9" w:rsidRPr="007537F9" w:rsidTr="00AD2AF1">
        <w:trPr>
          <w:trHeight w:val="4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lastRenderedPageBreak/>
              <w:t>20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Индикатор 120№500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6875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6875</w:t>
            </w:r>
          </w:p>
        </w:tc>
      </w:tr>
      <w:tr w:rsidR="007537F9" w:rsidRPr="007537F9" w:rsidTr="00AD2AF1">
        <w:trPr>
          <w:trHeight w:val="40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Индикатор 180№500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6875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6875</w:t>
            </w:r>
          </w:p>
        </w:tc>
      </w:tr>
      <w:tr w:rsidR="007537F9" w:rsidRPr="007537F9" w:rsidTr="00AD2AF1">
        <w:trPr>
          <w:trHeight w:val="42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Индикатор 132№500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6875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13750</w:t>
            </w:r>
          </w:p>
        </w:tc>
      </w:tr>
      <w:tr w:rsidR="007537F9" w:rsidRPr="007537F9" w:rsidTr="007537F9">
        <w:trPr>
          <w:trHeight w:val="9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Инструменты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эндотерапевтические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: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Биопсийные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шипцы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, канал 2,8 мм/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1550 мм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131610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131610</w:t>
            </w:r>
          </w:p>
        </w:tc>
      </w:tr>
      <w:tr w:rsidR="007537F9" w:rsidRPr="007537F9" w:rsidTr="007537F9">
        <w:trPr>
          <w:trHeight w:val="9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Инструменты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эндотерапевтические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: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Биопсийные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шипцы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, канал 2,8 мм/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дл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2300 мм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131610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131610</w:t>
            </w:r>
          </w:p>
        </w:tc>
      </w:tr>
      <w:tr w:rsidR="007537F9" w:rsidRPr="007537F9" w:rsidTr="00AD2AF1">
        <w:trPr>
          <w:trHeight w:val="48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Контейнер для сбора  биоматериала 30мл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7500</w:t>
            </w:r>
          </w:p>
        </w:tc>
      </w:tr>
      <w:tr w:rsidR="007537F9" w:rsidRPr="007537F9" w:rsidTr="00AD2AF1">
        <w:trPr>
          <w:trHeight w:val="42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Бумага для УЗИ ULSTAR-1100S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92000</w:t>
            </w:r>
          </w:p>
        </w:tc>
      </w:tr>
      <w:tr w:rsidR="007537F9" w:rsidRPr="007537F9" w:rsidTr="00AD2AF1">
        <w:trPr>
          <w:trHeight w:val="83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Материал шовный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хир.рассасывающийся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3/0 75 см с иглой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1820</w:t>
            </w:r>
          </w:p>
        </w:tc>
      </w:tr>
      <w:tr w:rsidR="007537F9" w:rsidRPr="007537F9" w:rsidTr="00AD2AF1">
        <w:trPr>
          <w:trHeight w:val="69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Материал шовный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хир.рассасывающийся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2/0 75 см с иглой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910</w:t>
            </w:r>
          </w:p>
        </w:tc>
      </w:tr>
      <w:tr w:rsidR="007537F9" w:rsidRPr="007537F9" w:rsidTr="00AD2AF1">
        <w:trPr>
          <w:trHeight w:val="84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Материал шовный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хир.рассасывающийся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4/0 75 см с иглой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910</w:t>
            </w:r>
          </w:p>
        </w:tc>
      </w:tr>
      <w:tr w:rsidR="007537F9" w:rsidRPr="007537F9" w:rsidTr="00AD2AF1">
        <w:trPr>
          <w:trHeight w:val="40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глицерин медицинский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3500</w:t>
            </w:r>
          </w:p>
        </w:tc>
      </w:tr>
      <w:tr w:rsidR="007537F9" w:rsidRPr="007537F9" w:rsidTr="00AD2AF1">
        <w:trPr>
          <w:trHeight w:val="56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иглодержатель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Гегара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>, для малой операции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3034,81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9104,43</w:t>
            </w:r>
          </w:p>
        </w:tc>
      </w:tr>
      <w:tr w:rsidR="007537F9" w:rsidRPr="007537F9" w:rsidTr="00AD2AF1">
        <w:trPr>
          <w:trHeight w:val="54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Презерватив из натурального латекса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13700</w:t>
            </w:r>
          </w:p>
        </w:tc>
      </w:tr>
      <w:tr w:rsidR="007537F9" w:rsidRPr="007537F9" w:rsidTr="00AD2AF1">
        <w:trPr>
          <w:trHeight w:val="56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Рентген пленка медицинская DI-HT формата 35*43 см.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96300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192600</w:t>
            </w:r>
          </w:p>
        </w:tc>
      </w:tr>
      <w:tr w:rsidR="007537F9" w:rsidRPr="007537F9" w:rsidTr="00AD2AF1">
        <w:trPr>
          <w:trHeight w:val="56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Роторосширительс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кремальерой длина 190 мм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10486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20972</w:t>
            </w:r>
          </w:p>
        </w:tc>
      </w:tr>
      <w:tr w:rsidR="007537F9" w:rsidRPr="007537F9" w:rsidTr="00AD2AF1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Рулон комбинированный плоский для паровой стерилизаций р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120*200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16762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167620</w:t>
            </w:r>
          </w:p>
        </w:tc>
      </w:tr>
      <w:tr w:rsidR="007537F9" w:rsidRPr="007537F9" w:rsidTr="001C4773">
        <w:trPr>
          <w:trHeight w:val="68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Рулон комбинированный плоский для паровой стерилизаций р </w:t>
            </w: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200*200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19260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192600</w:t>
            </w:r>
          </w:p>
        </w:tc>
      </w:tr>
      <w:tr w:rsidR="007537F9" w:rsidRPr="007537F9" w:rsidTr="001C4773">
        <w:trPr>
          <w:trHeight w:val="40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Скальпель с лезвием №11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84,46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8446</w:t>
            </w:r>
          </w:p>
        </w:tc>
      </w:tr>
      <w:tr w:rsidR="007537F9" w:rsidRPr="007537F9" w:rsidTr="001C4773">
        <w:trPr>
          <w:trHeight w:val="41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Скальпель с лезвием №10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84,46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8446</w:t>
            </w:r>
          </w:p>
        </w:tc>
      </w:tr>
      <w:tr w:rsidR="007537F9" w:rsidRPr="007537F9" w:rsidTr="001C4773">
        <w:trPr>
          <w:trHeight w:val="42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Скальпель со лезвием №22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86,29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8629</w:t>
            </w:r>
          </w:p>
        </w:tc>
      </w:tr>
      <w:tr w:rsidR="007537F9" w:rsidRPr="007537F9" w:rsidTr="001C4773">
        <w:trPr>
          <w:trHeight w:val="42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Скальпель со лезвием №21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86,29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8629</w:t>
            </w:r>
          </w:p>
        </w:tc>
      </w:tr>
      <w:tr w:rsidR="007537F9" w:rsidRPr="007537F9" w:rsidTr="001C4773">
        <w:trPr>
          <w:trHeight w:val="40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Цоликлон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Анти-А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флак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4015</w:t>
            </w:r>
          </w:p>
        </w:tc>
      </w:tr>
      <w:tr w:rsidR="007537F9" w:rsidRPr="007537F9" w:rsidTr="001C4773">
        <w:trPr>
          <w:trHeight w:val="41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Цоликлон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Анти-В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флак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4015</w:t>
            </w:r>
          </w:p>
        </w:tc>
      </w:tr>
      <w:tr w:rsidR="007537F9" w:rsidRPr="007537F9" w:rsidTr="001C4773">
        <w:trPr>
          <w:trHeight w:val="4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Цоликлон</w:t>
            </w:r>
            <w:proofErr w:type="spellEnd"/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Анти-Д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флак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8350</w:t>
            </w:r>
          </w:p>
        </w:tc>
      </w:tr>
      <w:tr w:rsidR="007537F9" w:rsidRPr="007537F9" w:rsidTr="007537F9">
        <w:trPr>
          <w:trHeight w:val="9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Электроды ЭКГ однократного применения модель SFP 8 взрослый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7F9">
              <w:rPr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240000</w:t>
            </w:r>
          </w:p>
        </w:tc>
      </w:tr>
      <w:tr w:rsidR="007537F9" w:rsidRPr="007537F9" w:rsidTr="001C4773">
        <w:trPr>
          <w:trHeight w:val="60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val="en-US" w:eastAsia="ru-RU"/>
              </w:rPr>
            </w:pPr>
            <w:r w:rsidRPr="007537F9">
              <w:rPr>
                <w:color w:val="000000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Изделия медицинские для забора кров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185,4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7F9" w:rsidRPr="007537F9" w:rsidRDefault="007537F9" w:rsidP="007537F9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 xml:space="preserve">          18 540,00   </w:t>
            </w:r>
          </w:p>
        </w:tc>
      </w:tr>
      <w:tr w:rsidR="007537F9" w:rsidRPr="007537F9" w:rsidTr="007537F9">
        <w:trPr>
          <w:trHeight w:val="300"/>
        </w:trPr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7537F9" w:rsidRPr="007537F9" w:rsidRDefault="007537F9" w:rsidP="007537F9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7F9">
              <w:rPr>
                <w:b/>
                <w:bCs/>
                <w:color w:val="000000"/>
                <w:sz w:val="20"/>
                <w:szCs w:val="20"/>
                <w:lang w:eastAsia="ru-RU"/>
              </w:rPr>
              <w:t>2156150,33</w:t>
            </w:r>
          </w:p>
        </w:tc>
      </w:tr>
      <w:tr w:rsidR="007537F9" w:rsidRPr="007537F9" w:rsidTr="007537F9">
        <w:trPr>
          <w:trHeight w:val="315"/>
        </w:trPr>
        <w:tc>
          <w:tcPr>
            <w:tcW w:w="8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537F9" w:rsidRPr="007537F9" w:rsidRDefault="007537F9" w:rsidP="00753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537F9" w:rsidRDefault="007537F9" w:rsidP="00751539">
      <w:pPr>
        <w:contextualSpacing/>
        <w:jc w:val="both"/>
        <w:outlineLvl w:val="0"/>
        <w:rPr>
          <w:sz w:val="18"/>
          <w:szCs w:val="18"/>
          <w:lang w:val="kk-KZ"/>
        </w:rPr>
      </w:pPr>
    </w:p>
    <w:p w:rsidR="000D3D29" w:rsidRPr="004148CE" w:rsidRDefault="00DE3A99" w:rsidP="007537F9">
      <w:pPr>
        <w:pStyle w:val="a7"/>
        <w:numPr>
          <w:ilvl w:val="0"/>
          <w:numId w:val="2"/>
        </w:numPr>
        <w:ind w:left="0" w:firstLine="709"/>
        <w:jc w:val="both"/>
        <w:rPr>
          <w:sz w:val="18"/>
          <w:szCs w:val="18"/>
        </w:rPr>
      </w:pPr>
      <w:r w:rsidRPr="004148CE">
        <w:rPr>
          <w:sz w:val="18"/>
          <w:szCs w:val="18"/>
        </w:rPr>
        <w:t>Сумма,</w:t>
      </w:r>
      <w:r w:rsidR="000D3D29" w:rsidRPr="004148CE">
        <w:rPr>
          <w:sz w:val="18"/>
          <w:szCs w:val="18"/>
        </w:rPr>
        <w:t xml:space="preserve"> выделенная для закупа</w:t>
      </w:r>
      <w:r w:rsidR="00FF1997" w:rsidRPr="004148CE">
        <w:rPr>
          <w:sz w:val="18"/>
          <w:szCs w:val="18"/>
        </w:rPr>
        <w:t xml:space="preserve"> </w:t>
      </w:r>
      <w:r w:rsidR="007537F9">
        <w:rPr>
          <w:b/>
          <w:bCs/>
          <w:color w:val="000000"/>
          <w:sz w:val="20"/>
          <w:szCs w:val="20"/>
          <w:lang w:eastAsia="ru-RU"/>
        </w:rPr>
        <w:t>2156150</w:t>
      </w:r>
      <w:r w:rsidR="003A4894" w:rsidRPr="003A4894">
        <w:rPr>
          <w:bCs/>
          <w:color w:val="000000"/>
          <w:sz w:val="20"/>
          <w:szCs w:val="20"/>
          <w:lang w:val="kk-KZ" w:eastAsia="ru-RU"/>
        </w:rPr>
        <w:t xml:space="preserve"> </w:t>
      </w:r>
      <w:r w:rsidR="000D3D29" w:rsidRPr="003A4894">
        <w:rPr>
          <w:sz w:val="18"/>
          <w:szCs w:val="18"/>
        </w:rPr>
        <w:t>(</w:t>
      </w:r>
      <w:r w:rsidR="007537F9" w:rsidRPr="007537F9">
        <w:rPr>
          <w:sz w:val="18"/>
          <w:szCs w:val="18"/>
          <w:lang w:val="kk-KZ"/>
        </w:rPr>
        <w:t>Два миллиона сто пятьдесят шесть тысяч сто пятьдесят</w:t>
      </w:r>
      <w:r w:rsidR="00B75507" w:rsidRPr="003A4894">
        <w:rPr>
          <w:sz w:val="18"/>
          <w:szCs w:val="18"/>
        </w:rPr>
        <w:t xml:space="preserve">) тенге </w:t>
      </w:r>
      <w:r w:rsidR="007537F9">
        <w:rPr>
          <w:sz w:val="18"/>
          <w:szCs w:val="18"/>
          <w:lang w:val="kk-KZ"/>
        </w:rPr>
        <w:t>33</w:t>
      </w:r>
      <w:r w:rsidR="003A4894" w:rsidRPr="003A4894">
        <w:rPr>
          <w:sz w:val="18"/>
          <w:szCs w:val="18"/>
          <w:lang w:val="kk-KZ"/>
        </w:rPr>
        <w:t xml:space="preserve"> </w:t>
      </w:r>
      <w:proofErr w:type="spellStart"/>
      <w:r w:rsidR="000D3D29" w:rsidRPr="003A4894">
        <w:rPr>
          <w:sz w:val="18"/>
          <w:szCs w:val="18"/>
        </w:rPr>
        <w:t>тиын</w:t>
      </w:r>
      <w:proofErr w:type="spellEnd"/>
      <w:r w:rsidR="000D3D29" w:rsidRPr="004148CE">
        <w:rPr>
          <w:sz w:val="18"/>
          <w:szCs w:val="18"/>
        </w:rPr>
        <w:t>.</w:t>
      </w:r>
      <w:r w:rsidR="00F02019" w:rsidRPr="004148CE">
        <w:rPr>
          <w:sz w:val="18"/>
          <w:szCs w:val="18"/>
        </w:rPr>
        <w:t xml:space="preserve"> </w:t>
      </w:r>
    </w:p>
    <w:p w:rsidR="00DD5014" w:rsidRPr="00751539" w:rsidRDefault="000D3D29" w:rsidP="00DD5014">
      <w:pPr>
        <w:pStyle w:val="a9"/>
        <w:numPr>
          <w:ilvl w:val="0"/>
          <w:numId w:val="2"/>
        </w:numPr>
        <w:tabs>
          <w:tab w:val="left" w:pos="284"/>
          <w:tab w:val="left" w:pos="851"/>
          <w:tab w:val="left" w:pos="993"/>
          <w:tab w:val="left" w:pos="1560"/>
        </w:tabs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4148CE">
        <w:rPr>
          <w:rFonts w:ascii="Times New Roman" w:hAnsi="Times New Roman"/>
          <w:sz w:val="18"/>
          <w:szCs w:val="18"/>
        </w:rPr>
        <w:t xml:space="preserve">Потенциальные поставщики, представившие заявки до истечения окончательного срока представления конвертов с ценовыми предложениями </w:t>
      </w:r>
      <w:r w:rsidRPr="004148CE">
        <w:rPr>
          <w:rFonts w:ascii="Times New Roman" w:hAnsi="Times New Roman"/>
          <w:sz w:val="18"/>
          <w:szCs w:val="18"/>
          <w:lang w:val="kk-KZ"/>
        </w:rPr>
        <w:t xml:space="preserve">(до </w:t>
      </w:r>
      <w:r w:rsidR="003A4894">
        <w:rPr>
          <w:rFonts w:ascii="Times New Roman" w:hAnsi="Times New Roman"/>
          <w:sz w:val="18"/>
          <w:szCs w:val="18"/>
          <w:lang w:val="kk-KZ"/>
        </w:rPr>
        <w:t>15</w:t>
      </w:r>
      <w:r w:rsidRPr="004148CE">
        <w:rPr>
          <w:rFonts w:ascii="Times New Roman" w:hAnsi="Times New Roman"/>
          <w:sz w:val="18"/>
          <w:szCs w:val="18"/>
          <w:lang w:val="kk-KZ"/>
        </w:rPr>
        <w:t>.</w:t>
      </w:r>
      <w:r w:rsidR="003A4894">
        <w:rPr>
          <w:rFonts w:ascii="Times New Roman" w:hAnsi="Times New Roman"/>
          <w:sz w:val="18"/>
          <w:szCs w:val="18"/>
          <w:lang w:val="kk-KZ"/>
        </w:rPr>
        <w:t>3</w:t>
      </w:r>
      <w:r w:rsidRPr="004148CE">
        <w:rPr>
          <w:rFonts w:ascii="Times New Roman" w:hAnsi="Times New Roman"/>
          <w:sz w:val="18"/>
          <w:szCs w:val="18"/>
          <w:lang w:val="kk-KZ"/>
        </w:rPr>
        <w:t xml:space="preserve">0 часов </w:t>
      </w:r>
      <w:r w:rsidR="003A4894">
        <w:rPr>
          <w:rFonts w:ascii="Times New Roman" w:hAnsi="Times New Roman"/>
          <w:sz w:val="18"/>
          <w:szCs w:val="18"/>
          <w:lang w:val="kk-KZ"/>
        </w:rPr>
        <w:t>30</w:t>
      </w:r>
      <w:r w:rsidRPr="004148CE">
        <w:rPr>
          <w:rFonts w:ascii="Times New Roman" w:hAnsi="Times New Roman"/>
          <w:sz w:val="18"/>
          <w:szCs w:val="18"/>
          <w:lang w:val="kk-KZ"/>
        </w:rPr>
        <w:t>.</w:t>
      </w:r>
      <w:r w:rsidR="004148CE" w:rsidRPr="004148CE">
        <w:rPr>
          <w:rFonts w:ascii="Times New Roman" w:hAnsi="Times New Roman"/>
          <w:sz w:val="18"/>
          <w:szCs w:val="18"/>
          <w:lang w:val="kk-KZ"/>
        </w:rPr>
        <w:t>12</w:t>
      </w:r>
      <w:r w:rsidR="000A12A6" w:rsidRPr="004148CE">
        <w:rPr>
          <w:rFonts w:ascii="Times New Roman" w:hAnsi="Times New Roman"/>
          <w:sz w:val="18"/>
          <w:szCs w:val="18"/>
          <w:lang w:val="kk-KZ"/>
        </w:rPr>
        <w:t>.2024</w:t>
      </w:r>
      <w:r w:rsidRPr="004148CE">
        <w:rPr>
          <w:rFonts w:ascii="Times New Roman" w:hAnsi="Times New Roman"/>
          <w:sz w:val="18"/>
          <w:szCs w:val="18"/>
          <w:lang w:val="kk-KZ"/>
        </w:rPr>
        <w:t xml:space="preserve"> года)</w:t>
      </w:r>
      <w:r w:rsidRPr="004148CE">
        <w:rPr>
          <w:rFonts w:ascii="Times New Roman" w:hAnsi="Times New Roman"/>
          <w:sz w:val="18"/>
          <w:szCs w:val="18"/>
        </w:rPr>
        <w:t>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5"/>
        <w:gridCol w:w="3969"/>
      </w:tblGrid>
      <w:tr w:rsidR="00DD5014" w:rsidRPr="004148CE" w:rsidTr="00DD5014">
        <w:trPr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014" w:rsidRPr="004148CE" w:rsidRDefault="00DD5014" w:rsidP="0052269C">
            <w:pPr>
              <w:pStyle w:val="af1"/>
              <w:ind w:left="-88" w:right="-108"/>
              <w:rPr>
                <w:sz w:val="18"/>
                <w:szCs w:val="18"/>
              </w:rPr>
            </w:pPr>
            <w:r w:rsidRPr="004148CE">
              <w:rPr>
                <w:sz w:val="18"/>
                <w:szCs w:val="18"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014" w:rsidRPr="004148CE" w:rsidRDefault="00DD5014" w:rsidP="0052269C">
            <w:pPr>
              <w:pStyle w:val="af1"/>
              <w:ind w:left="-88"/>
              <w:rPr>
                <w:sz w:val="18"/>
                <w:szCs w:val="18"/>
              </w:rPr>
            </w:pPr>
            <w:r w:rsidRPr="004148CE">
              <w:rPr>
                <w:sz w:val="18"/>
                <w:szCs w:val="18"/>
              </w:rPr>
              <w:t>Полное наименование потенциальных поставщиков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014" w:rsidRPr="004148CE" w:rsidRDefault="00DD5014" w:rsidP="0052269C">
            <w:pPr>
              <w:pStyle w:val="af1"/>
              <w:ind w:left="-88"/>
              <w:rPr>
                <w:sz w:val="18"/>
                <w:szCs w:val="18"/>
              </w:rPr>
            </w:pPr>
            <w:r w:rsidRPr="004148CE">
              <w:rPr>
                <w:sz w:val="18"/>
                <w:szCs w:val="18"/>
              </w:rPr>
              <w:t>Дата и время предоставления ценового предложения</w:t>
            </w:r>
          </w:p>
        </w:tc>
      </w:tr>
      <w:tr w:rsidR="00843423" w:rsidRPr="004148CE" w:rsidTr="00273C92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23" w:rsidRPr="004148CE" w:rsidRDefault="00273C92" w:rsidP="0052269C">
            <w:pPr>
              <w:pStyle w:val="af1"/>
              <w:ind w:left="-88" w:right="-108"/>
              <w:rPr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23" w:rsidRPr="00843423" w:rsidRDefault="00843423" w:rsidP="00BA0146">
            <w:pPr>
              <w:pStyle w:val="af1"/>
              <w:ind w:left="-88"/>
              <w:rPr>
                <w:b w:val="0"/>
                <w:sz w:val="18"/>
                <w:szCs w:val="18"/>
                <w:lang w:val="en-US"/>
              </w:rPr>
            </w:pPr>
            <w:r w:rsidRPr="00843423">
              <w:rPr>
                <w:b w:val="0"/>
                <w:sz w:val="18"/>
                <w:szCs w:val="18"/>
                <w:lang w:val="kk-KZ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Арша</w:t>
            </w:r>
            <w:r w:rsidRPr="00843423">
              <w:rPr>
                <w:b w:val="0"/>
                <w:sz w:val="18"/>
                <w:szCs w:val="18"/>
                <w:lang w:val="kk-KZ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23" w:rsidRPr="004148CE" w:rsidRDefault="00843423" w:rsidP="00BA0146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11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15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25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843423">
              <w:rPr>
                <w:sz w:val="18"/>
                <w:szCs w:val="18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843423" w:rsidRPr="004148CE" w:rsidTr="00273C92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23" w:rsidRPr="004148CE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  <w:lang w:val="kk-KZ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23" w:rsidRPr="004148CE" w:rsidRDefault="00843423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ДиАКиТ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23" w:rsidRPr="004148CE" w:rsidRDefault="00843423" w:rsidP="00BA0146">
            <w:pPr>
              <w:jc w:val="center"/>
              <w:rPr>
                <w:sz w:val="18"/>
                <w:szCs w:val="18"/>
              </w:rPr>
            </w:pPr>
            <w:r w:rsidRPr="004148CE">
              <w:rPr>
                <w:sz w:val="18"/>
                <w:szCs w:val="18"/>
                <w:lang w:val="kk-KZ"/>
              </w:rPr>
              <w:t>09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00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26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843423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23" w:rsidRPr="00D14790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23" w:rsidRPr="004148CE" w:rsidRDefault="00843423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РОСФАРМА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23" w:rsidRPr="004148CE" w:rsidRDefault="00843423" w:rsidP="00BA01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38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26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Теникс-СК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273C9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55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26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7537F9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  <w:lang w:val="kk-KZ"/>
              </w:rPr>
            </w:pPr>
            <w:r w:rsidRPr="00843423">
              <w:rPr>
                <w:b w:val="0"/>
                <w:sz w:val="18"/>
                <w:szCs w:val="18"/>
                <w:lang w:val="kk-KZ"/>
              </w:rPr>
              <w:t>ТОО «Korgau-Group»</w:t>
            </w:r>
            <w:r>
              <w:rPr>
                <w:b w:val="0"/>
                <w:sz w:val="18"/>
                <w:szCs w:val="18"/>
                <w:lang w:val="kk-KZ"/>
              </w:rPr>
              <w:t>(Коргау-Груп)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843423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13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56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26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СЛК Групп НС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BA01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14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15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26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D14790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843423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  <w:lang w:val="en-US"/>
              </w:rPr>
            </w:pPr>
            <w:r w:rsidRPr="00843423">
              <w:rPr>
                <w:b w:val="0"/>
                <w:sz w:val="18"/>
                <w:szCs w:val="18"/>
                <w:lang w:val="kk-KZ"/>
              </w:rPr>
              <w:t>ТОО «</w:t>
            </w:r>
            <w:proofErr w:type="spellStart"/>
            <w:r>
              <w:rPr>
                <w:b w:val="0"/>
                <w:sz w:val="18"/>
                <w:szCs w:val="18"/>
                <w:lang w:val="en-US"/>
              </w:rPr>
              <w:t>ProfiMed</w:t>
            </w:r>
            <w:proofErr w:type="spellEnd"/>
            <w:r w:rsidRPr="00843423">
              <w:rPr>
                <w:b w:val="0"/>
                <w:sz w:val="18"/>
                <w:szCs w:val="18"/>
              </w:rPr>
              <w:t>.</w:t>
            </w:r>
            <w:r>
              <w:rPr>
                <w:b w:val="0"/>
                <w:sz w:val="18"/>
                <w:szCs w:val="18"/>
                <w:lang w:val="en-US"/>
              </w:rPr>
              <w:t>AST</w:t>
            </w:r>
            <w:r w:rsidRPr="00843423">
              <w:rPr>
                <w:b w:val="0"/>
                <w:sz w:val="18"/>
                <w:szCs w:val="18"/>
                <w:lang w:val="kk-KZ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843423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09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05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27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843423">
              <w:rPr>
                <w:sz w:val="18"/>
                <w:szCs w:val="18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D14790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sz w:val="18"/>
                <w:szCs w:val="18"/>
                <w:lang w:val="kk-KZ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Гелика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BA0146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14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00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27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sz w:val="18"/>
                <w:szCs w:val="18"/>
                <w:lang w:val="kk-KZ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en-US"/>
              </w:rPr>
              <w:t>FARM ALLIANCE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843423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16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18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27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D14790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7537F9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 xml:space="preserve">МТ Сервис </w:t>
            </w:r>
            <w:r>
              <w:rPr>
                <w:b w:val="0"/>
                <w:sz w:val="18"/>
                <w:szCs w:val="18"/>
                <w:lang w:val="en-US"/>
              </w:rPr>
              <w:t>KZ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843423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16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20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27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Батыс Инвест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843423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10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17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30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Мерусар и К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273C9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11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25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30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  <w:tr w:rsidR="00273C92" w:rsidRPr="004148CE" w:rsidTr="00C35B20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Default="00273C92" w:rsidP="00BA0146">
            <w:pPr>
              <w:pStyle w:val="af1"/>
              <w:ind w:left="-88" w:right="-108"/>
              <w:rPr>
                <w:b w:val="0"/>
                <w:sz w:val="18"/>
                <w:szCs w:val="18"/>
                <w:lang w:val="kk-KZ"/>
              </w:rPr>
            </w:pPr>
            <w:r>
              <w:rPr>
                <w:b w:val="0"/>
                <w:sz w:val="18"/>
                <w:szCs w:val="18"/>
                <w:lang w:val="kk-KZ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92" w:rsidRPr="004148CE" w:rsidRDefault="00273C92" w:rsidP="00BA0146">
            <w:pPr>
              <w:pStyle w:val="af1"/>
              <w:ind w:left="-88"/>
              <w:rPr>
                <w:b w:val="0"/>
                <w:sz w:val="18"/>
                <w:szCs w:val="18"/>
              </w:rPr>
            </w:pPr>
            <w:r w:rsidRPr="004148CE">
              <w:rPr>
                <w:b w:val="0"/>
                <w:sz w:val="18"/>
                <w:szCs w:val="18"/>
              </w:rPr>
              <w:t>ТОО «</w:t>
            </w:r>
            <w:r>
              <w:rPr>
                <w:b w:val="0"/>
                <w:sz w:val="18"/>
                <w:szCs w:val="18"/>
                <w:lang w:val="kk-KZ"/>
              </w:rPr>
              <w:t>Казахстан - МедДез</w:t>
            </w:r>
            <w:r w:rsidRPr="004148CE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92" w:rsidRPr="004148CE" w:rsidRDefault="00273C92" w:rsidP="00273C9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14</w:t>
            </w:r>
            <w:r w:rsidRPr="004148C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38</w:t>
            </w:r>
            <w:r w:rsidRPr="004148CE">
              <w:rPr>
                <w:sz w:val="18"/>
                <w:szCs w:val="18"/>
              </w:rPr>
              <w:t xml:space="preserve"> часов </w:t>
            </w:r>
            <w:r>
              <w:rPr>
                <w:sz w:val="18"/>
                <w:szCs w:val="18"/>
                <w:lang w:val="kk-KZ"/>
              </w:rPr>
              <w:t>30</w:t>
            </w:r>
            <w:r w:rsidRPr="004148CE">
              <w:rPr>
                <w:sz w:val="18"/>
                <w:szCs w:val="18"/>
              </w:rPr>
              <w:t>.</w:t>
            </w:r>
            <w:r w:rsidRPr="004148CE">
              <w:rPr>
                <w:sz w:val="18"/>
                <w:szCs w:val="18"/>
                <w:lang w:val="kk-KZ"/>
              </w:rPr>
              <w:t>12</w:t>
            </w:r>
            <w:r w:rsidRPr="004148CE">
              <w:rPr>
                <w:sz w:val="18"/>
                <w:szCs w:val="18"/>
              </w:rPr>
              <w:t>.202</w:t>
            </w:r>
            <w:r w:rsidRPr="004148CE">
              <w:rPr>
                <w:sz w:val="18"/>
                <w:szCs w:val="18"/>
                <w:lang w:val="en-US"/>
              </w:rPr>
              <w:t>4</w:t>
            </w:r>
            <w:r w:rsidRPr="004148CE">
              <w:rPr>
                <w:sz w:val="18"/>
                <w:szCs w:val="18"/>
              </w:rPr>
              <w:t xml:space="preserve"> г</w:t>
            </w:r>
          </w:p>
        </w:tc>
      </w:tr>
    </w:tbl>
    <w:p w:rsidR="00461D22" w:rsidRPr="004148CE" w:rsidRDefault="00461D22" w:rsidP="003B3345">
      <w:pPr>
        <w:pStyle w:val="a7"/>
        <w:numPr>
          <w:ilvl w:val="0"/>
          <w:numId w:val="2"/>
        </w:numPr>
        <w:tabs>
          <w:tab w:val="left" w:pos="0"/>
          <w:tab w:val="left" w:pos="1134"/>
        </w:tabs>
        <w:ind w:left="709" w:firstLine="0"/>
        <w:jc w:val="both"/>
        <w:rPr>
          <w:sz w:val="18"/>
          <w:szCs w:val="18"/>
        </w:rPr>
      </w:pPr>
      <w:r w:rsidRPr="004148CE">
        <w:rPr>
          <w:sz w:val="18"/>
          <w:szCs w:val="18"/>
        </w:rPr>
        <w:t xml:space="preserve">После истечения окончательного срока предоставления конвертов, на регистрацию </w:t>
      </w:r>
      <w:r w:rsidR="00E811CB" w:rsidRPr="004148CE">
        <w:rPr>
          <w:sz w:val="18"/>
          <w:szCs w:val="18"/>
        </w:rPr>
        <w:t>к участию в закупе от потенциальных поставщиков не поступало.</w:t>
      </w:r>
    </w:p>
    <w:p w:rsidR="0052269C" w:rsidRPr="004148CE" w:rsidRDefault="0052269C" w:rsidP="0052269C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18"/>
          <w:szCs w:val="18"/>
        </w:rPr>
      </w:pPr>
      <w:r w:rsidRPr="004148CE">
        <w:rPr>
          <w:bCs/>
          <w:sz w:val="18"/>
          <w:szCs w:val="18"/>
        </w:rPr>
        <w:t>Ц</w:t>
      </w:r>
      <w:r w:rsidRPr="004148CE">
        <w:rPr>
          <w:bCs/>
          <w:sz w:val="18"/>
          <w:szCs w:val="18"/>
          <w:lang w:val="kk-KZ"/>
        </w:rPr>
        <w:t xml:space="preserve">ены потенциальных поставщиков </w:t>
      </w:r>
      <w:r w:rsidRPr="004148CE">
        <w:rPr>
          <w:sz w:val="18"/>
          <w:szCs w:val="18"/>
        </w:rPr>
        <w:t>отражены в приложении</w:t>
      </w:r>
      <w:r w:rsidR="005D77CB" w:rsidRPr="004148CE">
        <w:rPr>
          <w:sz w:val="18"/>
          <w:szCs w:val="18"/>
        </w:rPr>
        <w:t xml:space="preserve"> 1</w:t>
      </w:r>
      <w:r w:rsidRPr="004148CE">
        <w:rPr>
          <w:sz w:val="18"/>
          <w:szCs w:val="18"/>
        </w:rPr>
        <w:t xml:space="preserve"> к настоящему Протоколу</w:t>
      </w:r>
      <w:r w:rsidRPr="004148CE">
        <w:rPr>
          <w:bCs/>
          <w:sz w:val="18"/>
          <w:szCs w:val="18"/>
        </w:rPr>
        <w:t>.</w:t>
      </w:r>
    </w:p>
    <w:p w:rsidR="00044D37" w:rsidRDefault="000D3D29" w:rsidP="009C0B41">
      <w:pPr>
        <w:pStyle w:val="a7"/>
        <w:tabs>
          <w:tab w:val="left" w:pos="1134"/>
        </w:tabs>
        <w:ind w:left="0" w:firstLine="709"/>
        <w:jc w:val="both"/>
        <w:rPr>
          <w:sz w:val="18"/>
          <w:szCs w:val="18"/>
        </w:rPr>
      </w:pPr>
      <w:r w:rsidRPr="004148CE">
        <w:rPr>
          <w:sz w:val="18"/>
          <w:szCs w:val="18"/>
        </w:rPr>
        <w:t>Организатор закупок п</w:t>
      </w:r>
      <w:r w:rsidRPr="004148CE">
        <w:rPr>
          <w:sz w:val="18"/>
          <w:szCs w:val="18"/>
          <w:lang w:val="kk-KZ"/>
        </w:rPr>
        <w:t>о итогам рассмотрения представленных це</w:t>
      </w:r>
      <w:r w:rsidR="002D3848" w:rsidRPr="004148CE">
        <w:rPr>
          <w:sz w:val="18"/>
          <w:szCs w:val="18"/>
          <w:lang w:val="kk-KZ"/>
        </w:rPr>
        <w:t xml:space="preserve">новых предложений </w:t>
      </w:r>
      <w:r w:rsidRPr="004148CE">
        <w:rPr>
          <w:b/>
          <w:sz w:val="18"/>
          <w:szCs w:val="18"/>
        </w:rPr>
        <w:t>РЕШИЛ</w:t>
      </w:r>
      <w:r w:rsidRPr="004148CE">
        <w:rPr>
          <w:sz w:val="18"/>
          <w:szCs w:val="18"/>
        </w:rPr>
        <w:t>:</w:t>
      </w:r>
      <w:r w:rsidR="002D3848" w:rsidRPr="004148CE">
        <w:rPr>
          <w:sz w:val="18"/>
          <w:szCs w:val="18"/>
        </w:rPr>
        <w:t xml:space="preserve"> </w:t>
      </w:r>
      <w:r w:rsidR="008C5F26" w:rsidRPr="004148CE">
        <w:rPr>
          <w:sz w:val="18"/>
          <w:szCs w:val="18"/>
        </w:rPr>
        <w:t xml:space="preserve">на основании п.2 Главы 3 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утвержденных приказом Министра здравоохранения Республики Казахстан от 7 июня 2023 года № 110 (далее-Правил) определить </w:t>
      </w:r>
      <w:r w:rsidR="00044D37" w:rsidRPr="004148CE">
        <w:rPr>
          <w:sz w:val="18"/>
          <w:szCs w:val="18"/>
        </w:rPr>
        <w:t xml:space="preserve"> победителей и запросить документы, подтверждающие соответствие потенциального поставщика квалификационным требованиям, установленным п.80 Главы 3 Правил</w:t>
      </w:r>
      <w:r w:rsidR="000A1240" w:rsidRPr="004148CE">
        <w:rPr>
          <w:sz w:val="18"/>
          <w:szCs w:val="18"/>
        </w:rPr>
        <w:t>,</w:t>
      </w:r>
      <w:r w:rsidR="00084F85" w:rsidRPr="004148CE">
        <w:rPr>
          <w:sz w:val="18"/>
          <w:szCs w:val="18"/>
        </w:rPr>
        <w:t xml:space="preserve"> </w:t>
      </w:r>
      <w:r w:rsidR="00044D37" w:rsidRPr="004148CE">
        <w:rPr>
          <w:sz w:val="18"/>
          <w:szCs w:val="18"/>
        </w:rPr>
        <w:t>В случае их соответствия заключить договора о закупе способом запроса ценовых предложений со следующими потенциальными поставщиками:</w:t>
      </w:r>
    </w:p>
    <w:p w:rsidR="007B6E50" w:rsidRPr="00751539" w:rsidRDefault="007B6E50" w:rsidP="007B6E50">
      <w:pPr>
        <w:jc w:val="both"/>
        <w:rPr>
          <w:sz w:val="18"/>
          <w:szCs w:val="18"/>
          <w:lang w:val="kk-KZ"/>
        </w:rPr>
      </w:pPr>
      <w:r w:rsidRPr="00751539">
        <w:rPr>
          <w:b/>
          <w:sz w:val="18"/>
          <w:szCs w:val="18"/>
        </w:rPr>
        <w:t xml:space="preserve">- </w:t>
      </w:r>
      <w:r w:rsidRPr="007B6E50">
        <w:rPr>
          <w:b/>
          <w:sz w:val="18"/>
          <w:szCs w:val="18"/>
          <w:lang w:val="kk-KZ"/>
        </w:rPr>
        <w:t>ТОО «Арша»</w:t>
      </w:r>
      <w:r w:rsidRPr="00751539">
        <w:rPr>
          <w:b/>
          <w:sz w:val="18"/>
          <w:szCs w:val="18"/>
          <w:lang w:val="kk-KZ"/>
        </w:rPr>
        <w:t>,</w:t>
      </w:r>
      <w:r w:rsidRPr="00751539">
        <w:rPr>
          <w:b/>
          <w:sz w:val="18"/>
          <w:szCs w:val="18"/>
        </w:rPr>
        <w:t xml:space="preserve"> </w:t>
      </w:r>
      <w:r w:rsidRPr="00751539">
        <w:rPr>
          <w:sz w:val="18"/>
          <w:szCs w:val="18"/>
        </w:rPr>
        <w:t xml:space="preserve"> г. </w:t>
      </w:r>
      <w:r w:rsidRPr="00751539">
        <w:rPr>
          <w:sz w:val="18"/>
          <w:szCs w:val="18"/>
          <w:lang w:val="kk-KZ"/>
        </w:rPr>
        <w:t>Астана</w:t>
      </w:r>
      <w:r w:rsidRPr="00751539">
        <w:rPr>
          <w:sz w:val="18"/>
          <w:szCs w:val="18"/>
        </w:rPr>
        <w:t xml:space="preserve">, </w:t>
      </w:r>
      <w:r w:rsidRPr="00751539">
        <w:rPr>
          <w:sz w:val="18"/>
          <w:szCs w:val="18"/>
          <w:lang w:val="kk-KZ"/>
        </w:rPr>
        <w:t>пер.Шынтас,16, п</w:t>
      </w:r>
      <w:r w:rsidRPr="00751539">
        <w:rPr>
          <w:sz w:val="18"/>
          <w:szCs w:val="18"/>
        </w:rPr>
        <w:t>о лот</w:t>
      </w:r>
      <w:r w:rsidRPr="00751539">
        <w:rPr>
          <w:sz w:val="18"/>
          <w:szCs w:val="18"/>
          <w:lang w:val="kk-KZ"/>
        </w:rPr>
        <w:t>у</w:t>
      </w:r>
      <w:r w:rsidRPr="00751539">
        <w:rPr>
          <w:sz w:val="18"/>
          <w:szCs w:val="18"/>
        </w:rPr>
        <w:t xml:space="preserve"> №</w:t>
      </w:r>
      <w:r>
        <w:rPr>
          <w:sz w:val="18"/>
          <w:szCs w:val="18"/>
        </w:rPr>
        <w:t>2,3</w:t>
      </w:r>
      <w:r w:rsidRPr="00751539">
        <w:rPr>
          <w:sz w:val="18"/>
          <w:szCs w:val="18"/>
        </w:rPr>
        <w:t xml:space="preserve"> на общую сумму </w:t>
      </w:r>
      <w:r>
        <w:rPr>
          <w:sz w:val="18"/>
          <w:szCs w:val="18"/>
        </w:rPr>
        <w:t>88700</w:t>
      </w:r>
      <w:r w:rsidRPr="00751539">
        <w:rPr>
          <w:sz w:val="18"/>
          <w:szCs w:val="18"/>
        </w:rPr>
        <w:t xml:space="preserve"> (</w:t>
      </w:r>
      <w:r w:rsidRPr="007B6E50">
        <w:rPr>
          <w:sz w:val="18"/>
          <w:szCs w:val="18"/>
          <w:lang w:val="kk-KZ"/>
        </w:rPr>
        <w:t>Восемьдесят восемь тысяч семьсот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7B6E50" w:rsidRPr="00751539" w:rsidRDefault="007B6E50" w:rsidP="007B6E50">
      <w:pPr>
        <w:jc w:val="both"/>
        <w:rPr>
          <w:sz w:val="18"/>
          <w:szCs w:val="18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«ДиАКиТ</w:t>
      </w:r>
      <w:r w:rsidRPr="00751539">
        <w:rPr>
          <w:b/>
          <w:sz w:val="18"/>
          <w:szCs w:val="18"/>
        </w:rPr>
        <w:t>»</w:t>
      </w:r>
      <w:r w:rsidRPr="00751539">
        <w:rPr>
          <w:b/>
          <w:sz w:val="18"/>
          <w:szCs w:val="18"/>
          <w:lang w:val="kk-KZ"/>
        </w:rPr>
        <w:t>,</w:t>
      </w:r>
      <w:r w:rsidRPr="00751539">
        <w:rPr>
          <w:sz w:val="18"/>
          <w:szCs w:val="18"/>
        </w:rPr>
        <w:t xml:space="preserve"> Карагандинская область, </w:t>
      </w:r>
      <w:proofErr w:type="spellStart"/>
      <w:r w:rsidRPr="00751539">
        <w:rPr>
          <w:sz w:val="18"/>
          <w:szCs w:val="18"/>
        </w:rPr>
        <w:t>г.Караганда</w:t>
      </w:r>
      <w:proofErr w:type="spellEnd"/>
      <w:r w:rsidRPr="00751539">
        <w:rPr>
          <w:sz w:val="18"/>
          <w:szCs w:val="18"/>
        </w:rPr>
        <w:t>, Микрорайон 19, 40а, по лотам №</w:t>
      </w:r>
      <w:r>
        <w:rPr>
          <w:sz w:val="18"/>
          <w:szCs w:val="18"/>
        </w:rPr>
        <w:t>6</w:t>
      </w:r>
      <w:r w:rsidRPr="00751539">
        <w:rPr>
          <w:sz w:val="18"/>
          <w:szCs w:val="18"/>
        </w:rPr>
        <w:t xml:space="preserve"> на общую сумму </w:t>
      </w:r>
      <w:r>
        <w:rPr>
          <w:sz w:val="18"/>
          <w:szCs w:val="18"/>
          <w:lang w:val="kk-KZ"/>
        </w:rPr>
        <w:t>25000</w:t>
      </w:r>
      <w:r w:rsidRP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(</w:t>
      </w:r>
      <w:r w:rsidRPr="007B6E50">
        <w:rPr>
          <w:sz w:val="18"/>
          <w:szCs w:val="18"/>
          <w:lang w:val="kk-KZ"/>
        </w:rPr>
        <w:t>Двадцать пять тысяч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6D1F80" w:rsidRPr="00751539" w:rsidRDefault="003427F5" w:rsidP="003427F5">
      <w:pPr>
        <w:jc w:val="both"/>
        <w:rPr>
          <w:sz w:val="18"/>
          <w:szCs w:val="18"/>
          <w:lang w:val="kk-KZ"/>
        </w:rPr>
      </w:pPr>
      <w:r w:rsidRPr="00751539">
        <w:rPr>
          <w:b/>
          <w:sz w:val="18"/>
          <w:szCs w:val="18"/>
        </w:rPr>
        <w:t xml:space="preserve">- </w:t>
      </w:r>
      <w:r w:rsidR="0058030A" w:rsidRPr="00751539">
        <w:rPr>
          <w:b/>
          <w:sz w:val="18"/>
          <w:szCs w:val="18"/>
        </w:rPr>
        <w:t>ТОО «РОСФАРМА»</w:t>
      </w:r>
      <w:r w:rsidR="00751539" w:rsidRPr="00751539">
        <w:rPr>
          <w:b/>
          <w:sz w:val="18"/>
          <w:szCs w:val="18"/>
          <w:lang w:val="kk-KZ"/>
        </w:rPr>
        <w:t>,</w:t>
      </w:r>
      <w:r w:rsidR="0058030A" w:rsidRPr="00751539">
        <w:rPr>
          <w:b/>
          <w:sz w:val="18"/>
          <w:szCs w:val="18"/>
        </w:rPr>
        <w:t xml:space="preserve"> </w:t>
      </w:r>
      <w:r w:rsidR="006D1F80" w:rsidRPr="00751539">
        <w:rPr>
          <w:sz w:val="18"/>
          <w:szCs w:val="18"/>
        </w:rPr>
        <w:t xml:space="preserve"> г. </w:t>
      </w:r>
      <w:r w:rsidR="00631545" w:rsidRPr="00751539">
        <w:rPr>
          <w:sz w:val="18"/>
          <w:szCs w:val="18"/>
          <w:lang w:val="kk-KZ"/>
        </w:rPr>
        <w:t>Астана</w:t>
      </w:r>
      <w:r w:rsidR="006D1F80" w:rsidRPr="00751539">
        <w:rPr>
          <w:sz w:val="18"/>
          <w:szCs w:val="18"/>
        </w:rPr>
        <w:t xml:space="preserve">, </w:t>
      </w:r>
      <w:r w:rsidR="00631545" w:rsidRPr="00751539">
        <w:rPr>
          <w:sz w:val="18"/>
          <w:szCs w:val="18"/>
          <w:lang w:val="kk-KZ"/>
        </w:rPr>
        <w:t>пер.Шынтас,16, п</w:t>
      </w:r>
      <w:r w:rsidR="0058030A" w:rsidRPr="00751539">
        <w:rPr>
          <w:sz w:val="18"/>
          <w:szCs w:val="18"/>
        </w:rPr>
        <w:t>о лот</w:t>
      </w:r>
      <w:r w:rsidR="00631545" w:rsidRPr="00751539">
        <w:rPr>
          <w:sz w:val="18"/>
          <w:szCs w:val="18"/>
          <w:lang w:val="kk-KZ"/>
        </w:rPr>
        <w:t>у</w:t>
      </w:r>
      <w:r w:rsidR="0058030A" w:rsidRPr="00751539">
        <w:rPr>
          <w:sz w:val="18"/>
          <w:szCs w:val="18"/>
        </w:rPr>
        <w:t xml:space="preserve"> №</w:t>
      </w:r>
      <w:r w:rsidR="007B6E50">
        <w:rPr>
          <w:sz w:val="18"/>
          <w:szCs w:val="18"/>
        </w:rPr>
        <w:t>26</w:t>
      </w:r>
      <w:r w:rsidR="005D77CB" w:rsidRPr="00751539">
        <w:rPr>
          <w:sz w:val="18"/>
          <w:szCs w:val="18"/>
        </w:rPr>
        <w:t xml:space="preserve"> </w:t>
      </w:r>
      <w:r w:rsidR="006D1F80" w:rsidRPr="00751539">
        <w:rPr>
          <w:sz w:val="18"/>
          <w:szCs w:val="18"/>
        </w:rPr>
        <w:t xml:space="preserve">на общую сумму </w:t>
      </w:r>
      <w:r w:rsidR="007B6E50">
        <w:rPr>
          <w:sz w:val="18"/>
          <w:szCs w:val="18"/>
        </w:rPr>
        <w:t>9</w:t>
      </w:r>
      <w:r w:rsidR="0058030A" w:rsidRPr="00751539">
        <w:rPr>
          <w:sz w:val="18"/>
          <w:szCs w:val="18"/>
        </w:rPr>
        <w:t>2000</w:t>
      </w:r>
      <w:r w:rsidRPr="00751539">
        <w:rPr>
          <w:sz w:val="18"/>
          <w:szCs w:val="18"/>
        </w:rPr>
        <w:t xml:space="preserve"> </w:t>
      </w:r>
      <w:r w:rsidR="006D1F80" w:rsidRPr="00751539">
        <w:rPr>
          <w:sz w:val="18"/>
          <w:szCs w:val="18"/>
        </w:rPr>
        <w:t>(</w:t>
      </w:r>
      <w:r w:rsidR="007B6E50" w:rsidRPr="007B6E50">
        <w:rPr>
          <w:sz w:val="18"/>
          <w:szCs w:val="18"/>
          <w:lang w:val="kk-KZ"/>
        </w:rPr>
        <w:t>Девяносто две тысячи</w:t>
      </w:r>
      <w:r w:rsidR="006D1F80" w:rsidRPr="00751539">
        <w:rPr>
          <w:sz w:val="18"/>
          <w:szCs w:val="18"/>
        </w:rPr>
        <w:t xml:space="preserve">) тенге 00 </w:t>
      </w:r>
      <w:proofErr w:type="spellStart"/>
      <w:r w:rsidR="006D1F80" w:rsidRPr="00751539">
        <w:rPr>
          <w:sz w:val="18"/>
          <w:szCs w:val="18"/>
        </w:rPr>
        <w:t>тиын</w:t>
      </w:r>
      <w:proofErr w:type="spellEnd"/>
      <w:r w:rsidR="006D1F80" w:rsidRPr="00751539">
        <w:rPr>
          <w:sz w:val="18"/>
          <w:szCs w:val="18"/>
        </w:rPr>
        <w:t>;</w:t>
      </w:r>
    </w:p>
    <w:p w:rsidR="004148CE" w:rsidRPr="00751539" w:rsidRDefault="0058030A" w:rsidP="004148CE">
      <w:pPr>
        <w:jc w:val="both"/>
        <w:rPr>
          <w:sz w:val="18"/>
          <w:szCs w:val="18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</w:t>
      </w:r>
      <w:r w:rsidR="007B6E50" w:rsidRPr="007B6E50">
        <w:rPr>
          <w:b/>
          <w:sz w:val="18"/>
          <w:szCs w:val="18"/>
          <w:lang w:val="kk-KZ"/>
        </w:rPr>
        <w:t>Теникс-СК</w:t>
      </w:r>
      <w:r w:rsidR="004148CE" w:rsidRPr="00751539">
        <w:rPr>
          <w:b/>
          <w:sz w:val="18"/>
          <w:szCs w:val="18"/>
        </w:rPr>
        <w:t>»</w:t>
      </w:r>
      <w:r w:rsidR="00751539" w:rsidRPr="00751539">
        <w:rPr>
          <w:b/>
          <w:sz w:val="18"/>
          <w:szCs w:val="18"/>
          <w:lang w:val="kk-KZ"/>
        </w:rPr>
        <w:t>,</w:t>
      </w:r>
      <w:r w:rsidR="004148CE" w:rsidRPr="00751539">
        <w:rPr>
          <w:sz w:val="18"/>
          <w:szCs w:val="18"/>
        </w:rPr>
        <w:t xml:space="preserve"> </w:t>
      </w:r>
      <w:r w:rsidR="00AD2AF1" w:rsidRPr="00AD2AF1">
        <w:rPr>
          <w:sz w:val="18"/>
          <w:szCs w:val="18"/>
        </w:rPr>
        <w:t xml:space="preserve">Северо-Казахстанская область, </w:t>
      </w:r>
      <w:proofErr w:type="spellStart"/>
      <w:r w:rsidR="00AD2AF1" w:rsidRPr="00AD2AF1">
        <w:rPr>
          <w:sz w:val="18"/>
          <w:szCs w:val="18"/>
        </w:rPr>
        <w:t>г.Петропавловск</w:t>
      </w:r>
      <w:proofErr w:type="spellEnd"/>
      <w:r w:rsidR="00AD2AF1" w:rsidRPr="00AD2AF1">
        <w:rPr>
          <w:sz w:val="18"/>
          <w:szCs w:val="18"/>
        </w:rPr>
        <w:t>, имени Жамбыла, 249</w:t>
      </w:r>
      <w:r w:rsidR="004148CE" w:rsidRPr="00751539">
        <w:rPr>
          <w:sz w:val="18"/>
          <w:szCs w:val="18"/>
        </w:rPr>
        <w:t>, по лотам №</w:t>
      </w:r>
      <w:r w:rsidR="007B6E50">
        <w:rPr>
          <w:sz w:val="18"/>
          <w:szCs w:val="18"/>
        </w:rPr>
        <w:t>12,13</w:t>
      </w:r>
      <w:r w:rsidR="004148CE" w:rsidRPr="00751539">
        <w:rPr>
          <w:sz w:val="18"/>
          <w:szCs w:val="18"/>
        </w:rPr>
        <w:t xml:space="preserve"> на общую сумму </w:t>
      </w:r>
      <w:r w:rsidR="007B6E50">
        <w:rPr>
          <w:sz w:val="18"/>
          <w:szCs w:val="18"/>
          <w:lang w:val="kk-KZ"/>
        </w:rPr>
        <w:t>210000</w:t>
      </w:r>
      <w:r w:rsidRPr="00751539">
        <w:rPr>
          <w:sz w:val="18"/>
          <w:szCs w:val="18"/>
          <w:lang w:val="kk-KZ"/>
        </w:rPr>
        <w:t xml:space="preserve"> </w:t>
      </w:r>
      <w:r w:rsidR="004148CE" w:rsidRPr="00751539">
        <w:rPr>
          <w:sz w:val="18"/>
          <w:szCs w:val="18"/>
        </w:rPr>
        <w:t>(</w:t>
      </w:r>
      <w:r w:rsidR="007B6E50" w:rsidRPr="007B6E50">
        <w:rPr>
          <w:sz w:val="18"/>
          <w:szCs w:val="18"/>
          <w:lang w:val="kk-KZ"/>
        </w:rPr>
        <w:t>Двести десять тысяч</w:t>
      </w:r>
      <w:r w:rsidR="004148CE" w:rsidRPr="00751539">
        <w:rPr>
          <w:sz w:val="18"/>
          <w:szCs w:val="18"/>
        </w:rPr>
        <w:t xml:space="preserve">) тенге 00 </w:t>
      </w:r>
      <w:proofErr w:type="spellStart"/>
      <w:r w:rsidR="004148CE" w:rsidRPr="00751539">
        <w:rPr>
          <w:sz w:val="18"/>
          <w:szCs w:val="18"/>
        </w:rPr>
        <w:t>тиын</w:t>
      </w:r>
      <w:proofErr w:type="spellEnd"/>
      <w:r w:rsidR="004148CE" w:rsidRPr="00751539">
        <w:rPr>
          <w:sz w:val="18"/>
          <w:szCs w:val="18"/>
        </w:rPr>
        <w:t>;</w:t>
      </w:r>
    </w:p>
    <w:p w:rsidR="0058030A" w:rsidRPr="00751539" w:rsidRDefault="0058030A" w:rsidP="00751539">
      <w:pPr>
        <w:rPr>
          <w:sz w:val="18"/>
          <w:szCs w:val="18"/>
          <w:lang w:val="kk-KZ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</w:t>
      </w:r>
      <w:r w:rsidR="007B6E50" w:rsidRPr="007B6E50">
        <w:rPr>
          <w:b/>
          <w:sz w:val="18"/>
          <w:szCs w:val="18"/>
          <w:lang w:val="kk-KZ"/>
        </w:rPr>
        <w:t>ТОО «Korgau-Group»(Коргау-Груп)</w:t>
      </w:r>
      <w:r w:rsidRPr="00751539">
        <w:rPr>
          <w:b/>
          <w:sz w:val="18"/>
          <w:szCs w:val="18"/>
        </w:rPr>
        <w:t>»</w:t>
      </w:r>
      <w:r w:rsidR="00751539" w:rsidRPr="00751539">
        <w:rPr>
          <w:b/>
          <w:sz w:val="18"/>
          <w:szCs w:val="18"/>
          <w:lang w:val="kk-KZ"/>
        </w:rPr>
        <w:t xml:space="preserve">, </w:t>
      </w:r>
      <w:r w:rsidR="00AD2AF1" w:rsidRPr="00AD2AF1">
        <w:rPr>
          <w:sz w:val="18"/>
          <w:szCs w:val="18"/>
          <w:lang w:val="kk-KZ"/>
        </w:rPr>
        <w:t>г.Алматы, Макатаева, 53, 24</w:t>
      </w:r>
      <w:r w:rsidRPr="00751539">
        <w:rPr>
          <w:sz w:val="18"/>
          <w:szCs w:val="18"/>
        </w:rPr>
        <w:t>, по лотам №</w:t>
      </w:r>
      <w:r w:rsidR="007B6E50">
        <w:rPr>
          <w:sz w:val="18"/>
          <w:szCs w:val="18"/>
          <w:lang w:val="kk-KZ"/>
        </w:rPr>
        <w:t>9,10,11</w:t>
      </w:r>
      <w:r w:rsidRPr="00751539">
        <w:rPr>
          <w:sz w:val="18"/>
          <w:szCs w:val="18"/>
        </w:rPr>
        <w:t xml:space="preserve"> на общую сумму </w:t>
      </w:r>
      <w:r w:rsidR="007B6E50">
        <w:rPr>
          <w:sz w:val="18"/>
          <w:szCs w:val="18"/>
          <w:lang w:val="kk-KZ"/>
        </w:rPr>
        <w:t>8875</w:t>
      </w:r>
      <w:r w:rsidRP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(</w:t>
      </w:r>
      <w:r w:rsidR="00BA0146" w:rsidRPr="00BA0146">
        <w:rPr>
          <w:sz w:val="18"/>
          <w:szCs w:val="18"/>
          <w:lang w:val="kk-KZ"/>
        </w:rPr>
        <w:t>Восемь тысяч восемьсот семьдесят пять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58030A" w:rsidRPr="00751539" w:rsidRDefault="0058030A" w:rsidP="00751539">
      <w:pPr>
        <w:rPr>
          <w:sz w:val="18"/>
          <w:szCs w:val="18"/>
          <w:lang w:val="kk-KZ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</w:t>
      </w:r>
      <w:r w:rsidR="00BA0146" w:rsidRPr="00BA0146">
        <w:rPr>
          <w:b/>
          <w:sz w:val="18"/>
          <w:szCs w:val="18"/>
          <w:lang w:val="kk-KZ"/>
        </w:rPr>
        <w:t>ProfiMed.AST</w:t>
      </w:r>
      <w:r w:rsidRPr="00751539">
        <w:rPr>
          <w:b/>
          <w:sz w:val="18"/>
          <w:szCs w:val="18"/>
        </w:rPr>
        <w:t>»</w:t>
      </w:r>
      <w:r w:rsidR="00751539" w:rsidRPr="00751539">
        <w:rPr>
          <w:b/>
          <w:sz w:val="18"/>
          <w:szCs w:val="18"/>
          <w:lang w:val="kk-KZ"/>
        </w:rPr>
        <w:t xml:space="preserve">, </w:t>
      </w:r>
      <w:r w:rsidRPr="00751539">
        <w:rPr>
          <w:sz w:val="18"/>
          <w:szCs w:val="18"/>
        </w:rPr>
        <w:t xml:space="preserve"> </w:t>
      </w:r>
      <w:proofErr w:type="spellStart"/>
      <w:r w:rsidR="00AD2AF1" w:rsidRPr="00AD2AF1">
        <w:rPr>
          <w:sz w:val="18"/>
          <w:szCs w:val="18"/>
        </w:rPr>
        <w:t>г.Астана</w:t>
      </w:r>
      <w:proofErr w:type="spellEnd"/>
      <w:r w:rsidR="00AD2AF1" w:rsidRPr="00AD2AF1">
        <w:rPr>
          <w:sz w:val="18"/>
          <w:szCs w:val="18"/>
        </w:rPr>
        <w:t xml:space="preserve">, район </w:t>
      </w:r>
      <w:proofErr w:type="spellStart"/>
      <w:r w:rsidR="00AD2AF1" w:rsidRPr="00AD2AF1">
        <w:rPr>
          <w:sz w:val="18"/>
          <w:szCs w:val="18"/>
        </w:rPr>
        <w:t>Сарыарка</w:t>
      </w:r>
      <w:proofErr w:type="spellEnd"/>
      <w:r w:rsidR="00AD2AF1" w:rsidRPr="00AD2AF1">
        <w:rPr>
          <w:sz w:val="18"/>
          <w:szCs w:val="18"/>
        </w:rPr>
        <w:t xml:space="preserve">, </w:t>
      </w:r>
      <w:proofErr w:type="spellStart"/>
      <w:r w:rsidR="00AD2AF1" w:rsidRPr="00AD2AF1">
        <w:rPr>
          <w:sz w:val="18"/>
          <w:szCs w:val="18"/>
        </w:rPr>
        <w:t>Мәскеу</w:t>
      </w:r>
      <w:proofErr w:type="spellEnd"/>
      <w:r w:rsidR="00AD2AF1" w:rsidRPr="00AD2AF1">
        <w:rPr>
          <w:sz w:val="18"/>
          <w:szCs w:val="18"/>
        </w:rPr>
        <w:t>, 21/1</w:t>
      </w:r>
      <w:r w:rsidRPr="00751539">
        <w:rPr>
          <w:sz w:val="18"/>
          <w:szCs w:val="18"/>
        </w:rPr>
        <w:t>, по лотам №</w:t>
      </w:r>
      <w:r w:rsidR="00BA0146">
        <w:rPr>
          <w:sz w:val="18"/>
          <w:szCs w:val="18"/>
          <w:lang w:val="kk-KZ"/>
        </w:rPr>
        <w:t>23,24,44</w:t>
      </w:r>
      <w:r w:rsidRPr="00751539">
        <w:rPr>
          <w:sz w:val="18"/>
          <w:szCs w:val="18"/>
        </w:rPr>
        <w:t xml:space="preserve"> на общую сумму </w:t>
      </w:r>
      <w:r w:rsidR="00BA0146">
        <w:rPr>
          <w:sz w:val="18"/>
          <w:szCs w:val="18"/>
          <w:lang w:val="kk-KZ"/>
        </w:rPr>
        <w:t>402000</w:t>
      </w:r>
      <w:r w:rsidRP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(</w:t>
      </w:r>
      <w:r w:rsidR="00BA0146" w:rsidRPr="00BA0146">
        <w:rPr>
          <w:sz w:val="18"/>
          <w:szCs w:val="18"/>
          <w:lang w:val="kk-KZ"/>
        </w:rPr>
        <w:t>Четыреста две тысячи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58030A" w:rsidRDefault="0058030A" w:rsidP="00751539">
      <w:pPr>
        <w:rPr>
          <w:sz w:val="18"/>
          <w:szCs w:val="18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</w:t>
      </w:r>
      <w:r w:rsidR="00BA0146" w:rsidRPr="00BA0146">
        <w:rPr>
          <w:b/>
          <w:sz w:val="18"/>
          <w:szCs w:val="18"/>
          <w:lang w:val="kk-KZ"/>
        </w:rPr>
        <w:t>Гелика</w:t>
      </w:r>
      <w:r w:rsidRPr="00751539">
        <w:rPr>
          <w:b/>
          <w:sz w:val="18"/>
          <w:szCs w:val="18"/>
        </w:rPr>
        <w:t>»</w:t>
      </w:r>
      <w:r w:rsidR="00751539" w:rsidRPr="00751539">
        <w:rPr>
          <w:b/>
          <w:sz w:val="18"/>
          <w:szCs w:val="18"/>
          <w:lang w:val="kk-KZ"/>
        </w:rPr>
        <w:t xml:space="preserve">, </w:t>
      </w:r>
      <w:r w:rsidR="00AD2AF1" w:rsidRPr="00AD2AF1">
        <w:rPr>
          <w:b/>
          <w:sz w:val="18"/>
          <w:szCs w:val="18"/>
          <w:lang w:val="kk-KZ"/>
        </w:rPr>
        <w:t>Северо-Казахстанская область, г</w:t>
      </w:r>
      <w:r w:rsidR="00AD2AF1">
        <w:rPr>
          <w:b/>
          <w:sz w:val="18"/>
          <w:szCs w:val="18"/>
          <w:lang w:val="kk-KZ"/>
        </w:rPr>
        <w:t>.Петропавловск, Маяковского, 95</w:t>
      </w:r>
      <w:r w:rsidR="00751539">
        <w:rPr>
          <w:sz w:val="18"/>
          <w:szCs w:val="18"/>
        </w:rPr>
        <w:t>, по лотам</w:t>
      </w:r>
      <w:r w:rsid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№</w:t>
      </w:r>
      <w:r w:rsidR="00BA0146">
        <w:rPr>
          <w:sz w:val="18"/>
          <w:szCs w:val="18"/>
          <w:lang w:val="kk-KZ"/>
        </w:rPr>
        <w:t xml:space="preserve">25 </w:t>
      </w:r>
      <w:r w:rsidRPr="00751539">
        <w:rPr>
          <w:sz w:val="18"/>
          <w:szCs w:val="18"/>
        </w:rPr>
        <w:t xml:space="preserve"> на общую сумму </w:t>
      </w:r>
      <w:r w:rsidR="00BA0146">
        <w:rPr>
          <w:sz w:val="18"/>
          <w:szCs w:val="18"/>
          <w:lang w:val="kk-KZ"/>
        </w:rPr>
        <w:t>7500</w:t>
      </w:r>
      <w:r w:rsidRP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(</w:t>
      </w:r>
      <w:r w:rsidR="00BA0146" w:rsidRPr="00BA0146">
        <w:rPr>
          <w:sz w:val="18"/>
          <w:szCs w:val="18"/>
          <w:lang w:val="kk-KZ"/>
        </w:rPr>
        <w:t>Семь тысяч пятьсот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BA0146" w:rsidRDefault="00BA0146" w:rsidP="00BA0146">
      <w:pPr>
        <w:rPr>
          <w:sz w:val="18"/>
          <w:szCs w:val="18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</w:t>
      </w:r>
      <w:r w:rsidRPr="00BA0146">
        <w:rPr>
          <w:b/>
          <w:sz w:val="18"/>
          <w:szCs w:val="18"/>
          <w:lang w:val="kk-KZ"/>
        </w:rPr>
        <w:t>Батыс Инвест</w:t>
      </w:r>
      <w:r w:rsidRPr="00751539">
        <w:rPr>
          <w:b/>
          <w:sz w:val="18"/>
          <w:szCs w:val="18"/>
        </w:rPr>
        <w:t>»</w:t>
      </w:r>
      <w:r w:rsidRPr="00751539">
        <w:rPr>
          <w:b/>
          <w:sz w:val="18"/>
          <w:szCs w:val="18"/>
          <w:lang w:val="kk-KZ"/>
        </w:rPr>
        <w:t xml:space="preserve">, </w:t>
      </w:r>
      <w:r w:rsidRPr="00751539">
        <w:rPr>
          <w:sz w:val="18"/>
          <w:szCs w:val="18"/>
        </w:rPr>
        <w:t xml:space="preserve"> </w:t>
      </w:r>
      <w:proofErr w:type="spellStart"/>
      <w:r w:rsidR="00AD2AF1" w:rsidRPr="00AD2AF1">
        <w:rPr>
          <w:sz w:val="18"/>
          <w:szCs w:val="18"/>
        </w:rPr>
        <w:t>г.Астана</w:t>
      </w:r>
      <w:proofErr w:type="spellEnd"/>
      <w:r w:rsidR="00AD2AF1" w:rsidRPr="00AD2AF1">
        <w:rPr>
          <w:sz w:val="18"/>
          <w:szCs w:val="18"/>
        </w:rPr>
        <w:t>, ХУСЕЙН БЕН ТАЛАП, 11/2</w:t>
      </w:r>
      <w:r>
        <w:rPr>
          <w:sz w:val="18"/>
          <w:szCs w:val="18"/>
        </w:rPr>
        <w:t>, по лотам</w:t>
      </w:r>
      <w:r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№</w:t>
      </w:r>
      <w:r>
        <w:rPr>
          <w:sz w:val="18"/>
          <w:szCs w:val="18"/>
          <w:lang w:val="kk-KZ"/>
        </w:rPr>
        <w:t xml:space="preserve">1,4,5 </w:t>
      </w:r>
      <w:r w:rsidRPr="00751539">
        <w:rPr>
          <w:sz w:val="18"/>
          <w:szCs w:val="18"/>
        </w:rPr>
        <w:t xml:space="preserve"> на общую сумму </w:t>
      </w:r>
      <w:r>
        <w:rPr>
          <w:sz w:val="18"/>
          <w:szCs w:val="18"/>
          <w:lang w:val="kk-KZ"/>
        </w:rPr>
        <w:t>198100</w:t>
      </w:r>
      <w:r w:rsidRP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(</w:t>
      </w:r>
      <w:r w:rsidRPr="00BA0146">
        <w:rPr>
          <w:sz w:val="18"/>
          <w:szCs w:val="18"/>
          <w:lang w:val="kk-KZ"/>
        </w:rPr>
        <w:t>Сто девяносто восемь тысяч сто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BA0146" w:rsidRDefault="00BA0146" w:rsidP="00BA0146">
      <w:pPr>
        <w:rPr>
          <w:sz w:val="18"/>
          <w:szCs w:val="18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</w:t>
      </w:r>
      <w:r w:rsidRPr="00BA0146">
        <w:rPr>
          <w:b/>
          <w:sz w:val="18"/>
          <w:szCs w:val="18"/>
          <w:lang w:val="kk-KZ"/>
        </w:rPr>
        <w:t>Мерусар и К</w:t>
      </w:r>
      <w:r w:rsidRPr="00751539">
        <w:rPr>
          <w:b/>
          <w:sz w:val="18"/>
          <w:szCs w:val="18"/>
        </w:rPr>
        <w:t>»</w:t>
      </w:r>
      <w:r w:rsidRPr="00751539">
        <w:rPr>
          <w:b/>
          <w:sz w:val="18"/>
          <w:szCs w:val="18"/>
          <w:lang w:val="kk-KZ"/>
        </w:rPr>
        <w:t xml:space="preserve">, </w:t>
      </w:r>
      <w:r w:rsidR="00AD2AF1" w:rsidRPr="00AD2AF1">
        <w:rPr>
          <w:b/>
          <w:sz w:val="18"/>
          <w:szCs w:val="18"/>
          <w:lang w:val="kk-KZ"/>
        </w:rPr>
        <w:t>Павлодарская обла</w:t>
      </w:r>
      <w:r w:rsidR="00AD2AF1">
        <w:rPr>
          <w:b/>
          <w:sz w:val="18"/>
          <w:szCs w:val="18"/>
          <w:lang w:val="kk-KZ"/>
        </w:rPr>
        <w:t>сть, г.Павлодар, Чайковского, 5</w:t>
      </w:r>
      <w:r>
        <w:rPr>
          <w:sz w:val="18"/>
          <w:szCs w:val="18"/>
        </w:rPr>
        <w:t>, по лотам</w:t>
      </w:r>
      <w:r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№</w:t>
      </w:r>
      <w:r>
        <w:rPr>
          <w:sz w:val="18"/>
          <w:szCs w:val="18"/>
          <w:lang w:val="kk-KZ"/>
        </w:rPr>
        <w:t xml:space="preserve">18 </w:t>
      </w:r>
      <w:r w:rsidRPr="00751539">
        <w:rPr>
          <w:sz w:val="18"/>
          <w:szCs w:val="18"/>
        </w:rPr>
        <w:t xml:space="preserve"> на общую сумму </w:t>
      </w:r>
      <w:r>
        <w:rPr>
          <w:sz w:val="18"/>
          <w:szCs w:val="18"/>
          <w:lang w:val="kk-KZ"/>
        </w:rPr>
        <w:t>34900</w:t>
      </w:r>
      <w:r w:rsidRP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(</w:t>
      </w:r>
      <w:r w:rsidRPr="00BA0146">
        <w:rPr>
          <w:sz w:val="18"/>
          <w:szCs w:val="18"/>
          <w:lang w:val="kk-KZ"/>
        </w:rPr>
        <w:t>Тридцать четыре тысячи девятьсот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BA0146" w:rsidRDefault="00BA0146" w:rsidP="00BA0146">
      <w:pPr>
        <w:rPr>
          <w:sz w:val="18"/>
          <w:szCs w:val="18"/>
        </w:rPr>
      </w:pPr>
      <w:r w:rsidRPr="00751539">
        <w:rPr>
          <w:b/>
          <w:sz w:val="18"/>
          <w:szCs w:val="18"/>
        </w:rPr>
        <w:t>-ТОО</w:t>
      </w:r>
      <w:r w:rsidRPr="00751539">
        <w:rPr>
          <w:b/>
          <w:sz w:val="18"/>
          <w:szCs w:val="18"/>
          <w:lang w:val="kk-KZ"/>
        </w:rPr>
        <w:t xml:space="preserve"> «</w:t>
      </w:r>
      <w:r w:rsidRPr="00BA0146">
        <w:rPr>
          <w:b/>
          <w:sz w:val="18"/>
          <w:szCs w:val="18"/>
          <w:lang w:val="kk-KZ"/>
        </w:rPr>
        <w:t>Казахстан - МедДез</w:t>
      </w:r>
      <w:r w:rsidRPr="00751539">
        <w:rPr>
          <w:b/>
          <w:sz w:val="18"/>
          <w:szCs w:val="18"/>
        </w:rPr>
        <w:t>»</w:t>
      </w:r>
      <w:r w:rsidRPr="00751539">
        <w:rPr>
          <w:b/>
          <w:sz w:val="18"/>
          <w:szCs w:val="18"/>
          <w:lang w:val="kk-KZ"/>
        </w:rPr>
        <w:t xml:space="preserve">, </w:t>
      </w:r>
      <w:r w:rsidRPr="00751539">
        <w:rPr>
          <w:sz w:val="18"/>
          <w:szCs w:val="18"/>
        </w:rPr>
        <w:t xml:space="preserve"> </w:t>
      </w:r>
      <w:proofErr w:type="spellStart"/>
      <w:r w:rsidR="00AD2AF1" w:rsidRPr="00AD2AF1">
        <w:rPr>
          <w:sz w:val="18"/>
          <w:szCs w:val="18"/>
        </w:rPr>
        <w:t>г.Астана</w:t>
      </w:r>
      <w:proofErr w:type="spellEnd"/>
      <w:r w:rsidR="00AD2AF1" w:rsidRPr="00AD2AF1">
        <w:rPr>
          <w:sz w:val="18"/>
          <w:szCs w:val="18"/>
        </w:rPr>
        <w:t>, райо</w:t>
      </w:r>
      <w:r w:rsidR="00AD2AF1">
        <w:rPr>
          <w:sz w:val="18"/>
          <w:szCs w:val="18"/>
        </w:rPr>
        <w:t xml:space="preserve">н Есиль, </w:t>
      </w:r>
      <w:proofErr w:type="spellStart"/>
      <w:r w:rsidR="00AD2AF1">
        <w:rPr>
          <w:sz w:val="18"/>
          <w:szCs w:val="18"/>
        </w:rPr>
        <w:t>Кабанбай</w:t>
      </w:r>
      <w:proofErr w:type="spellEnd"/>
      <w:r w:rsidR="00AD2AF1">
        <w:rPr>
          <w:sz w:val="18"/>
          <w:szCs w:val="18"/>
        </w:rPr>
        <w:t xml:space="preserve"> Батыра, 46, 2</w:t>
      </w:r>
      <w:r>
        <w:rPr>
          <w:sz w:val="18"/>
          <w:szCs w:val="18"/>
        </w:rPr>
        <w:t>, по лотам</w:t>
      </w:r>
      <w:r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№</w:t>
      </w:r>
      <w:r w:rsidR="00DB182B">
        <w:rPr>
          <w:sz w:val="18"/>
          <w:szCs w:val="18"/>
          <w:lang w:val="kk-KZ"/>
        </w:rPr>
        <w:t>35,36</w:t>
      </w:r>
      <w:r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 xml:space="preserve"> на общую сумму </w:t>
      </w:r>
      <w:r w:rsidR="00DB182B">
        <w:rPr>
          <w:sz w:val="18"/>
          <w:szCs w:val="18"/>
          <w:lang w:val="kk-KZ"/>
        </w:rPr>
        <w:t>300000</w:t>
      </w:r>
      <w:r w:rsidRPr="00751539">
        <w:rPr>
          <w:sz w:val="18"/>
          <w:szCs w:val="18"/>
          <w:lang w:val="kk-KZ"/>
        </w:rPr>
        <w:t xml:space="preserve"> </w:t>
      </w:r>
      <w:r w:rsidRPr="00751539">
        <w:rPr>
          <w:sz w:val="18"/>
          <w:szCs w:val="18"/>
        </w:rPr>
        <w:t>(</w:t>
      </w:r>
      <w:r w:rsidR="00DB182B" w:rsidRPr="00DB182B">
        <w:rPr>
          <w:sz w:val="18"/>
          <w:szCs w:val="18"/>
          <w:lang w:val="kk-KZ"/>
        </w:rPr>
        <w:t>Триста тысяч</w:t>
      </w:r>
      <w:r w:rsidRPr="00751539">
        <w:rPr>
          <w:sz w:val="18"/>
          <w:szCs w:val="18"/>
        </w:rPr>
        <w:t xml:space="preserve">) тенге 00 </w:t>
      </w:r>
      <w:proofErr w:type="spellStart"/>
      <w:r w:rsidRPr="00751539">
        <w:rPr>
          <w:sz w:val="18"/>
          <w:szCs w:val="18"/>
        </w:rPr>
        <w:t>тиын</w:t>
      </w:r>
      <w:proofErr w:type="spellEnd"/>
      <w:r w:rsidRPr="00751539">
        <w:rPr>
          <w:sz w:val="18"/>
          <w:szCs w:val="18"/>
        </w:rPr>
        <w:t>;</w:t>
      </w:r>
    </w:p>
    <w:p w:rsidR="0058030A" w:rsidRPr="00751539" w:rsidRDefault="0058030A" w:rsidP="0058030A">
      <w:pPr>
        <w:jc w:val="both"/>
        <w:rPr>
          <w:sz w:val="18"/>
          <w:szCs w:val="18"/>
          <w:lang w:val="kk-KZ"/>
        </w:rPr>
      </w:pPr>
      <w:r w:rsidRPr="00751539">
        <w:rPr>
          <w:sz w:val="18"/>
          <w:szCs w:val="18"/>
          <w:lang w:val="kk-KZ"/>
        </w:rPr>
        <w:t>- лоты №</w:t>
      </w:r>
      <w:r w:rsidR="001926F2">
        <w:rPr>
          <w:sz w:val="18"/>
          <w:szCs w:val="18"/>
          <w:lang w:val="kk-KZ"/>
        </w:rPr>
        <w:t>7,8,14,15,16,17,19,20,21,22,27,28,29,30,31,32,33,34,37,38,39,40,41,42,43,45</w:t>
      </w:r>
      <w:r w:rsidRPr="00751539">
        <w:rPr>
          <w:sz w:val="18"/>
          <w:szCs w:val="18"/>
          <w:lang w:val="kk-KZ"/>
        </w:rPr>
        <w:t xml:space="preserve"> признать </w:t>
      </w:r>
      <w:r w:rsidRPr="00751539">
        <w:rPr>
          <w:sz w:val="18"/>
          <w:szCs w:val="18"/>
        </w:rPr>
        <w:t>несостоявшимся.</w:t>
      </w:r>
    </w:p>
    <w:p w:rsidR="004148CE" w:rsidRPr="004148CE" w:rsidRDefault="004148CE" w:rsidP="003427F5">
      <w:pPr>
        <w:jc w:val="both"/>
        <w:rPr>
          <w:sz w:val="18"/>
          <w:szCs w:val="18"/>
        </w:rPr>
      </w:pPr>
    </w:p>
    <w:tbl>
      <w:tblPr>
        <w:tblStyle w:val="1"/>
        <w:tblW w:w="966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9"/>
        <w:gridCol w:w="424"/>
        <w:gridCol w:w="6408"/>
      </w:tblGrid>
      <w:tr w:rsidR="000E1F2C" w:rsidRPr="000E1F2C" w:rsidTr="001C4773">
        <w:trPr>
          <w:trHeight w:val="434"/>
        </w:trPr>
        <w:tc>
          <w:tcPr>
            <w:tcW w:w="2829" w:type="dxa"/>
          </w:tcPr>
          <w:p w:rsidR="000E1F2C" w:rsidRPr="000E1F2C" w:rsidRDefault="00751539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П</w:t>
            </w:r>
            <w:proofErr w:type="spellStart"/>
            <w:r w:rsidR="000E1F2C" w:rsidRPr="000E1F2C">
              <w:rPr>
                <w:rFonts w:eastAsia="Calibri"/>
                <w:sz w:val="20"/>
                <w:szCs w:val="20"/>
                <w:lang w:eastAsia="en-US"/>
              </w:rPr>
              <w:t>редседатель</w:t>
            </w:r>
            <w:proofErr w:type="spellEnd"/>
            <w:r w:rsidR="000E1F2C" w:rsidRPr="000E1F2C">
              <w:rPr>
                <w:rFonts w:eastAsia="Calibri"/>
                <w:sz w:val="20"/>
                <w:szCs w:val="20"/>
                <w:lang w:eastAsia="en-US"/>
              </w:rPr>
              <w:t xml:space="preserve"> Комиссии</w:t>
            </w:r>
            <w:r w:rsidR="000E1F2C" w:rsidRPr="000E1F2C">
              <w:rPr>
                <w:rFonts w:eastAsia="Calibri"/>
                <w:sz w:val="20"/>
                <w:szCs w:val="20"/>
                <w:lang w:val="kk-KZ" w:eastAsia="en-US"/>
              </w:rPr>
              <w:t>;</w:t>
            </w:r>
          </w:p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4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08" w:type="dxa"/>
          </w:tcPr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0E1F2C">
              <w:rPr>
                <w:rFonts w:eastAsia="Calibri"/>
                <w:sz w:val="20"/>
                <w:szCs w:val="20"/>
                <w:lang w:eastAsia="en-US"/>
              </w:rPr>
              <w:t xml:space="preserve">__________________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E1F2C">
              <w:rPr>
                <w:rFonts w:eastAsia="Calibri"/>
                <w:sz w:val="20"/>
                <w:szCs w:val="20"/>
                <w:lang w:eastAsia="en-US"/>
              </w:rPr>
              <w:t>Броска Лариса Петровна</w:t>
            </w:r>
          </w:p>
        </w:tc>
      </w:tr>
      <w:tr w:rsidR="000E1F2C" w:rsidRPr="000E1F2C" w:rsidTr="001C4773">
        <w:trPr>
          <w:trHeight w:val="552"/>
        </w:trPr>
        <w:tc>
          <w:tcPr>
            <w:tcW w:w="2829" w:type="dxa"/>
          </w:tcPr>
          <w:p w:rsidR="000E1F2C" w:rsidRPr="000E1F2C" w:rsidRDefault="00751539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З</w:t>
            </w:r>
            <w:proofErr w:type="spellStart"/>
            <w:r w:rsidR="000E1F2C" w:rsidRPr="000E1F2C">
              <w:rPr>
                <w:rFonts w:eastAsia="Calibri"/>
                <w:sz w:val="20"/>
                <w:szCs w:val="20"/>
                <w:lang w:eastAsia="en-US"/>
              </w:rPr>
              <w:t>аместитель</w:t>
            </w:r>
            <w:proofErr w:type="spellEnd"/>
            <w:r w:rsidR="000E1F2C" w:rsidRPr="000E1F2C">
              <w:rPr>
                <w:rFonts w:eastAsia="Calibri"/>
                <w:sz w:val="20"/>
                <w:szCs w:val="20"/>
                <w:lang w:eastAsia="en-US"/>
              </w:rPr>
              <w:t xml:space="preserve"> председателя Комиссии </w:t>
            </w:r>
          </w:p>
        </w:tc>
        <w:tc>
          <w:tcPr>
            <w:tcW w:w="424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08" w:type="dxa"/>
          </w:tcPr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0E1F2C">
              <w:rPr>
                <w:rFonts w:eastAsia="Calibri"/>
                <w:sz w:val="20"/>
                <w:szCs w:val="20"/>
                <w:lang w:eastAsia="en-US"/>
              </w:rPr>
              <w:t xml:space="preserve"> _________________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0E1F2C">
              <w:rPr>
                <w:rFonts w:eastAsia="Calibri"/>
                <w:sz w:val="20"/>
                <w:szCs w:val="20"/>
                <w:lang w:eastAsia="en-US"/>
              </w:rPr>
              <w:t>Исабекова</w:t>
            </w:r>
            <w:proofErr w:type="spellEnd"/>
            <w:r w:rsidRPr="000E1F2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E1F2C">
              <w:rPr>
                <w:rFonts w:eastAsia="Calibri"/>
                <w:sz w:val="20"/>
                <w:szCs w:val="20"/>
                <w:lang w:eastAsia="en-US"/>
              </w:rPr>
              <w:t>Майраш</w:t>
            </w:r>
            <w:proofErr w:type="spellEnd"/>
            <w:r w:rsidRPr="000E1F2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E1F2C">
              <w:rPr>
                <w:rFonts w:eastAsia="Calibri"/>
                <w:sz w:val="20"/>
                <w:szCs w:val="20"/>
                <w:lang w:eastAsia="en-US"/>
              </w:rPr>
              <w:t>Куанышевна</w:t>
            </w:r>
            <w:proofErr w:type="spellEnd"/>
          </w:p>
          <w:p w:rsidR="000E1F2C" w:rsidRPr="000E1F2C" w:rsidRDefault="000E1F2C" w:rsidP="00BA0146">
            <w:pPr>
              <w:suppressAutoHyphens w:val="0"/>
              <w:rPr>
                <w:rFonts w:eastAsia="Calibri"/>
                <w:b/>
                <w:sz w:val="20"/>
                <w:szCs w:val="20"/>
                <w:lang w:val="kk-KZ" w:eastAsia="en-US"/>
              </w:rPr>
            </w:pPr>
          </w:p>
        </w:tc>
      </w:tr>
      <w:tr w:rsidR="000E1F2C" w:rsidRPr="000E1F2C" w:rsidTr="001C4773">
        <w:trPr>
          <w:trHeight w:val="534"/>
        </w:trPr>
        <w:tc>
          <w:tcPr>
            <w:tcW w:w="2829" w:type="dxa"/>
          </w:tcPr>
          <w:p w:rsidR="000E1F2C" w:rsidRPr="000E1F2C" w:rsidRDefault="00751539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Ч</w:t>
            </w:r>
            <w:r w:rsidR="000E1F2C" w:rsidRPr="000E1F2C">
              <w:rPr>
                <w:rFonts w:eastAsia="Calibri"/>
                <w:sz w:val="20"/>
                <w:szCs w:val="20"/>
                <w:lang w:eastAsia="en-US"/>
              </w:rPr>
              <w:t>лен</w:t>
            </w:r>
            <w:r w:rsidR="000E1F2C">
              <w:rPr>
                <w:rFonts w:eastAsia="Calibri"/>
                <w:sz w:val="20"/>
                <w:szCs w:val="20"/>
                <w:lang w:eastAsia="en-US"/>
              </w:rPr>
              <w:t>ы</w:t>
            </w:r>
            <w:r w:rsidR="000E1F2C" w:rsidRPr="000E1F2C">
              <w:rPr>
                <w:rFonts w:eastAsia="Calibri"/>
                <w:sz w:val="20"/>
                <w:szCs w:val="20"/>
                <w:lang w:eastAsia="en-US"/>
              </w:rPr>
              <w:t xml:space="preserve"> Комиссии</w:t>
            </w:r>
            <w:r w:rsidR="000E1F2C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24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6408" w:type="dxa"/>
          </w:tcPr>
          <w:p w:rsid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0E1F2C">
              <w:rPr>
                <w:rFonts w:eastAsia="Calibri"/>
                <w:sz w:val="20"/>
                <w:szCs w:val="20"/>
                <w:lang w:val="kk-KZ" w:eastAsia="en-US"/>
              </w:rPr>
              <w:t>__________________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 xml:space="preserve"> </w:t>
            </w:r>
            <w:r w:rsidRPr="000E1F2C">
              <w:rPr>
                <w:rFonts w:eastAsia="Calibri"/>
                <w:sz w:val="20"/>
                <w:szCs w:val="20"/>
                <w:lang w:val="kk-KZ" w:eastAsia="en-US"/>
              </w:rPr>
              <w:t>Биболова Багым Даулетовна</w:t>
            </w:r>
          </w:p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0E1F2C" w:rsidRPr="000E1F2C" w:rsidTr="001C4773">
        <w:trPr>
          <w:trHeight w:val="403"/>
        </w:trPr>
        <w:tc>
          <w:tcPr>
            <w:tcW w:w="2829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424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08" w:type="dxa"/>
          </w:tcPr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0E1F2C">
              <w:rPr>
                <w:rFonts w:eastAsia="Calibri"/>
                <w:sz w:val="20"/>
                <w:szCs w:val="20"/>
                <w:lang w:val="kk-KZ" w:eastAsia="en-US"/>
              </w:rPr>
              <w:t xml:space="preserve">________________ 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 xml:space="preserve">     </w:t>
            </w:r>
            <w:r w:rsidRPr="000E1F2C">
              <w:rPr>
                <w:rFonts w:eastAsia="Calibri"/>
                <w:sz w:val="20"/>
                <w:szCs w:val="20"/>
                <w:lang w:val="kk-KZ" w:eastAsia="en-US"/>
              </w:rPr>
              <w:t>Садриева Айнура Зуфаровна</w:t>
            </w:r>
          </w:p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  <w:tr w:rsidR="000E1F2C" w:rsidRPr="000E1F2C" w:rsidTr="001C4773">
        <w:trPr>
          <w:trHeight w:val="411"/>
        </w:trPr>
        <w:tc>
          <w:tcPr>
            <w:tcW w:w="2829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424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08" w:type="dxa"/>
          </w:tcPr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0E1F2C">
              <w:rPr>
                <w:rFonts w:eastAsia="Calibri"/>
                <w:sz w:val="20"/>
                <w:szCs w:val="20"/>
                <w:lang w:val="kk-KZ" w:eastAsia="en-US"/>
              </w:rPr>
              <w:t xml:space="preserve">_________________ </w:t>
            </w:r>
            <w:r>
              <w:rPr>
                <w:rFonts w:eastAsia="Calibri"/>
                <w:sz w:val="20"/>
                <w:szCs w:val="20"/>
                <w:lang w:val="kk-KZ" w:eastAsia="en-US"/>
              </w:rPr>
              <w:t xml:space="preserve">   </w:t>
            </w:r>
            <w:r w:rsidRPr="000E1F2C">
              <w:rPr>
                <w:rFonts w:eastAsia="Calibri"/>
                <w:sz w:val="20"/>
                <w:szCs w:val="20"/>
                <w:lang w:val="kk-KZ" w:eastAsia="en-US"/>
              </w:rPr>
              <w:t>Жумажанова Алия Тирмертасовна</w:t>
            </w:r>
          </w:p>
        </w:tc>
      </w:tr>
      <w:tr w:rsidR="000E1F2C" w:rsidRPr="000E1F2C" w:rsidTr="001C4773">
        <w:trPr>
          <w:trHeight w:val="426"/>
        </w:trPr>
        <w:tc>
          <w:tcPr>
            <w:tcW w:w="2829" w:type="dxa"/>
          </w:tcPr>
          <w:p w:rsidR="000E1F2C" w:rsidRPr="000E1F2C" w:rsidRDefault="00751539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>
              <w:rPr>
                <w:rFonts w:eastAsia="Calibri"/>
                <w:sz w:val="20"/>
                <w:szCs w:val="20"/>
                <w:lang w:val="kk-KZ" w:eastAsia="en-US"/>
              </w:rPr>
              <w:t>С</w:t>
            </w:r>
            <w:r w:rsidR="000E1F2C" w:rsidRPr="000E1F2C">
              <w:rPr>
                <w:rFonts w:eastAsia="Calibri"/>
                <w:sz w:val="20"/>
                <w:szCs w:val="20"/>
                <w:lang w:eastAsia="en-US"/>
              </w:rPr>
              <w:t>екретарь Комиссии</w:t>
            </w:r>
            <w:r w:rsidR="000E1F2C" w:rsidRPr="000E1F2C">
              <w:rPr>
                <w:rFonts w:eastAsia="Calibri"/>
                <w:sz w:val="20"/>
                <w:szCs w:val="20"/>
                <w:lang w:val="kk-KZ" w:eastAsia="en-US"/>
              </w:rPr>
              <w:t xml:space="preserve"> </w:t>
            </w:r>
          </w:p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424" w:type="dxa"/>
          </w:tcPr>
          <w:p w:rsidR="000E1F2C" w:rsidRPr="000E1F2C" w:rsidRDefault="000E1F2C" w:rsidP="00BA0146">
            <w:pPr>
              <w:tabs>
                <w:tab w:val="left" w:pos="1134"/>
              </w:tabs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  <w:tc>
          <w:tcPr>
            <w:tcW w:w="6408" w:type="dxa"/>
          </w:tcPr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  <w:r w:rsidRPr="000E1F2C">
              <w:rPr>
                <w:rFonts w:eastAsia="Calibri"/>
                <w:sz w:val="20"/>
                <w:szCs w:val="20"/>
                <w:lang w:eastAsia="en-US"/>
              </w:rPr>
              <w:t xml:space="preserve">__________________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E1F2C">
              <w:rPr>
                <w:rFonts w:eastAsia="Calibri"/>
                <w:sz w:val="20"/>
                <w:szCs w:val="20"/>
                <w:lang w:val="kk-KZ" w:eastAsia="en-US"/>
              </w:rPr>
              <w:t>Аубакирова Гульнур Нуркановна</w:t>
            </w:r>
          </w:p>
          <w:p w:rsidR="000E1F2C" w:rsidRPr="000E1F2C" w:rsidRDefault="000E1F2C" w:rsidP="00BA0146">
            <w:pPr>
              <w:suppressAutoHyphens w:val="0"/>
              <w:rPr>
                <w:rFonts w:eastAsia="Calibri"/>
                <w:sz w:val="20"/>
                <w:szCs w:val="20"/>
                <w:lang w:val="kk-KZ" w:eastAsia="en-US"/>
              </w:rPr>
            </w:pPr>
          </w:p>
        </w:tc>
      </w:tr>
    </w:tbl>
    <w:p w:rsidR="005D77CB" w:rsidRDefault="005D77CB" w:rsidP="007722EF">
      <w:pPr>
        <w:tabs>
          <w:tab w:val="left" w:pos="1440"/>
        </w:tabs>
      </w:pPr>
    </w:p>
    <w:p w:rsidR="004148CE" w:rsidRDefault="004148CE" w:rsidP="005D77CB">
      <w:pPr>
        <w:tabs>
          <w:tab w:val="left" w:pos="1440"/>
        </w:tabs>
        <w:jc w:val="right"/>
        <w:rPr>
          <w:b/>
          <w:lang w:val="kk-KZ"/>
        </w:rPr>
      </w:pPr>
    </w:p>
    <w:p w:rsidR="004148CE" w:rsidRDefault="004148CE" w:rsidP="005D77CB">
      <w:pPr>
        <w:tabs>
          <w:tab w:val="left" w:pos="1440"/>
        </w:tabs>
        <w:jc w:val="right"/>
        <w:rPr>
          <w:b/>
          <w:lang w:val="kk-KZ"/>
        </w:rPr>
      </w:pPr>
    </w:p>
    <w:sectPr w:rsidR="004148CE" w:rsidSect="0036504E">
      <w:footerReference w:type="default" r:id="rId9"/>
      <w:footnotePr>
        <w:pos w:val="beneathText"/>
      </w:footnotePr>
      <w:pgSz w:w="11905" w:h="16837"/>
      <w:pgMar w:top="284" w:right="565" w:bottom="426" w:left="567" w:header="902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1FE" w:rsidRDefault="00F261FE" w:rsidP="00BD62C0">
      <w:r>
        <w:separator/>
      </w:r>
    </w:p>
  </w:endnote>
  <w:endnote w:type="continuationSeparator" w:id="0">
    <w:p w:rsidR="00F261FE" w:rsidRDefault="00F261FE" w:rsidP="00BD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146" w:rsidRDefault="00BA0146">
    <w:pPr>
      <w:pStyle w:val="a5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1FE" w:rsidRDefault="00F261FE" w:rsidP="00BD62C0">
      <w:r>
        <w:separator/>
      </w:r>
    </w:p>
  </w:footnote>
  <w:footnote w:type="continuationSeparator" w:id="0">
    <w:p w:rsidR="00F261FE" w:rsidRDefault="00F261FE" w:rsidP="00BD6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26E"/>
    <w:multiLevelType w:val="hybridMultilevel"/>
    <w:tmpl w:val="08669FF6"/>
    <w:lvl w:ilvl="0" w:tplc="62B888F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665B00"/>
    <w:multiLevelType w:val="hybridMultilevel"/>
    <w:tmpl w:val="EF368F80"/>
    <w:lvl w:ilvl="0" w:tplc="A1EC505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DE234D"/>
    <w:multiLevelType w:val="hybridMultilevel"/>
    <w:tmpl w:val="D1B23EBA"/>
    <w:lvl w:ilvl="0" w:tplc="B9F6B54C">
      <w:start w:val="1"/>
      <w:numFmt w:val="decimal"/>
      <w:lvlText w:val="%1)"/>
      <w:lvlJc w:val="left"/>
      <w:pPr>
        <w:ind w:left="1683" w:hanging="975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BD7684"/>
    <w:multiLevelType w:val="hybridMultilevel"/>
    <w:tmpl w:val="85906E12"/>
    <w:lvl w:ilvl="0" w:tplc="2C34207A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701AA"/>
    <w:multiLevelType w:val="hybridMultilevel"/>
    <w:tmpl w:val="F58A69A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7386F78"/>
    <w:multiLevelType w:val="hybridMultilevel"/>
    <w:tmpl w:val="FA1EF3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6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383E56"/>
    <w:multiLevelType w:val="hybridMultilevel"/>
    <w:tmpl w:val="B34AB5E8"/>
    <w:lvl w:ilvl="0" w:tplc="C93A55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766F61"/>
    <w:multiLevelType w:val="hybridMultilevel"/>
    <w:tmpl w:val="74929F96"/>
    <w:lvl w:ilvl="0" w:tplc="B7B8AD3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4DC4BB9"/>
    <w:multiLevelType w:val="hybridMultilevel"/>
    <w:tmpl w:val="D3D064F6"/>
    <w:lvl w:ilvl="0" w:tplc="B46077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FE0805"/>
    <w:multiLevelType w:val="hybridMultilevel"/>
    <w:tmpl w:val="D1F8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201CAC"/>
    <w:multiLevelType w:val="multilevel"/>
    <w:tmpl w:val="6BF4D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4DE91A57"/>
    <w:multiLevelType w:val="hybridMultilevel"/>
    <w:tmpl w:val="E3303CFE"/>
    <w:lvl w:ilvl="0" w:tplc="D8BE75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5F606D"/>
    <w:multiLevelType w:val="hybridMultilevel"/>
    <w:tmpl w:val="0C44D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2221E"/>
    <w:multiLevelType w:val="hybridMultilevel"/>
    <w:tmpl w:val="A6687392"/>
    <w:lvl w:ilvl="0" w:tplc="0CC65BC2">
      <w:start w:val="1"/>
      <w:numFmt w:val="decimal"/>
      <w:lvlText w:val="%1)"/>
      <w:lvlJc w:val="left"/>
      <w:pPr>
        <w:ind w:left="2062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26F2668"/>
    <w:multiLevelType w:val="hybridMultilevel"/>
    <w:tmpl w:val="B246C382"/>
    <w:lvl w:ilvl="0" w:tplc="9DB490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F25FD9"/>
    <w:multiLevelType w:val="hybridMultilevel"/>
    <w:tmpl w:val="3E80101C"/>
    <w:lvl w:ilvl="0" w:tplc="718C71E0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7">
    <w:nsid w:val="62BC1668"/>
    <w:multiLevelType w:val="hybridMultilevel"/>
    <w:tmpl w:val="F18C11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77269"/>
    <w:multiLevelType w:val="hybridMultilevel"/>
    <w:tmpl w:val="03F8A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BE7A95"/>
    <w:multiLevelType w:val="hybridMultilevel"/>
    <w:tmpl w:val="7228F082"/>
    <w:lvl w:ilvl="0" w:tplc="0E66D9EA">
      <w:start w:val="1"/>
      <w:numFmt w:val="decimal"/>
      <w:lvlText w:val="%1."/>
      <w:lvlJc w:val="left"/>
      <w:pPr>
        <w:ind w:left="1644" w:hanging="93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BE4FE0"/>
    <w:multiLevelType w:val="hybridMultilevel"/>
    <w:tmpl w:val="F49A3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F625F"/>
    <w:multiLevelType w:val="hybridMultilevel"/>
    <w:tmpl w:val="4934A1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74F7770F"/>
    <w:multiLevelType w:val="hybridMultilevel"/>
    <w:tmpl w:val="D63EB338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3">
    <w:nsid w:val="77722E97"/>
    <w:multiLevelType w:val="hybridMultilevel"/>
    <w:tmpl w:val="301AB35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7AD76FBC"/>
    <w:multiLevelType w:val="hybridMultilevel"/>
    <w:tmpl w:val="4260F1C0"/>
    <w:lvl w:ilvl="0" w:tplc="C9B0E4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32E54"/>
    <w:multiLevelType w:val="hybridMultilevel"/>
    <w:tmpl w:val="4D7868CC"/>
    <w:lvl w:ilvl="0" w:tplc="11985A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3"/>
  </w:num>
  <w:num w:numId="5">
    <w:abstractNumId w:val="14"/>
  </w:num>
  <w:num w:numId="6">
    <w:abstractNumId w:val="15"/>
  </w:num>
  <w:num w:numId="7">
    <w:abstractNumId w:val="5"/>
  </w:num>
  <w:num w:numId="8">
    <w:abstractNumId w:val="1"/>
  </w:num>
  <w:num w:numId="9">
    <w:abstractNumId w:val="25"/>
  </w:num>
  <w:num w:numId="10">
    <w:abstractNumId w:val="21"/>
  </w:num>
  <w:num w:numId="11">
    <w:abstractNumId w:val="17"/>
  </w:num>
  <w:num w:numId="12">
    <w:abstractNumId w:val="23"/>
  </w:num>
  <w:num w:numId="13">
    <w:abstractNumId w:val="12"/>
  </w:num>
  <w:num w:numId="14">
    <w:abstractNumId w:val="8"/>
  </w:num>
  <w:num w:numId="15">
    <w:abstractNumId w:val="0"/>
  </w:num>
  <w:num w:numId="16">
    <w:abstractNumId w:val="16"/>
  </w:num>
  <w:num w:numId="17">
    <w:abstractNumId w:val="10"/>
  </w:num>
  <w:num w:numId="18">
    <w:abstractNumId w:val="7"/>
  </w:num>
  <w:num w:numId="19">
    <w:abstractNumId w:val="11"/>
  </w:num>
  <w:num w:numId="20">
    <w:abstractNumId w:val="18"/>
  </w:num>
  <w:num w:numId="21">
    <w:abstractNumId w:val="6"/>
  </w:num>
  <w:num w:numId="22">
    <w:abstractNumId w:val="2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F1F"/>
    <w:rsid w:val="00000C85"/>
    <w:rsid w:val="00002B24"/>
    <w:rsid w:val="00003B9D"/>
    <w:rsid w:val="0000734F"/>
    <w:rsid w:val="00011422"/>
    <w:rsid w:val="000159E7"/>
    <w:rsid w:val="00020705"/>
    <w:rsid w:val="00025930"/>
    <w:rsid w:val="0003679B"/>
    <w:rsid w:val="00041ED6"/>
    <w:rsid w:val="00044D37"/>
    <w:rsid w:val="00047EEA"/>
    <w:rsid w:val="000506F7"/>
    <w:rsid w:val="00051A13"/>
    <w:rsid w:val="00055AF1"/>
    <w:rsid w:val="0005622C"/>
    <w:rsid w:val="00060534"/>
    <w:rsid w:val="000605E4"/>
    <w:rsid w:val="00060F4D"/>
    <w:rsid w:val="000720DA"/>
    <w:rsid w:val="00072B10"/>
    <w:rsid w:val="00084305"/>
    <w:rsid w:val="00084F85"/>
    <w:rsid w:val="000863EC"/>
    <w:rsid w:val="00086738"/>
    <w:rsid w:val="00091470"/>
    <w:rsid w:val="00094973"/>
    <w:rsid w:val="000A1240"/>
    <w:rsid w:val="000A12A6"/>
    <w:rsid w:val="000B65A6"/>
    <w:rsid w:val="000B6846"/>
    <w:rsid w:val="000C1E3C"/>
    <w:rsid w:val="000C3CA8"/>
    <w:rsid w:val="000C488B"/>
    <w:rsid w:val="000C493C"/>
    <w:rsid w:val="000C4C7B"/>
    <w:rsid w:val="000D2C19"/>
    <w:rsid w:val="000D3B84"/>
    <w:rsid w:val="000D3D29"/>
    <w:rsid w:val="000D6924"/>
    <w:rsid w:val="000E1F2C"/>
    <w:rsid w:val="000E4467"/>
    <w:rsid w:val="000E6158"/>
    <w:rsid w:val="000F4135"/>
    <w:rsid w:val="00103E0F"/>
    <w:rsid w:val="001059E4"/>
    <w:rsid w:val="00105C60"/>
    <w:rsid w:val="001103F2"/>
    <w:rsid w:val="0011129F"/>
    <w:rsid w:val="00114ABE"/>
    <w:rsid w:val="001163C9"/>
    <w:rsid w:val="00116EFD"/>
    <w:rsid w:val="00121786"/>
    <w:rsid w:val="00125F70"/>
    <w:rsid w:val="00126508"/>
    <w:rsid w:val="001304AC"/>
    <w:rsid w:val="00131532"/>
    <w:rsid w:val="001327A0"/>
    <w:rsid w:val="00134A42"/>
    <w:rsid w:val="00137844"/>
    <w:rsid w:val="00137A5C"/>
    <w:rsid w:val="00140253"/>
    <w:rsid w:val="0014426C"/>
    <w:rsid w:val="00152DFC"/>
    <w:rsid w:val="00164D4A"/>
    <w:rsid w:val="001667DC"/>
    <w:rsid w:val="00166C64"/>
    <w:rsid w:val="00167FC1"/>
    <w:rsid w:val="001722C9"/>
    <w:rsid w:val="0017583B"/>
    <w:rsid w:val="00175AA5"/>
    <w:rsid w:val="00176B23"/>
    <w:rsid w:val="0018720C"/>
    <w:rsid w:val="00187769"/>
    <w:rsid w:val="001913E0"/>
    <w:rsid w:val="00192042"/>
    <w:rsid w:val="001926F2"/>
    <w:rsid w:val="00196A4C"/>
    <w:rsid w:val="0019737B"/>
    <w:rsid w:val="00197B92"/>
    <w:rsid w:val="001A0046"/>
    <w:rsid w:val="001A1D41"/>
    <w:rsid w:val="001A22E7"/>
    <w:rsid w:val="001A47BB"/>
    <w:rsid w:val="001A5FB8"/>
    <w:rsid w:val="001A6216"/>
    <w:rsid w:val="001A7A80"/>
    <w:rsid w:val="001B4500"/>
    <w:rsid w:val="001B5364"/>
    <w:rsid w:val="001C00C7"/>
    <w:rsid w:val="001C042A"/>
    <w:rsid w:val="001C1808"/>
    <w:rsid w:val="001C1D1F"/>
    <w:rsid w:val="001C4773"/>
    <w:rsid w:val="001C7406"/>
    <w:rsid w:val="001D317B"/>
    <w:rsid w:val="001D5056"/>
    <w:rsid w:val="001D7C9B"/>
    <w:rsid w:val="001E29DA"/>
    <w:rsid w:val="001E2E55"/>
    <w:rsid w:val="001E4C99"/>
    <w:rsid w:val="001F1C11"/>
    <w:rsid w:val="001F28C5"/>
    <w:rsid w:val="001F399C"/>
    <w:rsid w:val="001F6399"/>
    <w:rsid w:val="001F6A7B"/>
    <w:rsid w:val="002037A9"/>
    <w:rsid w:val="0020394F"/>
    <w:rsid w:val="00203CFD"/>
    <w:rsid w:val="00204144"/>
    <w:rsid w:val="00205B13"/>
    <w:rsid w:val="00206947"/>
    <w:rsid w:val="00220CE3"/>
    <w:rsid w:val="0022363D"/>
    <w:rsid w:val="00227F87"/>
    <w:rsid w:val="00246521"/>
    <w:rsid w:val="00247713"/>
    <w:rsid w:val="00250112"/>
    <w:rsid w:val="00252C10"/>
    <w:rsid w:val="00261EED"/>
    <w:rsid w:val="00273C92"/>
    <w:rsid w:val="00274632"/>
    <w:rsid w:val="00274CFD"/>
    <w:rsid w:val="002821C9"/>
    <w:rsid w:val="00285CBD"/>
    <w:rsid w:val="002901B9"/>
    <w:rsid w:val="002909FE"/>
    <w:rsid w:val="00290BFD"/>
    <w:rsid w:val="002946FA"/>
    <w:rsid w:val="002A1947"/>
    <w:rsid w:val="002A53EB"/>
    <w:rsid w:val="002B1102"/>
    <w:rsid w:val="002B3F93"/>
    <w:rsid w:val="002B7439"/>
    <w:rsid w:val="002C6010"/>
    <w:rsid w:val="002D31CF"/>
    <w:rsid w:val="002D3848"/>
    <w:rsid w:val="002D4F82"/>
    <w:rsid w:val="002D6E49"/>
    <w:rsid w:val="002F10B1"/>
    <w:rsid w:val="002F60C9"/>
    <w:rsid w:val="00303055"/>
    <w:rsid w:val="00307006"/>
    <w:rsid w:val="00316702"/>
    <w:rsid w:val="003171B2"/>
    <w:rsid w:val="00324E7B"/>
    <w:rsid w:val="00327A57"/>
    <w:rsid w:val="003335DF"/>
    <w:rsid w:val="00334768"/>
    <w:rsid w:val="0033552A"/>
    <w:rsid w:val="00336C6B"/>
    <w:rsid w:val="00336E64"/>
    <w:rsid w:val="0034068C"/>
    <w:rsid w:val="003427F5"/>
    <w:rsid w:val="003454B7"/>
    <w:rsid w:val="00350EA1"/>
    <w:rsid w:val="00353B8C"/>
    <w:rsid w:val="00355114"/>
    <w:rsid w:val="003575B7"/>
    <w:rsid w:val="00363C29"/>
    <w:rsid w:val="0036504E"/>
    <w:rsid w:val="00367909"/>
    <w:rsid w:val="003727E8"/>
    <w:rsid w:val="00380CF6"/>
    <w:rsid w:val="00381603"/>
    <w:rsid w:val="00381BEA"/>
    <w:rsid w:val="00382909"/>
    <w:rsid w:val="00382DA1"/>
    <w:rsid w:val="00382F41"/>
    <w:rsid w:val="003834A4"/>
    <w:rsid w:val="00383E13"/>
    <w:rsid w:val="00384EBA"/>
    <w:rsid w:val="00393A3C"/>
    <w:rsid w:val="00393BCA"/>
    <w:rsid w:val="0039536F"/>
    <w:rsid w:val="00397E73"/>
    <w:rsid w:val="003A4894"/>
    <w:rsid w:val="003A7F1E"/>
    <w:rsid w:val="003B168C"/>
    <w:rsid w:val="003B3345"/>
    <w:rsid w:val="003C0D7B"/>
    <w:rsid w:val="003C132C"/>
    <w:rsid w:val="003C2E1F"/>
    <w:rsid w:val="003C3248"/>
    <w:rsid w:val="003C61DB"/>
    <w:rsid w:val="003D1465"/>
    <w:rsid w:val="003D4A48"/>
    <w:rsid w:val="003D4CE2"/>
    <w:rsid w:val="003D50DB"/>
    <w:rsid w:val="003D55F0"/>
    <w:rsid w:val="003D5672"/>
    <w:rsid w:val="003E6426"/>
    <w:rsid w:val="003F2F84"/>
    <w:rsid w:val="003F72DB"/>
    <w:rsid w:val="0040114A"/>
    <w:rsid w:val="004012FA"/>
    <w:rsid w:val="00407341"/>
    <w:rsid w:val="00407FE1"/>
    <w:rsid w:val="0041136B"/>
    <w:rsid w:val="004148CE"/>
    <w:rsid w:val="00416DBA"/>
    <w:rsid w:val="00420592"/>
    <w:rsid w:val="00422367"/>
    <w:rsid w:val="00422579"/>
    <w:rsid w:val="00422ADC"/>
    <w:rsid w:val="00425F1E"/>
    <w:rsid w:val="0042692E"/>
    <w:rsid w:val="00431B46"/>
    <w:rsid w:val="004329E5"/>
    <w:rsid w:val="00432CAC"/>
    <w:rsid w:val="00436DB2"/>
    <w:rsid w:val="00437788"/>
    <w:rsid w:val="004377FB"/>
    <w:rsid w:val="00452249"/>
    <w:rsid w:val="00455D57"/>
    <w:rsid w:val="00460A2C"/>
    <w:rsid w:val="0046196C"/>
    <w:rsid w:val="00461D22"/>
    <w:rsid w:val="00462C77"/>
    <w:rsid w:val="00463EEB"/>
    <w:rsid w:val="00464B04"/>
    <w:rsid w:val="00470B6F"/>
    <w:rsid w:val="00475BB4"/>
    <w:rsid w:val="004776CB"/>
    <w:rsid w:val="0048349B"/>
    <w:rsid w:val="0048510B"/>
    <w:rsid w:val="004875C7"/>
    <w:rsid w:val="00491C02"/>
    <w:rsid w:val="004942C0"/>
    <w:rsid w:val="00496DBD"/>
    <w:rsid w:val="004A284C"/>
    <w:rsid w:val="004A2EA9"/>
    <w:rsid w:val="004A4E68"/>
    <w:rsid w:val="004A6996"/>
    <w:rsid w:val="004A76D3"/>
    <w:rsid w:val="004B5D4C"/>
    <w:rsid w:val="004C2A43"/>
    <w:rsid w:val="004D2624"/>
    <w:rsid w:val="004E09A2"/>
    <w:rsid w:val="004E123C"/>
    <w:rsid w:val="004F237B"/>
    <w:rsid w:val="004F23EF"/>
    <w:rsid w:val="004F39E5"/>
    <w:rsid w:val="004F44BF"/>
    <w:rsid w:val="004F67C9"/>
    <w:rsid w:val="004F69F6"/>
    <w:rsid w:val="005144A3"/>
    <w:rsid w:val="005169FE"/>
    <w:rsid w:val="0052269C"/>
    <w:rsid w:val="00522CD1"/>
    <w:rsid w:val="00523E77"/>
    <w:rsid w:val="00527366"/>
    <w:rsid w:val="005275D0"/>
    <w:rsid w:val="00531301"/>
    <w:rsid w:val="00531F02"/>
    <w:rsid w:val="00532E3C"/>
    <w:rsid w:val="00542591"/>
    <w:rsid w:val="00542634"/>
    <w:rsid w:val="0054398E"/>
    <w:rsid w:val="005439C1"/>
    <w:rsid w:val="005450E1"/>
    <w:rsid w:val="00550D98"/>
    <w:rsid w:val="00551982"/>
    <w:rsid w:val="005536D9"/>
    <w:rsid w:val="0055612A"/>
    <w:rsid w:val="005567B9"/>
    <w:rsid w:val="00556CC3"/>
    <w:rsid w:val="005604FB"/>
    <w:rsid w:val="00561A54"/>
    <w:rsid w:val="00561BFA"/>
    <w:rsid w:val="00561F37"/>
    <w:rsid w:val="005645D3"/>
    <w:rsid w:val="00565A8F"/>
    <w:rsid w:val="0058030A"/>
    <w:rsid w:val="00581691"/>
    <w:rsid w:val="005847EF"/>
    <w:rsid w:val="005929D3"/>
    <w:rsid w:val="00592EF4"/>
    <w:rsid w:val="005956C7"/>
    <w:rsid w:val="00596239"/>
    <w:rsid w:val="005B243D"/>
    <w:rsid w:val="005B3823"/>
    <w:rsid w:val="005D1327"/>
    <w:rsid w:val="005D3329"/>
    <w:rsid w:val="005D6372"/>
    <w:rsid w:val="005D77CB"/>
    <w:rsid w:val="005E159E"/>
    <w:rsid w:val="005E57A2"/>
    <w:rsid w:val="005E5BA6"/>
    <w:rsid w:val="005E5FEA"/>
    <w:rsid w:val="005F0262"/>
    <w:rsid w:val="005F1077"/>
    <w:rsid w:val="005F16D8"/>
    <w:rsid w:val="005F19DC"/>
    <w:rsid w:val="005F254A"/>
    <w:rsid w:val="005F2A78"/>
    <w:rsid w:val="005F2F85"/>
    <w:rsid w:val="005F362B"/>
    <w:rsid w:val="005F599B"/>
    <w:rsid w:val="00602D6D"/>
    <w:rsid w:val="00606D6D"/>
    <w:rsid w:val="00607258"/>
    <w:rsid w:val="0060743C"/>
    <w:rsid w:val="00610299"/>
    <w:rsid w:val="00614422"/>
    <w:rsid w:val="0061554A"/>
    <w:rsid w:val="00615AD4"/>
    <w:rsid w:val="00617A40"/>
    <w:rsid w:val="00631545"/>
    <w:rsid w:val="0063342C"/>
    <w:rsid w:val="00644FA5"/>
    <w:rsid w:val="00650CB7"/>
    <w:rsid w:val="00656907"/>
    <w:rsid w:val="00663626"/>
    <w:rsid w:val="00673BF5"/>
    <w:rsid w:val="00675619"/>
    <w:rsid w:val="00687D52"/>
    <w:rsid w:val="006912A2"/>
    <w:rsid w:val="006924AB"/>
    <w:rsid w:val="00693025"/>
    <w:rsid w:val="00696738"/>
    <w:rsid w:val="00696BB6"/>
    <w:rsid w:val="006B05C8"/>
    <w:rsid w:val="006B20B7"/>
    <w:rsid w:val="006B252C"/>
    <w:rsid w:val="006B6CDC"/>
    <w:rsid w:val="006C1AAC"/>
    <w:rsid w:val="006C4F60"/>
    <w:rsid w:val="006C68A9"/>
    <w:rsid w:val="006D1F80"/>
    <w:rsid w:val="006D26D1"/>
    <w:rsid w:val="006D3470"/>
    <w:rsid w:val="006D4B76"/>
    <w:rsid w:val="006D4B7D"/>
    <w:rsid w:val="006D51BB"/>
    <w:rsid w:val="006D7833"/>
    <w:rsid w:val="006E4BF8"/>
    <w:rsid w:val="00700FAB"/>
    <w:rsid w:val="00702099"/>
    <w:rsid w:val="00703A3B"/>
    <w:rsid w:val="0070419E"/>
    <w:rsid w:val="00705B25"/>
    <w:rsid w:val="007269A0"/>
    <w:rsid w:val="00727A13"/>
    <w:rsid w:val="00736A25"/>
    <w:rsid w:val="007405A9"/>
    <w:rsid w:val="00742EF6"/>
    <w:rsid w:val="007431C4"/>
    <w:rsid w:val="00747DAF"/>
    <w:rsid w:val="00747F2F"/>
    <w:rsid w:val="00747FD4"/>
    <w:rsid w:val="00750380"/>
    <w:rsid w:val="00751539"/>
    <w:rsid w:val="00751888"/>
    <w:rsid w:val="00752046"/>
    <w:rsid w:val="007537F9"/>
    <w:rsid w:val="00757F08"/>
    <w:rsid w:val="00760021"/>
    <w:rsid w:val="0076250F"/>
    <w:rsid w:val="00765D88"/>
    <w:rsid w:val="00766DD7"/>
    <w:rsid w:val="007722EF"/>
    <w:rsid w:val="00775920"/>
    <w:rsid w:val="00775F4D"/>
    <w:rsid w:val="00776ED9"/>
    <w:rsid w:val="00777D96"/>
    <w:rsid w:val="00790C03"/>
    <w:rsid w:val="007912F8"/>
    <w:rsid w:val="00797D0A"/>
    <w:rsid w:val="007A0B9B"/>
    <w:rsid w:val="007A173F"/>
    <w:rsid w:val="007A467A"/>
    <w:rsid w:val="007A6401"/>
    <w:rsid w:val="007B43DB"/>
    <w:rsid w:val="007B4B31"/>
    <w:rsid w:val="007B4CDA"/>
    <w:rsid w:val="007B6E50"/>
    <w:rsid w:val="007C31B4"/>
    <w:rsid w:val="007C7ADF"/>
    <w:rsid w:val="007C7E7F"/>
    <w:rsid w:val="007D3D40"/>
    <w:rsid w:val="007D3F71"/>
    <w:rsid w:val="007D5996"/>
    <w:rsid w:val="007D66CD"/>
    <w:rsid w:val="007E04DE"/>
    <w:rsid w:val="007F787D"/>
    <w:rsid w:val="00803869"/>
    <w:rsid w:val="008048D0"/>
    <w:rsid w:val="00812213"/>
    <w:rsid w:val="0082181C"/>
    <w:rsid w:val="00827286"/>
    <w:rsid w:val="00830612"/>
    <w:rsid w:val="00834BAB"/>
    <w:rsid w:val="00835EA2"/>
    <w:rsid w:val="00836909"/>
    <w:rsid w:val="00843423"/>
    <w:rsid w:val="00843897"/>
    <w:rsid w:val="008458E4"/>
    <w:rsid w:val="008459CB"/>
    <w:rsid w:val="0084741F"/>
    <w:rsid w:val="00856BC8"/>
    <w:rsid w:val="00861BB2"/>
    <w:rsid w:val="008622FE"/>
    <w:rsid w:val="00863B5B"/>
    <w:rsid w:val="00865759"/>
    <w:rsid w:val="0086580C"/>
    <w:rsid w:val="008715AD"/>
    <w:rsid w:val="00875015"/>
    <w:rsid w:val="00886919"/>
    <w:rsid w:val="00896D05"/>
    <w:rsid w:val="008A1BA1"/>
    <w:rsid w:val="008A3095"/>
    <w:rsid w:val="008A48AA"/>
    <w:rsid w:val="008A5C1E"/>
    <w:rsid w:val="008B2140"/>
    <w:rsid w:val="008B28D9"/>
    <w:rsid w:val="008C0E16"/>
    <w:rsid w:val="008C3D4D"/>
    <w:rsid w:val="008C4243"/>
    <w:rsid w:val="008C4C39"/>
    <w:rsid w:val="008C59D8"/>
    <w:rsid w:val="008C5F26"/>
    <w:rsid w:val="008C6F1F"/>
    <w:rsid w:val="008D10F5"/>
    <w:rsid w:val="008D1B28"/>
    <w:rsid w:val="008D386B"/>
    <w:rsid w:val="008F3C12"/>
    <w:rsid w:val="008F526E"/>
    <w:rsid w:val="008F52F6"/>
    <w:rsid w:val="008F5845"/>
    <w:rsid w:val="00901363"/>
    <w:rsid w:val="00905C47"/>
    <w:rsid w:val="0090654E"/>
    <w:rsid w:val="00911351"/>
    <w:rsid w:val="00913331"/>
    <w:rsid w:val="00914293"/>
    <w:rsid w:val="00915417"/>
    <w:rsid w:val="00925B87"/>
    <w:rsid w:val="00932A5C"/>
    <w:rsid w:val="009349D6"/>
    <w:rsid w:val="0093789D"/>
    <w:rsid w:val="00937E73"/>
    <w:rsid w:val="009439D5"/>
    <w:rsid w:val="009451FD"/>
    <w:rsid w:val="00945669"/>
    <w:rsid w:val="00947F02"/>
    <w:rsid w:val="009575CF"/>
    <w:rsid w:val="00970597"/>
    <w:rsid w:val="0097160D"/>
    <w:rsid w:val="00973639"/>
    <w:rsid w:val="00981271"/>
    <w:rsid w:val="00984CC8"/>
    <w:rsid w:val="00984D04"/>
    <w:rsid w:val="009925C6"/>
    <w:rsid w:val="009970CC"/>
    <w:rsid w:val="00997F7A"/>
    <w:rsid w:val="009A619C"/>
    <w:rsid w:val="009B0A01"/>
    <w:rsid w:val="009B162E"/>
    <w:rsid w:val="009B4D5A"/>
    <w:rsid w:val="009B546B"/>
    <w:rsid w:val="009B7FBD"/>
    <w:rsid w:val="009C0B41"/>
    <w:rsid w:val="009C7039"/>
    <w:rsid w:val="009D16B4"/>
    <w:rsid w:val="009D1C60"/>
    <w:rsid w:val="009E013A"/>
    <w:rsid w:val="009E4213"/>
    <w:rsid w:val="00A005E8"/>
    <w:rsid w:val="00A02177"/>
    <w:rsid w:val="00A04C3F"/>
    <w:rsid w:val="00A05373"/>
    <w:rsid w:val="00A0655B"/>
    <w:rsid w:val="00A07BCC"/>
    <w:rsid w:val="00A16A3C"/>
    <w:rsid w:val="00A200EC"/>
    <w:rsid w:val="00A20455"/>
    <w:rsid w:val="00A2215B"/>
    <w:rsid w:val="00A33043"/>
    <w:rsid w:val="00A351DF"/>
    <w:rsid w:val="00A354DE"/>
    <w:rsid w:val="00A41117"/>
    <w:rsid w:val="00A4170F"/>
    <w:rsid w:val="00A43D01"/>
    <w:rsid w:val="00A4526A"/>
    <w:rsid w:val="00A4567F"/>
    <w:rsid w:val="00A56C7A"/>
    <w:rsid w:val="00A6241C"/>
    <w:rsid w:val="00A64A11"/>
    <w:rsid w:val="00A67DBF"/>
    <w:rsid w:val="00A75DCA"/>
    <w:rsid w:val="00A77FC7"/>
    <w:rsid w:val="00A81CE2"/>
    <w:rsid w:val="00A83560"/>
    <w:rsid w:val="00A84BE4"/>
    <w:rsid w:val="00A90B9F"/>
    <w:rsid w:val="00A97E79"/>
    <w:rsid w:val="00AA1521"/>
    <w:rsid w:val="00AA74DB"/>
    <w:rsid w:val="00AB1AF7"/>
    <w:rsid w:val="00AB3EFD"/>
    <w:rsid w:val="00AB455C"/>
    <w:rsid w:val="00AB696E"/>
    <w:rsid w:val="00AC6984"/>
    <w:rsid w:val="00AD246F"/>
    <w:rsid w:val="00AD2855"/>
    <w:rsid w:val="00AD2AF1"/>
    <w:rsid w:val="00AD4D86"/>
    <w:rsid w:val="00AD56CB"/>
    <w:rsid w:val="00AD5A1B"/>
    <w:rsid w:val="00AD5C8B"/>
    <w:rsid w:val="00AE09E3"/>
    <w:rsid w:val="00AE18E5"/>
    <w:rsid w:val="00AE4150"/>
    <w:rsid w:val="00AF0A11"/>
    <w:rsid w:val="00AF50E6"/>
    <w:rsid w:val="00AF766C"/>
    <w:rsid w:val="00B02DFA"/>
    <w:rsid w:val="00B1237C"/>
    <w:rsid w:val="00B342CF"/>
    <w:rsid w:val="00B352DE"/>
    <w:rsid w:val="00B35DAB"/>
    <w:rsid w:val="00B37232"/>
    <w:rsid w:val="00B409B7"/>
    <w:rsid w:val="00B4217F"/>
    <w:rsid w:val="00B44C40"/>
    <w:rsid w:val="00B462F5"/>
    <w:rsid w:val="00B47641"/>
    <w:rsid w:val="00B547DD"/>
    <w:rsid w:val="00B566DE"/>
    <w:rsid w:val="00B609E5"/>
    <w:rsid w:val="00B60D8E"/>
    <w:rsid w:val="00B621B3"/>
    <w:rsid w:val="00B70D01"/>
    <w:rsid w:val="00B70F26"/>
    <w:rsid w:val="00B7202A"/>
    <w:rsid w:val="00B728D5"/>
    <w:rsid w:val="00B74D67"/>
    <w:rsid w:val="00B75507"/>
    <w:rsid w:val="00B75E5D"/>
    <w:rsid w:val="00B81593"/>
    <w:rsid w:val="00B8610D"/>
    <w:rsid w:val="00B904E4"/>
    <w:rsid w:val="00B91F7F"/>
    <w:rsid w:val="00B93CB0"/>
    <w:rsid w:val="00B95294"/>
    <w:rsid w:val="00BA0146"/>
    <w:rsid w:val="00BA0D2A"/>
    <w:rsid w:val="00BA3975"/>
    <w:rsid w:val="00BA4EF6"/>
    <w:rsid w:val="00BB1533"/>
    <w:rsid w:val="00BB37CF"/>
    <w:rsid w:val="00BB4009"/>
    <w:rsid w:val="00BC1BE2"/>
    <w:rsid w:val="00BC2A79"/>
    <w:rsid w:val="00BC5A42"/>
    <w:rsid w:val="00BD368A"/>
    <w:rsid w:val="00BD373F"/>
    <w:rsid w:val="00BD563F"/>
    <w:rsid w:val="00BD57D6"/>
    <w:rsid w:val="00BD5A5C"/>
    <w:rsid w:val="00BD62C0"/>
    <w:rsid w:val="00BE0427"/>
    <w:rsid w:val="00BE0EBA"/>
    <w:rsid w:val="00BE274B"/>
    <w:rsid w:val="00BE2C82"/>
    <w:rsid w:val="00BF0B02"/>
    <w:rsid w:val="00BF131B"/>
    <w:rsid w:val="00BF5C71"/>
    <w:rsid w:val="00BF7B0E"/>
    <w:rsid w:val="00C00038"/>
    <w:rsid w:val="00C01975"/>
    <w:rsid w:val="00C07926"/>
    <w:rsid w:val="00C10256"/>
    <w:rsid w:val="00C16157"/>
    <w:rsid w:val="00C16B10"/>
    <w:rsid w:val="00C27FA3"/>
    <w:rsid w:val="00C33981"/>
    <w:rsid w:val="00C35B20"/>
    <w:rsid w:val="00C406D1"/>
    <w:rsid w:val="00C416CE"/>
    <w:rsid w:val="00C4175D"/>
    <w:rsid w:val="00C437A8"/>
    <w:rsid w:val="00C45929"/>
    <w:rsid w:val="00C46007"/>
    <w:rsid w:val="00C523C7"/>
    <w:rsid w:val="00C561A9"/>
    <w:rsid w:val="00C57733"/>
    <w:rsid w:val="00C65153"/>
    <w:rsid w:val="00C65C62"/>
    <w:rsid w:val="00C66945"/>
    <w:rsid w:val="00C6757A"/>
    <w:rsid w:val="00C67B3D"/>
    <w:rsid w:val="00C75C42"/>
    <w:rsid w:val="00C77707"/>
    <w:rsid w:val="00C825E7"/>
    <w:rsid w:val="00C82B35"/>
    <w:rsid w:val="00C8302E"/>
    <w:rsid w:val="00C850FE"/>
    <w:rsid w:val="00C86614"/>
    <w:rsid w:val="00C87E33"/>
    <w:rsid w:val="00C9203A"/>
    <w:rsid w:val="00C93156"/>
    <w:rsid w:val="00CA111E"/>
    <w:rsid w:val="00CA1BDA"/>
    <w:rsid w:val="00CA5573"/>
    <w:rsid w:val="00CB1E8D"/>
    <w:rsid w:val="00CB1FE9"/>
    <w:rsid w:val="00CC35C2"/>
    <w:rsid w:val="00CC4E95"/>
    <w:rsid w:val="00CC57FC"/>
    <w:rsid w:val="00CC7F82"/>
    <w:rsid w:val="00CD0104"/>
    <w:rsid w:val="00CD1505"/>
    <w:rsid w:val="00CD2F1A"/>
    <w:rsid w:val="00CD3173"/>
    <w:rsid w:val="00CD35E4"/>
    <w:rsid w:val="00CD5163"/>
    <w:rsid w:val="00CD6B6C"/>
    <w:rsid w:val="00CE0CBE"/>
    <w:rsid w:val="00CE24BA"/>
    <w:rsid w:val="00CE45A0"/>
    <w:rsid w:val="00CE585B"/>
    <w:rsid w:val="00CE7997"/>
    <w:rsid w:val="00CF1576"/>
    <w:rsid w:val="00CF2003"/>
    <w:rsid w:val="00D036DD"/>
    <w:rsid w:val="00D05442"/>
    <w:rsid w:val="00D0758D"/>
    <w:rsid w:val="00D11A48"/>
    <w:rsid w:val="00D120FA"/>
    <w:rsid w:val="00D12425"/>
    <w:rsid w:val="00D14790"/>
    <w:rsid w:val="00D21195"/>
    <w:rsid w:val="00D21433"/>
    <w:rsid w:val="00D3045D"/>
    <w:rsid w:val="00D35AB3"/>
    <w:rsid w:val="00D3676D"/>
    <w:rsid w:val="00D40622"/>
    <w:rsid w:val="00D41472"/>
    <w:rsid w:val="00D427FF"/>
    <w:rsid w:val="00D50E1A"/>
    <w:rsid w:val="00D56ABE"/>
    <w:rsid w:val="00D61639"/>
    <w:rsid w:val="00D67909"/>
    <w:rsid w:val="00D6799D"/>
    <w:rsid w:val="00D70EAA"/>
    <w:rsid w:val="00D849F7"/>
    <w:rsid w:val="00D8625E"/>
    <w:rsid w:val="00D874FF"/>
    <w:rsid w:val="00D90FFC"/>
    <w:rsid w:val="00D92279"/>
    <w:rsid w:val="00D952C3"/>
    <w:rsid w:val="00D96E72"/>
    <w:rsid w:val="00D97902"/>
    <w:rsid w:val="00DA0459"/>
    <w:rsid w:val="00DA2559"/>
    <w:rsid w:val="00DA34BF"/>
    <w:rsid w:val="00DA74AB"/>
    <w:rsid w:val="00DB182B"/>
    <w:rsid w:val="00DB32F2"/>
    <w:rsid w:val="00DC015C"/>
    <w:rsid w:val="00DC03B7"/>
    <w:rsid w:val="00DC0AB4"/>
    <w:rsid w:val="00DC125C"/>
    <w:rsid w:val="00DC163F"/>
    <w:rsid w:val="00DC2B72"/>
    <w:rsid w:val="00DC49FE"/>
    <w:rsid w:val="00DD0018"/>
    <w:rsid w:val="00DD5014"/>
    <w:rsid w:val="00DD7465"/>
    <w:rsid w:val="00DE1045"/>
    <w:rsid w:val="00DE258D"/>
    <w:rsid w:val="00DE3A99"/>
    <w:rsid w:val="00DF36C4"/>
    <w:rsid w:val="00DF5EE5"/>
    <w:rsid w:val="00DF6192"/>
    <w:rsid w:val="00DF61B0"/>
    <w:rsid w:val="00E01173"/>
    <w:rsid w:val="00E03FE8"/>
    <w:rsid w:val="00E070DD"/>
    <w:rsid w:val="00E13537"/>
    <w:rsid w:val="00E13584"/>
    <w:rsid w:val="00E140C8"/>
    <w:rsid w:val="00E161FA"/>
    <w:rsid w:val="00E16215"/>
    <w:rsid w:val="00E202CE"/>
    <w:rsid w:val="00E24867"/>
    <w:rsid w:val="00E277A0"/>
    <w:rsid w:val="00E30AB5"/>
    <w:rsid w:val="00E45159"/>
    <w:rsid w:val="00E46413"/>
    <w:rsid w:val="00E47E57"/>
    <w:rsid w:val="00E5512C"/>
    <w:rsid w:val="00E62CF4"/>
    <w:rsid w:val="00E66829"/>
    <w:rsid w:val="00E72BF5"/>
    <w:rsid w:val="00E73BBD"/>
    <w:rsid w:val="00E74CFF"/>
    <w:rsid w:val="00E8083E"/>
    <w:rsid w:val="00E811CB"/>
    <w:rsid w:val="00E833F0"/>
    <w:rsid w:val="00E8348D"/>
    <w:rsid w:val="00E83A40"/>
    <w:rsid w:val="00E83C53"/>
    <w:rsid w:val="00E856FC"/>
    <w:rsid w:val="00E85DD4"/>
    <w:rsid w:val="00E9126C"/>
    <w:rsid w:val="00E93D4B"/>
    <w:rsid w:val="00E9424D"/>
    <w:rsid w:val="00E97CC1"/>
    <w:rsid w:val="00EA0D1A"/>
    <w:rsid w:val="00EA2651"/>
    <w:rsid w:val="00EA319C"/>
    <w:rsid w:val="00EA399F"/>
    <w:rsid w:val="00EA3A5F"/>
    <w:rsid w:val="00EA3FC4"/>
    <w:rsid w:val="00EA498B"/>
    <w:rsid w:val="00EA4CDF"/>
    <w:rsid w:val="00EA5CB0"/>
    <w:rsid w:val="00EA7223"/>
    <w:rsid w:val="00EB6236"/>
    <w:rsid w:val="00EC2211"/>
    <w:rsid w:val="00EC286D"/>
    <w:rsid w:val="00EC3D5E"/>
    <w:rsid w:val="00ED07E4"/>
    <w:rsid w:val="00ED725B"/>
    <w:rsid w:val="00ED7684"/>
    <w:rsid w:val="00ED7C06"/>
    <w:rsid w:val="00EE0B93"/>
    <w:rsid w:val="00EE1161"/>
    <w:rsid w:val="00EE234A"/>
    <w:rsid w:val="00EE38C0"/>
    <w:rsid w:val="00EE6467"/>
    <w:rsid w:val="00EF410C"/>
    <w:rsid w:val="00EF5878"/>
    <w:rsid w:val="00F02019"/>
    <w:rsid w:val="00F03973"/>
    <w:rsid w:val="00F0464C"/>
    <w:rsid w:val="00F06BDB"/>
    <w:rsid w:val="00F12EA3"/>
    <w:rsid w:val="00F14D85"/>
    <w:rsid w:val="00F15F97"/>
    <w:rsid w:val="00F21AA5"/>
    <w:rsid w:val="00F23040"/>
    <w:rsid w:val="00F23D74"/>
    <w:rsid w:val="00F25628"/>
    <w:rsid w:val="00F2571D"/>
    <w:rsid w:val="00F261FE"/>
    <w:rsid w:val="00F2628D"/>
    <w:rsid w:val="00F315DA"/>
    <w:rsid w:val="00F31BB5"/>
    <w:rsid w:val="00F32821"/>
    <w:rsid w:val="00F32B36"/>
    <w:rsid w:val="00F3516D"/>
    <w:rsid w:val="00F4284D"/>
    <w:rsid w:val="00F42DC3"/>
    <w:rsid w:val="00F46A40"/>
    <w:rsid w:val="00F47729"/>
    <w:rsid w:val="00F51875"/>
    <w:rsid w:val="00F538D7"/>
    <w:rsid w:val="00F54415"/>
    <w:rsid w:val="00F55BC6"/>
    <w:rsid w:val="00F633FD"/>
    <w:rsid w:val="00F66EF9"/>
    <w:rsid w:val="00F735BC"/>
    <w:rsid w:val="00F73D95"/>
    <w:rsid w:val="00F75372"/>
    <w:rsid w:val="00F85022"/>
    <w:rsid w:val="00F865B3"/>
    <w:rsid w:val="00F86AA2"/>
    <w:rsid w:val="00F86B5C"/>
    <w:rsid w:val="00F90218"/>
    <w:rsid w:val="00F91EE7"/>
    <w:rsid w:val="00F976A6"/>
    <w:rsid w:val="00FA7558"/>
    <w:rsid w:val="00FB1387"/>
    <w:rsid w:val="00FB2004"/>
    <w:rsid w:val="00FC01B4"/>
    <w:rsid w:val="00FE1955"/>
    <w:rsid w:val="00FE4571"/>
    <w:rsid w:val="00FE4C1F"/>
    <w:rsid w:val="00FE5BA1"/>
    <w:rsid w:val="00FE66D2"/>
    <w:rsid w:val="00FE7797"/>
    <w:rsid w:val="00FF1997"/>
    <w:rsid w:val="00FF4198"/>
    <w:rsid w:val="00FF5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2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C6F1F"/>
    <w:rPr>
      <w:b/>
      <w:szCs w:val="20"/>
    </w:rPr>
  </w:style>
  <w:style w:type="character" w:customStyle="1" w:styleId="a4">
    <w:name w:val="Основной текст Знак"/>
    <w:link w:val="a3"/>
    <w:semiHidden/>
    <w:rsid w:val="008C6F1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footer"/>
    <w:basedOn w:val="a"/>
    <w:link w:val="a6"/>
    <w:semiHidden/>
    <w:rsid w:val="008C6F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semiHidden/>
    <w:rsid w:val="008C6F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link w:val="a8"/>
    <w:uiPriority w:val="34"/>
    <w:qFormat/>
    <w:rsid w:val="008C6F1F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F66EF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73">
    <w:name w:val="Font Style73"/>
    <w:uiPriority w:val="99"/>
    <w:rsid w:val="008C6F1F"/>
    <w:rPr>
      <w:rFonts w:ascii="Times New Roman" w:hAnsi="Times New Roman" w:cs="Times New Roman"/>
      <w:sz w:val="26"/>
      <w:szCs w:val="26"/>
    </w:rPr>
  </w:style>
  <w:style w:type="character" w:customStyle="1" w:styleId="FontStyle74">
    <w:name w:val="Font Style74"/>
    <w:uiPriority w:val="99"/>
    <w:rsid w:val="008C6F1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8C6F1F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paragraph" w:styleId="a9">
    <w:name w:val="No Spacing"/>
    <w:link w:val="aa"/>
    <w:uiPriority w:val="1"/>
    <w:qFormat/>
    <w:rsid w:val="008C6F1F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AA74DB"/>
    <w:rPr>
      <w:sz w:val="22"/>
      <w:szCs w:val="22"/>
      <w:lang w:val="ru-RU" w:eastAsia="en-US" w:bidi="ar-SA"/>
    </w:rPr>
  </w:style>
  <w:style w:type="paragraph" w:customStyle="1" w:styleId="Style6">
    <w:name w:val="Style6"/>
    <w:basedOn w:val="a"/>
    <w:uiPriority w:val="99"/>
    <w:rsid w:val="008C6F1F"/>
    <w:pPr>
      <w:widowControl w:val="0"/>
      <w:suppressAutoHyphens w:val="0"/>
      <w:autoSpaceDE w:val="0"/>
      <w:autoSpaceDN w:val="0"/>
      <w:adjustRightInd w:val="0"/>
      <w:spacing w:line="362" w:lineRule="exact"/>
      <w:jc w:val="center"/>
    </w:pPr>
    <w:rPr>
      <w:lang w:eastAsia="ru-RU"/>
    </w:rPr>
  </w:style>
  <w:style w:type="table" w:styleId="ab">
    <w:name w:val="Table Grid"/>
    <w:basedOn w:val="a1"/>
    <w:uiPriority w:val="59"/>
    <w:rsid w:val="008C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CE7997"/>
    <w:pPr>
      <w:widowControl w:val="0"/>
      <w:suppressAutoHyphens w:val="0"/>
      <w:autoSpaceDE w:val="0"/>
      <w:autoSpaceDN w:val="0"/>
      <w:adjustRightInd w:val="0"/>
      <w:spacing w:line="317" w:lineRule="exact"/>
      <w:jc w:val="center"/>
    </w:pPr>
    <w:rPr>
      <w:lang w:eastAsia="ru-RU"/>
    </w:rPr>
  </w:style>
  <w:style w:type="character" w:customStyle="1" w:styleId="s0">
    <w:name w:val="s0"/>
    <w:rsid w:val="009B4D5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c">
    <w:name w:val="Hyperlink"/>
    <w:uiPriority w:val="99"/>
    <w:rsid w:val="009B4D5A"/>
    <w:rPr>
      <w:rFonts w:ascii="Times New Roman" w:hAnsi="Times New Roman" w:cs="Times New Roman"/>
      <w:color w:val="333399"/>
      <w:u w:val="single"/>
    </w:rPr>
  </w:style>
  <w:style w:type="character" w:customStyle="1" w:styleId="s3">
    <w:name w:val="s3"/>
    <w:rsid w:val="009B4D5A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rsid w:val="009B4D5A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d">
    <w:name w:val="Balloon Text"/>
    <w:basedOn w:val="a"/>
    <w:link w:val="ae"/>
    <w:uiPriority w:val="99"/>
    <w:semiHidden/>
    <w:unhideWhenUsed/>
    <w:rsid w:val="00CE24B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E24BA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header"/>
    <w:basedOn w:val="a"/>
    <w:link w:val="af0"/>
    <w:uiPriority w:val="99"/>
    <w:semiHidden/>
    <w:unhideWhenUsed/>
    <w:rsid w:val="0002593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0259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Title"/>
    <w:basedOn w:val="a"/>
    <w:link w:val="af2"/>
    <w:qFormat/>
    <w:rsid w:val="00913331"/>
    <w:pPr>
      <w:suppressAutoHyphens w:val="0"/>
      <w:jc w:val="center"/>
    </w:pPr>
    <w:rPr>
      <w:b/>
      <w:szCs w:val="20"/>
    </w:rPr>
  </w:style>
  <w:style w:type="character" w:customStyle="1" w:styleId="af2">
    <w:name w:val="Название Знак"/>
    <w:link w:val="af1"/>
    <w:rsid w:val="00913331"/>
    <w:rPr>
      <w:rFonts w:ascii="Times New Roman" w:eastAsia="Times New Roman" w:hAnsi="Times New Roman" w:cs="Times New Roman"/>
      <w:b/>
      <w:sz w:val="24"/>
      <w:szCs w:val="20"/>
    </w:rPr>
  </w:style>
  <w:style w:type="character" w:styleId="af3">
    <w:name w:val="Emphasis"/>
    <w:basedOn w:val="a0"/>
    <w:uiPriority w:val="20"/>
    <w:qFormat/>
    <w:rsid w:val="00C850FE"/>
    <w:rPr>
      <w:i/>
      <w:iCs/>
    </w:rPr>
  </w:style>
  <w:style w:type="paragraph" w:styleId="af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5"/>
    <w:unhideWhenUsed/>
    <w:qFormat/>
    <w:rsid w:val="00B7550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4"/>
    <w:locked/>
    <w:rsid w:val="00B75507"/>
    <w:rPr>
      <w:rFonts w:ascii="Times New Roman" w:eastAsia="Times New Roman" w:hAnsi="Times New Roman"/>
      <w:sz w:val="24"/>
      <w:szCs w:val="24"/>
    </w:rPr>
  </w:style>
  <w:style w:type="character" w:styleId="af6">
    <w:name w:val="Strong"/>
    <w:basedOn w:val="a0"/>
    <w:uiPriority w:val="22"/>
    <w:qFormat/>
    <w:rsid w:val="00B75507"/>
    <w:rPr>
      <w:b/>
      <w:bCs/>
    </w:rPr>
  </w:style>
  <w:style w:type="character" w:customStyle="1" w:styleId="s1">
    <w:name w:val="s1"/>
    <w:basedOn w:val="a0"/>
    <w:rsid w:val="00B75507"/>
    <w:rPr>
      <w:rFonts w:ascii="Times New Roman" w:hAnsi="Times New Roman" w:cs="Times New Roman" w:hint="default"/>
      <w:b/>
      <w:bCs/>
      <w:color w:val="000000"/>
    </w:rPr>
  </w:style>
  <w:style w:type="character" w:customStyle="1" w:styleId="af7">
    <w:name w:val="a"/>
    <w:basedOn w:val="a0"/>
    <w:rsid w:val="00B75507"/>
    <w:rPr>
      <w:color w:val="333399"/>
      <w:u w:val="single"/>
    </w:rPr>
  </w:style>
  <w:style w:type="paragraph" w:customStyle="1" w:styleId="msonormal0">
    <w:name w:val="msonormal"/>
    <w:basedOn w:val="a"/>
    <w:rsid w:val="00B7550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B75507"/>
    <w:pP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8">
    <w:name w:val="xl68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69">
    <w:name w:val="xl69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0">
    <w:name w:val="xl70"/>
    <w:basedOn w:val="a"/>
    <w:rsid w:val="00B7550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1">
    <w:name w:val="xl71"/>
    <w:basedOn w:val="a"/>
    <w:rsid w:val="00B75507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2">
    <w:name w:val="xl72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ru-RU"/>
    </w:rPr>
  </w:style>
  <w:style w:type="paragraph" w:customStyle="1" w:styleId="xl74">
    <w:name w:val="xl74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B75507"/>
    <w:pP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77">
    <w:name w:val="xl77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8">
    <w:name w:val="xl78"/>
    <w:basedOn w:val="a"/>
    <w:rsid w:val="00B75507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9">
    <w:name w:val="xl79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0">
    <w:name w:val="xl80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2">
    <w:name w:val="xl82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3">
    <w:name w:val="xl83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4">
    <w:name w:val="xl84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5">
    <w:name w:val="xl85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9">
    <w:name w:val="xl89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2">
    <w:name w:val="xl92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3">
    <w:name w:val="xl93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7">
    <w:name w:val="xl97"/>
    <w:basedOn w:val="a"/>
    <w:rsid w:val="00B75507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table" w:customStyle="1" w:styleId="1">
    <w:name w:val="Сетка таблицы1"/>
    <w:basedOn w:val="a1"/>
    <w:next w:val="ab"/>
    <w:uiPriority w:val="59"/>
    <w:rsid w:val="000E1F2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2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C6F1F"/>
    <w:rPr>
      <w:b/>
      <w:szCs w:val="20"/>
    </w:rPr>
  </w:style>
  <w:style w:type="character" w:customStyle="1" w:styleId="a4">
    <w:name w:val="Основной текст Знак"/>
    <w:link w:val="a3"/>
    <w:semiHidden/>
    <w:rsid w:val="008C6F1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footer"/>
    <w:basedOn w:val="a"/>
    <w:link w:val="a6"/>
    <w:semiHidden/>
    <w:rsid w:val="008C6F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semiHidden/>
    <w:rsid w:val="008C6F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link w:val="a8"/>
    <w:uiPriority w:val="34"/>
    <w:qFormat/>
    <w:rsid w:val="008C6F1F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F66EF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73">
    <w:name w:val="Font Style73"/>
    <w:uiPriority w:val="99"/>
    <w:rsid w:val="008C6F1F"/>
    <w:rPr>
      <w:rFonts w:ascii="Times New Roman" w:hAnsi="Times New Roman" w:cs="Times New Roman"/>
      <w:sz w:val="26"/>
      <w:szCs w:val="26"/>
    </w:rPr>
  </w:style>
  <w:style w:type="character" w:customStyle="1" w:styleId="FontStyle74">
    <w:name w:val="Font Style74"/>
    <w:uiPriority w:val="99"/>
    <w:rsid w:val="008C6F1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8C6F1F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paragraph" w:styleId="a9">
    <w:name w:val="No Spacing"/>
    <w:link w:val="aa"/>
    <w:uiPriority w:val="1"/>
    <w:qFormat/>
    <w:rsid w:val="008C6F1F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AA74DB"/>
    <w:rPr>
      <w:sz w:val="22"/>
      <w:szCs w:val="22"/>
      <w:lang w:val="ru-RU" w:eastAsia="en-US" w:bidi="ar-SA"/>
    </w:rPr>
  </w:style>
  <w:style w:type="paragraph" w:customStyle="1" w:styleId="Style6">
    <w:name w:val="Style6"/>
    <w:basedOn w:val="a"/>
    <w:uiPriority w:val="99"/>
    <w:rsid w:val="008C6F1F"/>
    <w:pPr>
      <w:widowControl w:val="0"/>
      <w:suppressAutoHyphens w:val="0"/>
      <w:autoSpaceDE w:val="0"/>
      <w:autoSpaceDN w:val="0"/>
      <w:adjustRightInd w:val="0"/>
      <w:spacing w:line="362" w:lineRule="exact"/>
      <w:jc w:val="center"/>
    </w:pPr>
    <w:rPr>
      <w:lang w:eastAsia="ru-RU"/>
    </w:rPr>
  </w:style>
  <w:style w:type="table" w:styleId="ab">
    <w:name w:val="Table Grid"/>
    <w:basedOn w:val="a1"/>
    <w:uiPriority w:val="59"/>
    <w:rsid w:val="008C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CE7997"/>
    <w:pPr>
      <w:widowControl w:val="0"/>
      <w:suppressAutoHyphens w:val="0"/>
      <w:autoSpaceDE w:val="0"/>
      <w:autoSpaceDN w:val="0"/>
      <w:adjustRightInd w:val="0"/>
      <w:spacing w:line="317" w:lineRule="exact"/>
      <w:jc w:val="center"/>
    </w:pPr>
    <w:rPr>
      <w:lang w:eastAsia="ru-RU"/>
    </w:rPr>
  </w:style>
  <w:style w:type="character" w:customStyle="1" w:styleId="s0">
    <w:name w:val="s0"/>
    <w:rsid w:val="009B4D5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c">
    <w:name w:val="Hyperlink"/>
    <w:uiPriority w:val="99"/>
    <w:rsid w:val="009B4D5A"/>
    <w:rPr>
      <w:rFonts w:ascii="Times New Roman" w:hAnsi="Times New Roman" w:cs="Times New Roman"/>
      <w:color w:val="333399"/>
      <w:u w:val="single"/>
    </w:rPr>
  </w:style>
  <w:style w:type="character" w:customStyle="1" w:styleId="s3">
    <w:name w:val="s3"/>
    <w:rsid w:val="009B4D5A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rsid w:val="009B4D5A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d">
    <w:name w:val="Balloon Text"/>
    <w:basedOn w:val="a"/>
    <w:link w:val="ae"/>
    <w:uiPriority w:val="99"/>
    <w:semiHidden/>
    <w:unhideWhenUsed/>
    <w:rsid w:val="00CE24B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E24BA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header"/>
    <w:basedOn w:val="a"/>
    <w:link w:val="af0"/>
    <w:uiPriority w:val="99"/>
    <w:semiHidden/>
    <w:unhideWhenUsed/>
    <w:rsid w:val="0002593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0259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Title"/>
    <w:basedOn w:val="a"/>
    <w:link w:val="af2"/>
    <w:qFormat/>
    <w:rsid w:val="00913331"/>
    <w:pPr>
      <w:suppressAutoHyphens w:val="0"/>
      <w:jc w:val="center"/>
    </w:pPr>
    <w:rPr>
      <w:b/>
      <w:szCs w:val="20"/>
    </w:rPr>
  </w:style>
  <w:style w:type="character" w:customStyle="1" w:styleId="af2">
    <w:name w:val="Название Знак"/>
    <w:link w:val="af1"/>
    <w:rsid w:val="00913331"/>
    <w:rPr>
      <w:rFonts w:ascii="Times New Roman" w:eastAsia="Times New Roman" w:hAnsi="Times New Roman" w:cs="Times New Roman"/>
      <w:b/>
      <w:sz w:val="24"/>
      <w:szCs w:val="20"/>
    </w:rPr>
  </w:style>
  <w:style w:type="character" w:styleId="af3">
    <w:name w:val="Emphasis"/>
    <w:basedOn w:val="a0"/>
    <w:uiPriority w:val="20"/>
    <w:qFormat/>
    <w:rsid w:val="00C850FE"/>
    <w:rPr>
      <w:i/>
      <w:iCs/>
    </w:rPr>
  </w:style>
  <w:style w:type="paragraph" w:styleId="af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5"/>
    <w:unhideWhenUsed/>
    <w:qFormat/>
    <w:rsid w:val="00B7550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4"/>
    <w:locked/>
    <w:rsid w:val="00B75507"/>
    <w:rPr>
      <w:rFonts w:ascii="Times New Roman" w:eastAsia="Times New Roman" w:hAnsi="Times New Roman"/>
      <w:sz w:val="24"/>
      <w:szCs w:val="24"/>
    </w:rPr>
  </w:style>
  <w:style w:type="character" w:styleId="af6">
    <w:name w:val="Strong"/>
    <w:basedOn w:val="a0"/>
    <w:uiPriority w:val="22"/>
    <w:qFormat/>
    <w:rsid w:val="00B75507"/>
    <w:rPr>
      <w:b/>
      <w:bCs/>
    </w:rPr>
  </w:style>
  <w:style w:type="character" w:customStyle="1" w:styleId="s1">
    <w:name w:val="s1"/>
    <w:basedOn w:val="a0"/>
    <w:rsid w:val="00B75507"/>
    <w:rPr>
      <w:rFonts w:ascii="Times New Roman" w:hAnsi="Times New Roman" w:cs="Times New Roman" w:hint="default"/>
      <w:b/>
      <w:bCs/>
      <w:color w:val="000000"/>
    </w:rPr>
  </w:style>
  <w:style w:type="character" w:customStyle="1" w:styleId="af7">
    <w:name w:val="a"/>
    <w:basedOn w:val="a0"/>
    <w:rsid w:val="00B75507"/>
    <w:rPr>
      <w:color w:val="333399"/>
      <w:u w:val="single"/>
    </w:rPr>
  </w:style>
  <w:style w:type="paragraph" w:customStyle="1" w:styleId="msonormal0">
    <w:name w:val="msonormal"/>
    <w:basedOn w:val="a"/>
    <w:rsid w:val="00B7550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B75507"/>
    <w:pP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8">
    <w:name w:val="xl68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69">
    <w:name w:val="xl69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0">
    <w:name w:val="xl70"/>
    <w:basedOn w:val="a"/>
    <w:rsid w:val="00B7550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1">
    <w:name w:val="xl71"/>
    <w:basedOn w:val="a"/>
    <w:rsid w:val="00B75507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2">
    <w:name w:val="xl72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ru-RU"/>
    </w:rPr>
  </w:style>
  <w:style w:type="paragraph" w:customStyle="1" w:styleId="xl74">
    <w:name w:val="xl74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B75507"/>
    <w:pP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77">
    <w:name w:val="xl77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8">
    <w:name w:val="xl78"/>
    <w:basedOn w:val="a"/>
    <w:rsid w:val="00B75507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9">
    <w:name w:val="xl79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0">
    <w:name w:val="xl80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2">
    <w:name w:val="xl82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3">
    <w:name w:val="xl83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4">
    <w:name w:val="xl84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5">
    <w:name w:val="xl85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9">
    <w:name w:val="xl89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2">
    <w:name w:val="xl92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3">
    <w:name w:val="xl93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B75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7">
    <w:name w:val="xl97"/>
    <w:basedOn w:val="a"/>
    <w:rsid w:val="00B75507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table" w:customStyle="1" w:styleId="1">
    <w:name w:val="Сетка таблицы1"/>
    <w:basedOn w:val="a1"/>
    <w:next w:val="ab"/>
    <w:uiPriority w:val="59"/>
    <w:rsid w:val="000E1F2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CC8CB-17A2-4997-AD56-7B155C29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3402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nh_tosa</dc:creator>
  <cp:lastModifiedBy>1</cp:lastModifiedBy>
  <cp:revision>94</cp:revision>
  <cp:lastPrinted>2024-08-27T04:58:00Z</cp:lastPrinted>
  <dcterms:created xsi:type="dcterms:W3CDTF">2022-01-26T09:27:00Z</dcterms:created>
  <dcterms:modified xsi:type="dcterms:W3CDTF">2025-01-14T06:05:00Z</dcterms:modified>
</cp:coreProperties>
</file>