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47" w:rsidRDefault="00131F47" w:rsidP="00131F47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Приложение 7</w:t>
      </w:r>
    </w:p>
    <w:p w:rsidR="00131F47" w:rsidRDefault="00131F47" w:rsidP="00131F47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 тендерной документации</w:t>
      </w:r>
    </w:p>
    <w:p w:rsidR="00131F47" w:rsidRDefault="00131F47" w:rsidP="00131F4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752502" w:rsidRPr="00752502" w:rsidRDefault="00752502" w:rsidP="00131F4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2"/>
        <w:gridCol w:w="7318"/>
      </w:tblGrid>
      <w:tr w:rsidR="00752502" w:rsidRPr="00752502" w:rsidTr="007525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2502" w:rsidRP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525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__________________</w:t>
            </w:r>
            <w:r w:rsidRPr="007525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2502" w:rsidRP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525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"___" __________ _____</w:t>
            </w:r>
            <w:proofErr w:type="gramStart"/>
            <w:r w:rsidRPr="007525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proofErr w:type="gramEnd"/>
            <w:r w:rsidRPr="007525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</w:tbl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____________________________________________________________________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(полное наименование заказчика),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именуемый в дальнейшем "Заказчик",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 лице ______________________________________________________________,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должность, фамилия, имя, отчество (при его наличии)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уполномоченного лица с одной стороны,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 ___________________________________________________________________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(полное наименование поставщика – победителя тендера)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именуемый в дальнейшем "Поставщик",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 лице _______________________________________________________________,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должность, фамилия, имя, отчество (при его наличии) уполномоченного лица,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действующего на основании __________, (устава, положения) с другой стороны,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 основании правил организации и проведения закупа лекарственных средств,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медицинских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изделий и специализированных лечебных продуктов в рамках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гарантированного объема бесплатной медицинской помощи, дополнительного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объема медицинской помощи для лиц, содержащихся в следственных изоляторах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 учреждениях уголовно-исполнительной (пенитенциарной) системы, за счет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бюджетных средств и (или) в системе обязательного социального медицинского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страхования, фармацевтических услуг (далее – Правила), и протокола об итогах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закупа способом ______________________________________________________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(указать способ) по закупу (указать предмет закупа)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№ _______ от "___" __________ _____ года, заключили настоящий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Договор закупа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лекарственных средств и (или) медицинских изделий (далее – Договор) и пришли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к соглашению о нижеследующем: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1. Термины, применяемые в Договоре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В данном Договоре нижеперечисленные понятия будут иметь следующее толкование: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2. Предмет Договора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настоящий Договор;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закупаемых товаров;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техническая спецификация;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3. Цена Договора и оплата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Цена Договора (для ГУ указать наименование товаров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согласно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бюджетной программы/специфики) составляет ______________________________________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тенге (указать сумму цифрами и прописью)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 соответствует цене, указанной Поставщиком в его тендерной заявке.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Оплата Поставщику за поставленные товары производиться на следующих условиях: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Форма оплаты _____________ (перечисление, за наличный расчет, аккредитив и иные платежи)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Сроки выплат ____ (пример: % после приемки товара в пункте назначения или предоплата, или иное).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Необходимые документы, предшествующие оплате: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счет-фактура, накладная, акт приемки-передачи;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4. Условия поставки и приемки товара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14.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</w:t>
      </w: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16. Цены на сопутствующие услуги включены в цену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18. Поставщик, при прекращении производства им запасных частей, должен: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19. Поставщик гарантирует, что товары, поставленные в рамках Договора: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24. Если Поставщик, получив уведомление, не исправит дефек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т(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6. Ответственность Сторон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е(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33.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сделали невозможным исполнение любой из Сторон своих обязательств по Договору.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34. При возникновении форс-мажорных обстоятель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ств Ст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Неуведомление</w:t>
      </w:r>
      <w:proofErr w:type="spell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39.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также соблюдают антикоррупционные требования согласно приложению к Договору.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Глава 7. Конфиденциальность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во время раскрытия находилась в публичном доступе;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8. Заключительные положения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44. Уведомление вступает в силу после д</w:t>
      </w:r>
      <w:bookmarkStart w:id="0" w:name="_GoBack"/>
      <w:bookmarkEnd w:id="0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52502" w:rsidRPr="00131F47" w:rsidRDefault="00752502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31F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6690"/>
      </w:tblGrid>
      <w:tr w:rsidR="00752502" w:rsidRPr="00752502" w:rsidTr="007525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52502" w:rsidRPr="00752502" w:rsidRDefault="00752502" w:rsidP="00650E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52502" w:rsidRPr="00752502" w:rsidRDefault="00752502" w:rsidP="00650EBE">
            <w:pPr>
              <w:spacing w:after="0" w:line="240" w:lineRule="auto"/>
              <w:ind w:right="24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752502" w:rsidRPr="00752502" w:rsidRDefault="00752502" w:rsidP="00650EB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752502" w:rsidRPr="00752502" w:rsidTr="00650EBE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2502" w:rsidRDefault="00752502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31F47" w:rsidRDefault="00131F47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F47" w:rsidRDefault="00131F47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F47" w:rsidRPr="00752502" w:rsidRDefault="00131F47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52502" w:rsidRPr="00752502" w:rsidRDefault="00752502" w:rsidP="00650EBE">
            <w:pPr>
              <w:spacing w:after="0" w:line="240" w:lineRule="auto"/>
              <w:ind w:right="24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1538"/>
            <w:bookmarkEnd w:id="1"/>
          </w:p>
        </w:tc>
      </w:tr>
      <w:tr w:rsidR="00752502" w:rsidRPr="00752502" w:rsidTr="00650EBE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2502" w:rsidRPr="00752502" w:rsidRDefault="00752502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52502" w:rsidRPr="00752502" w:rsidRDefault="00752502" w:rsidP="00650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z1539"/>
            <w:bookmarkEnd w:id="2"/>
          </w:p>
        </w:tc>
      </w:tr>
    </w:tbl>
    <w:p w:rsidR="00650EBE" w:rsidRPr="00DD288D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1E1E1E"/>
          <w:sz w:val="24"/>
          <w:szCs w:val="24"/>
        </w:rPr>
      </w:pPr>
      <w:r w:rsidRPr="00DD288D">
        <w:rPr>
          <w:b w:val="0"/>
          <w:bCs w:val="0"/>
          <w:color w:val="1E1E1E"/>
          <w:sz w:val="24"/>
          <w:szCs w:val="24"/>
        </w:rPr>
        <w:lastRenderedPageBreak/>
        <w:t>Приложение 1</w:t>
      </w:r>
    </w:p>
    <w:p w:rsidR="00650EBE" w:rsidRPr="00DD288D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1E1E1E"/>
          <w:sz w:val="24"/>
          <w:szCs w:val="24"/>
        </w:rPr>
      </w:pPr>
      <w:r w:rsidRPr="00DD288D">
        <w:rPr>
          <w:b w:val="0"/>
          <w:bCs w:val="0"/>
          <w:color w:val="1E1E1E"/>
          <w:sz w:val="24"/>
          <w:szCs w:val="24"/>
        </w:rPr>
        <w:t>к типовому Договору закупа</w:t>
      </w:r>
    </w:p>
    <w:p w:rsidR="00650EBE" w:rsidRDefault="00650EBE" w:rsidP="00650E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52502" w:rsidRPr="00752502" w:rsidRDefault="00752502" w:rsidP="00650EB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Антикоррупционные требования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законодательства.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5" w:anchor="z114" w:history="1">
        <w:r w:rsidRPr="00752502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пунктом 1</w:t>
        </w:r>
      </w:hyperlink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24 Закона Республики Казахстан "О противодействии коррупции".</w:t>
      </w:r>
      <w:proofErr w:type="gramEnd"/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 </w:t>
      </w:r>
      <w:proofErr w:type="gramStart"/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752502" w:rsidRPr="00752502" w:rsidRDefault="00752502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525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7465C0" w:rsidRDefault="007465C0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20" w:type="pct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0"/>
        <w:gridCol w:w="4964"/>
      </w:tblGrid>
      <w:tr w:rsidR="00650EBE" w:rsidRPr="00DD288D" w:rsidTr="00A76AAB">
        <w:trPr>
          <w:trHeight w:val="629"/>
        </w:trPr>
        <w:tc>
          <w:tcPr>
            <w:tcW w:w="2728" w:type="pct"/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left="108"/>
              <w:jc w:val="both"/>
            </w:pPr>
            <w:r w:rsidRPr="00DD288D">
              <w:t>Заказчик: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left="108"/>
              <w:jc w:val="both"/>
            </w:pPr>
            <w:r w:rsidRPr="00DD288D"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left="108"/>
              <w:jc w:val="both"/>
            </w:pPr>
            <w:r w:rsidRPr="00DD288D">
              <w:t>Должность 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left="108"/>
              <w:jc w:val="both"/>
            </w:pPr>
            <w:r w:rsidRPr="00DD288D">
              <w:t>Подпись, Ф.И.О. (при его наличии)</w:t>
            </w:r>
          </w:p>
          <w:p w:rsidR="00650EBE" w:rsidRPr="00DD288D" w:rsidRDefault="00650EBE" w:rsidP="00A76AAB">
            <w:pPr>
              <w:tabs>
                <w:tab w:val="left" w:pos="851"/>
              </w:tabs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</w:t>
            </w:r>
            <w:r w:rsidRPr="00DD288D">
              <w:rPr>
                <w:sz w:val="24"/>
                <w:szCs w:val="24"/>
              </w:rPr>
              <w:t>)</w:t>
            </w:r>
          </w:p>
        </w:tc>
        <w:tc>
          <w:tcPr>
            <w:tcW w:w="22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Поставщик: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Должность 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Подпись, Ф.И.О. (при его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F47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sz w:val="24"/>
          <w:szCs w:val="24"/>
          <w:lang w:val="kk-KZ"/>
        </w:rPr>
      </w:pPr>
      <w:r w:rsidRPr="00DD288D">
        <w:rPr>
          <w:sz w:val="24"/>
          <w:szCs w:val="24"/>
          <w:lang w:val="kk-KZ"/>
        </w:rPr>
        <w:t xml:space="preserve">    </w:t>
      </w:r>
    </w:p>
    <w:p w:rsidR="00131F47" w:rsidRDefault="00131F47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sz w:val="24"/>
          <w:szCs w:val="24"/>
          <w:lang w:val="kk-KZ"/>
        </w:rPr>
      </w:pPr>
    </w:p>
    <w:p w:rsidR="00650EBE" w:rsidRPr="00DD288D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1E1E1E"/>
          <w:sz w:val="24"/>
          <w:szCs w:val="24"/>
        </w:rPr>
      </w:pPr>
      <w:r w:rsidRPr="00DD288D">
        <w:rPr>
          <w:sz w:val="24"/>
          <w:szCs w:val="24"/>
          <w:lang w:val="kk-KZ"/>
        </w:rPr>
        <w:t xml:space="preserve"> </w:t>
      </w:r>
      <w:r w:rsidRPr="00DD288D">
        <w:rPr>
          <w:b w:val="0"/>
          <w:bCs w:val="0"/>
          <w:color w:val="1E1E1E"/>
          <w:sz w:val="24"/>
          <w:szCs w:val="24"/>
        </w:rPr>
        <w:t>Приложение 2</w:t>
      </w:r>
    </w:p>
    <w:p w:rsidR="00650EBE" w:rsidRPr="00DD288D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1E1E1E"/>
          <w:sz w:val="24"/>
          <w:szCs w:val="24"/>
        </w:rPr>
      </w:pPr>
      <w:r w:rsidRPr="00DD288D">
        <w:rPr>
          <w:b w:val="0"/>
          <w:bCs w:val="0"/>
          <w:color w:val="1E1E1E"/>
          <w:sz w:val="24"/>
          <w:szCs w:val="24"/>
        </w:rPr>
        <w:t>к типовому Договору закупа</w:t>
      </w: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0EBE" w:rsidRPr="00DD288D" w:rsidRDefault="00650EBE" w:rsidP="00650EBE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закупаемых товаров</w:t>
      </w:r>
    </w:p>
    <w:p w:rsidR="00650EBE" w:rsidRPr="00DD288D" w:rsidRDefault="00650EBE" w:rsidP="00650EBE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0EBE" w:rsidRPr="00DD288D" w:rsidRDefault="00650EBE" w:rsidP="00650EB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2459"/>
        <w:gridCol w:w="731"/>
        <w:gridCol w:w="877"/>
        <w:gridCol w:w="1316"/>
        <w:gridCol w:w="2271"/>
      </w:tblGrid>
      <w:tr w:rsidR="00650EBE" w:rsidRPr="00DD288D" w:rsidTr="00131F47">
        <w:trPr>
          <w:trHeight w:val="460"/>
        </w:trPr>
        <w:tc>
          <w:tcPr>
            <w:tcW w:w="709" w:type="dxa"/>
            <w:shd w:val="clear" w:color="auto" w:fill="auto"/>
            <w:hideMark/>
          </w:tcPr>
          <w:p w:rsidR="00650EBE" w:rsidRPr="00DD288D" w:rsidRDefault="00650EBE" w:rsidP="00A76AAB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410" w:type="dxa"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459" w:type="dxa"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Торговое название</w:t>
            </w:r>
          </w:p>
        </w:tc>
        <w:tc>
          <w:tcPr>
            <w:tcW w:w="731" w:type="dxa"/>
            <w:shd w:val="clear" w:color="auto" w:fill="auto"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7" w:type="dxa"/>
            <w:shd w:val="clear" w:color="auto" w:fill="auto"/>
            <w:hideMark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16" w:type="dxa"/>
            <w:shd w:val="clear" w:color="auto" w:fill="auto"/>
            <w:hideMark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2271" w:type="dxa"/>
            <w:shd w:val="clear" w:color="auto" w:fill="auto"/>
            <w:hideMark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тенге</w:t>
            </w:r>
          </w:p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20" w:type="pct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0"/>
        <w:gridCol w:w="4964"/>
      </w:tblGrid>
      <w:tr w:rsidR="00650EBE" w:rsidRPr="00DD288D" w:rsidTr="00A76AAB">
        <w:trPr>
          <w:trHeight w:val="629"/>
        </w:trPr>
        <w:tc>
          <w:tcPr>
            <w:tcW w:w="2728" w:type="pct"/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Заказчик: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Должность 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Подпись, Ф.И.О. (при его наличии)</w:t>
            </w:r>
          </w:p>
          <w:p w:rsidR="00650EBE" w:rsidRPr="00DD288D" w:rsidRDefault="00650EBE" w:rsidP="00A76AAB">
            <w:pPr>
              <w:tabs>
                <w:tab w:val="left" w:pos="851"/>
              </w:tabs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</w:t>
            </w:r>
            <w:r w:rsidRPr="00DD288D">
              <w:rPr>
                <w:sz w:val="24"/>
                <w:szCs w:val="24"/>
              </w:rPr>
              <w:t>)</w:t>
            </w:r>
          </w:p>
        </w:tc>
        <w:tc>
          <w:tcPr>
            <w:tcW w:w="22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Поставщик: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Должность 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Подпись, Ф.И.О. (при его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50EBE" w:rsidRPr="00DD288D" w:rsidRDefault="00650EBE" w:rsidP="00650EBE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1E1E1E"/>
          <w:sz w:val="24"/>
          <w:szCs w:val="24"/>
        </w:rPr>
      </w:pPr>
      <w:r w:rsidRPr="00DD288D">
        <w:rPr>
          <w:b w:val="0"/>
          <w:sz w:val="24"/>
          <w:szCs w:val="24"/>
          <w:lang w:val="kk-KZ"/>
        </w:rPr>
        <w:t xml:space="preserve">     </w:t>
      </w:r>
      <w:r w:rsidRPr="00DD288D">
        <w:rPr>
          <w:b w:val="0"/>
          <w:bCs w:val="0"/>
          <w:color w:val="1E1E1E"/>
          <w:sz w:val="24"/>
          <w:szCs w:val="24"/>
        </w:rPr>
        <w:t>Приложение 3</w:t>
      </w: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D288D">
        <w:rPr>
          <w:bCs/>
          <w:color w:val="1E1E1E"/>
          <w:sz w:val="24"/>
          <w:szCs w:val="24"/>
        </w:rPr>
        <w:t>к</w:t>
      </w:r>
      <w:r w:rsidRPr="00DD288D">
        <w:rPr>
          <w:rFonts w:ascii="Times New Roman" w:hAnsi="Times New Roman" w:cs="Times New Roman"/>
          <w:bCs/>
          <w:color w:val="1E1E1E"/>
          <w:sz w:val="24"/>
          <w:szCs w:val="24"/>
        </w:rPr>
        <w:t xml:space="preserve"> типовому Договору закупа</w:t>
      </w:r>
    </w:p>
    <w:p w:rsidR="00650EBE" w:rsidRPr="00DD288D" w:rsidRDefault="00650EBE" w:rsidP="00650EB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7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4961"/>
        <w:gridCol w:w="3118"/>
      </w:tblGrid>
      <w:tr w:rsidR="00650EBE" w:rsidRPr="00DD288D" w:rsidTr="00131F47">
        <w:trPr>
          <w:trHeight w:val="583"/>
        </w:trPr>
        <w:tc>
          <w:tcPr>
            <w:tcW w:w="709" w:type="dxa"/>
            <w:shd w:val="clear" w:color="auto" w:fill="auto"/>
            <w:hideMark/>
          </w:tcPr>
          <w:p w:rsidR="00650EBE" w:rsidRPr="00DD288D" w:rsidRDefault="00650EBE" w:rsidP="00A76AAB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1985" w:type="dxa"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4961" w:type="dxa"/>
            <w:shd w:val="clear" w:color="auto" w:fill="auto"/>
            <w:hideMark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Техническое описание</w:t>
            </w:r>
          </w:p>
        </w:tc>
        <w:tc>
          <w:tcPr>
            <w:tcW w:w="3118" w:type="dxa"/>
            <w:shd w:val="clear" w:color="auto" w:fill="auto"/>
          </w:tcPr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Регистрационное удостоверение,</w:t>
            </w:r>
          </w:p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Производитель,</w:t>
            </w:r>
          </w:p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DD28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  <w:proofErr w:type="spellEnd"/>
          </w:p>
          <w:p w:rsidR="00650EBE" w:rsidRPr="00DD288D" w:rsidRDefault="00650EBE" w:rsidP="00A76AA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50EBE" w:rsidRPr="00DD288D" w:rsidRDefault="00650EBE" w:rsidP="00650E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0EBE" w:rsidRPr="00DD288D" w:rsidRDefault="00650EBE" w:rsidP="00650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88D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</w:p>
    <w:p w:rsidR="00650EBE" w:rsidRPr="00DD288D" w:rsidRDefault="00650EBE" w:rsidP="00650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К закупаемым и отпускаемым,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требования:</w:t>
      </w:r>
    </w:p>
    <w:p w:rsidR="00650EBE" w:rsidRPr="00DD288D" w:rsidRDefault="00650EBE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орфанных</w:t>
      </w:r>
      <w:proofErr w:type="spell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препаратов, включенных в перечень </w:t>
      </w:r>
      <w:proofErr w:type="spell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орфанных</w:t>
      </w:r>
      <w:proofErr w:type="spell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</w:t>
      </w:r>
      <w:proofErr w:type="gram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закуп.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proofErr w:type="gram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3) </w:t>
      </w:r>
      <w:proofErr w:type="spell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непревышение</w:t>
      </w:r>
      <w:proofErr w:type="spell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650EBE" w:rsidRPr="00DD288D" w:rsidRDefault="00650EBE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650EBE" w:rsidRPr="00DD288D" w:rsidRDefault="00650EBE" w:rsidP="00650E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lastRenderedPageBreak/>
        <w:t>7</w:t>
      </w: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новизна медицинской техники, ее </w:t>
      </w:r>
      <w:proofErr w:type="spell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неиспользованность</w:t>
      </w:r>
      <w:proofErr w:type="spell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производство в период двадцати четырех месяцев, предшествующих моменту поставки;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8</w:t>
      </w: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Отсутствие необходимости внесения медицинской </w:t>
      </w:r>
      <w:proofErr w:type="gramStart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техники в реестр государственной системы единства измерений Республики</w:t>
      </w:r>
      <w:proofErr w:type="gramEnd"/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650EBE" w:rsidRPr="00DD288D" w:rsidRDefault="00650EBE" w:rsidP="00650E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D2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9) соблюдение количества, качества и сроков поставки или оказания фармацевтической услуги условиям договора.</w:t>
      </w:r>
    </w:p>
    <w:p w:rsidR="00650EBE" w:rsidRPr="00DD288D" w:rsidRDefault="00650EBE" w:rsidP="00650EBE">
      <w:pPr>
        <w:ind w:right="306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Требования, указанные п</w:t>
      </w:r>
      <w:r w:rsidRPr="00DD288D">
        <w:rPr>
          <w:rFonts w:ascii="Times New Roman" w:hAnsi="Times New Roman" w:cs="Times New Roman"/>
          <w:sz w:val="24"/>
          <w:szCs w:val="24"/>
          <w:lang w:val="kk-KZ"/>
        </w:rPr>
        <w:t>одпунктами 4), 5), 6),</w:t>
      </w: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</w:t>
      </w: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7), 8) и</w:t>
      </w: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</w:t>
      </w: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9)</w:t>
      </w:r>
      <w:r w:rsidRPr="00DD28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подтверждаются поставщиком при исполнении договора закупа.</w:t>
      </w:r>
    </w:p>
    <w:p w:rsidR="00650EBE" w:rsidRPr="00DD288D" w:rsidRDefault="00650EBE" w:rsidP="00650EB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</w:p>
    <w:tbl>
      <w:tblPr>
        <w:tblW w:w="10497" w:type="pct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8"/>
        <w:gridCol w:w="5958"/>
        <w:gridCol w:w="5958"/>
        <w:gridCol w:w="4967"/>
      </w:tblGrid>
      <w:tr w:rsidR="00650EBE" w:rsidRPr="00DD288D" w:rsidTr="00A76AAB">
        <w:trPr>
          <w:trHeight w:val="629"/>
        </w:trPr>
        <w:tc>
          <w:tcPr>
            <w:tcW w:w="1304" w:type="pct"/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Заказчик: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Должность 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108"/>
              <w:jc w:val="both"/>
            </w:pPr>
            <w:r w:rsidRPr="00DD288D">
              <w:t>Подпись, Ф.И.О. (при его наличии)</w:t>
            </w:r>
          </w:p>
          <w:p w:rsidR="00650EBE" w:rsidRPr="00DD288D" w:rsidRDefault="00650EBE" w:rsidP="00A76AAB">
            <w:pPr>
              <w:tabs>
                <w:tab w:val="left" w:pos="851"/>
              </w:tabs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</w:t>
            </w:r>
            <w:r w:rsidRPr="00DD288D">
              <w:rPr>
                <w:sz w:val="24"/>
                <w:szCs w:val="24"/>
              </w:rPr>
              <w:t>)</w:t>
            </w:r>
          </w:p>
        </w:tc>
        <w:tc>
          <w:tcPr>
            <w:tcW w:w="1304" w:type="pct"/>
          </w:tcPr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Поставщик: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_____________________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Должность ____________________</w:t>
            </w:r>
          </w:p>
          <w:p w:rsidR="00650EBE" w:rsidRPr="00DD288D" w:rsidRDefault="00650EBE" w:rsidP="00A76AAB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lang w:eastAsia="en-US"/>
              </w:rPr>
            </w:pPr>
            <w:r w:rsidRPr="00DD288D">
              <w:rPr>
                <w:lang w:eastAsia="en-US"/>
              </w:rPr>
              <w:t>Подпись, Ф.И.О. (при его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8D">
              <w:rPr>
                <w:rFonts w:ascii="Times New Roman" w:hAnsi="Times New Roman" w:cs="Times New Roman"/>
                <w:sz w:val="24"/>
                <w:szCs w:val="24"/>
              </w:rPr>
              <w:t>Печать (при наличии)</w:t>
            </w:r>
          </w:p>
          <w:p w:rsidR="00650EBE" w:rsidRPr="00DD288D" w:rsidRDefault="00650EBE" w:rsidP="00A7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pct"/>
          </w:tcPr>
          <w:p w:rsidR="00650EBE" w:rsidRPr="00DD288D" w:rsidRDefault="00650EBE" w:rsidP="00A76AAB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</w:pPr>
          </w:p>
        </w:tc>
        <w:tc>
          <w:tcPr>
            <w:tcW w:w="108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BE" w:rsidRPr="00DD288D" w:rsidRDefault="00650EBE" w:rsidP="00A76A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BE" w:rsidRPr="00752502" w:rsidRDefault="00650EBE" w:rsidP="00650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50EBE" w:rsidRPr="00752502" w:rsidSect="00131F47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F4"/>
    <w:rsid w:val="00131F47"/>
    <w:rsid w:val="00650EBE"/>
    <w:rsid w:val="00700140"/>
    <w:rsid w:val="007465C0"/>
    <w:rsid w:val="00752502"/>
    <w:rsid w:val="00C4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5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5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75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52502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650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50EBE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50EB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3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1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5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5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75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52502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650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50EBE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50EB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3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1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Z15000004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бух1а</dc:creator>
  <cp:keywords/>
  <dc:description/>
  <cp:lastModifiedBy>бух1а</cp:lastModifiedBy>
  <cp:revision>4</cp:revision>
  <cp:lastPrinted>2023-07-01T11:15:00Z</cp:lastPrinted>
  <dcterms:created xsi:type="dcterms:W3CDTF">2023-07-01T09:31:00Z</dcterms:created>
  <dcterms:modified xsi:type="dcterms:W3CDTF">2023-07-01T11:16:00Z</dcterms:modified>
</cp:coreProperties>
</file>