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5C" w:rsidRPr="00716638" w:rsidRDefault="0063555C" w:rsidP="0063555C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716638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Приложение 6</w:t>
      </w:r>
    </w:p>
    <w:p w:rsidR="0063555C" w:rsidRPr="00716638" w:rsidRDefault="0063555C" w:rsidP="0063555C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716638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к тендерной документации</w:t>
      </w:r>
    </w:p>
    <w:p w:rsidR="0063555C" w:rsidRPr="00716638" w:rsidRDefault="0063555C" w:rsidP="0063555C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</w:p>
    <w:p w:rsidR="0063555C" w:rsidRPr="00716638" w:rsidRDefault="0063555C" w:rsidP="0063555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</w:p>
    <w:p w:rsidR="0063555C" w:rsidRPr="00716638" w:rsidRDefault="0063555C" w:rsidP="00297E05">
      <w:pPr>
        <w:shd w:val="clear" w:color="auto" w:fill="FFFFFF"/>
        <w:spacing w:after="0" w:line="240" w:lineRule="auto"/>
        <w:ind w:left="-851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716638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Ценовое предложение потенциального поставщика</w:t>
      </w:r>
      <w:r w:rsidRPr="00716638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br/>
        <w:t>________________________________________________</w:t>
      </w:r>
      <w:r w:rsidRPr="00716638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br/>
        <w:t>(наименование потенциального поставщика)</w:t>
      </w:r>
      <w:r w:rsidRPr="00716638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br/>
        <w:t xml:space="preserve">на поставку </w:t>
      </w:r>
      <w:r w:rsidR="00297E05" w:rsidRPr="00716638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лекарственного средства и (или) медицинского изделия</w:t>
      </w:r>
    </w:p>
    <w:p w:rsidR="00297E05" w:rsidRPr="00716638" w:rsidRDefault="00297E05" w:rsidP="0063555C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63555C" w:rsidRPr="00716638" w:rsidRDefault="0063555C" w:rsidP="0063555C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№ закупа _________________</w:t>
      </w:r>
      <w:r w:rsidR="0022627F"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Способ закупа ____________</w:t>
      </w:r>
      <w:r w:rsidR="0022627F"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Лот № ___________________</w:t>
      </w:r>
    </w:p>
    <w:p w:rsidR="0063555C" w:rsidRPr="00716638" w:rsidRDefault="0063555C" w:rsidP="006355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tbl>
      <w:tblPr>
        <w:tblW w:w="10207" w:type="dxa"/>
        <w:tblInd w:w="-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6297"/>
        <w:gridCol w:w="3092"/>
      </w:tblGrid>
      <w:tr w:rsidR="0063555C" w:rsidRPr="00716638" w:rsidTr="00716638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7166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  <w:p w:rsidR="0063555C" w:rsidRPr="00716638" w:rsidRDefault="0063555C" w:rsidP="007166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297E05" w:rsidP="007166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71663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Содержание</w:t>
            </w: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63555C" w:rsidRPr="00716638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297E05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555C" w:rsidRPr="00716638" w:rsidTr="00716638">
        <w:trPr>
          <w:trHeight w:val="267"/>
        </w:trPr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63555C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22627F" w:rsidRPr="00716638" w:rsidTr="0022627F">
        <w:trPr>
          <w:trHeight w:val="377"/>
        </w:trPr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22627F" w:rsidRPr="00716638" w:rsidTr="00297E05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22627F" w:rsidRPr="00716638" w:rsidTr="00297E05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22627F" w:rsidRPr="00716638" w:rsidTr="00297E05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22627F" w:rsidRPr="00716638" w:rsidTr="00297E05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22627F" w:rsidRPr="00716638" w:rsidTr="00297E05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27F" w:rsidRPr="00716638" w:rsidRDefault="0022627F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63555C" w:rsidRPr="00716638" w:rsidTr="0022627F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555C" w:rsidRPr="00716638" w:rsidTr="0022627F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555C" w:rsidRPr="00716638" w:rsidTr="0022627F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22627F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</w:tr>
      <w:tr w:rsidR="0063555C" w:rsidRPr="00716638" w:rsidTr="0022627F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22627F" w:rsidP="002262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555C" w:rsidRPr="00716638" w:rsidTr="0022627F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555C" w:rsidRPr="00716638" w:rsidTr="0022627F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555C" w:rsidRPr="00716638" w:rsidRDefault="0022627F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7166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716638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3555C" w:rsidRPr="00716638" w:rsidRDefault="0063555C" w:rsidP="006355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622BE3" w:rsidRPr="00716638" w:rsidRDefault="0022627F" w:rsidP="00472C97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*цена потенциального поставщика/цена с учетом наценки Единого дистрибьютора</w:t>
      </w:r>
    </w:p>
    <w:p w:rsidR="007F07F5" w:rsidRPr="00716638" w:rsidRDefault="0063555C" w:rsidP="0022627F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Дата "___" ____________ 20___ г.</w:t>
      </w:r>
      <w:r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Должность, Ф.И.О</w:t>
      </w:r>
      <w:bookmarkStart w:id="0" w:name="_GoBack"/>
      <w:bookmarkEnd w:id="0"/>
      <w:r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 (при его наличии) _________________ __________________</w:t>
      </w:r>
    </w:p>
    <w:p w:rsidR="0022627F" w:rsidRPr="00716638" w:rsidRDefault="0022627F" w:rsidP="0022627F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Подпись</w:t>
      </w:r>
    </w:p>
    <w:p w:rsidR="0022627F" w:rsidRPr="00716638" w:rsidRDefault="0022627F" w:rsidP="0022627F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71663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Печать (при наличии)</w:t>
      </w:r>
    </w:p>
    <w:sectPr w:rsidR="0022627F" w:rsidRPr="00716638" w:rsidSect="0071663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99F"/>
    <w:rsid w:val="0022627F"/>
    <w:rsid w:val="00297E05"/>
    <w:rsid w:val="0039011E"/>
    <w:rsid w:val="00472C97"/>
    <w:rsid w:val="00622BE3"/>
    <w:rsid w:val="0063555C"/>
    <w:rsid w:val="00716638"/>
    <w:rsid w:val="007F07F5"/>
    <w:rsid w:val="0083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55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5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35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55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5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35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бух1а</dc:creator>
  <cp:keywords/>
  <dc:description/>
  <cp:lastModifiedBy>user</cp:lastModifiedBy>
  <cp:revision>6</cp:revision>
  <cp:lastPrinted>2024-10-16T05:28:00Z</cp:lastPrinted>
  <dcterms:created xsi:type="dcterms:W3CDTF">2023-05-11T06:24:00Z</dcterms:created>
  <dcterms:modified xsi:type="dcterms:W3CDTF">2024-10-16T05:28:00Z</dcterms:modified>
</cp:coreProperties>
</file>