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4F" w:rsidRDefault="00C6243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4F" w:rsidRPr="00CF5424" w:rsidRDefault="00C62430">
      <w:pPr>
        <w:spacing w:after="0"/>
        <w:rPr>
          <w:lang w:val="ru-RU"/>
        </w:rPr>
      </w:pPr>
      <w:r w:rsidRPr="00CF5424">
        <w:rPr>
          <w:b/>
          <w:color w:val="000000"/>
          <w:sz w:val="28"/>
          <w:lang w:val="ru-RU"/>
        </w:rPr>
        <w:t>О внесении изменений и дополнений в приказ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</w:t>
      </w:r>
    </w:p>
    <w:p w:rsidR="0050504F" w:rsidRPr="00CF5424" w:rsidRDefault="00C62430">
      <w:pPr>
        <w:spacing w:after="0"/>
        <w:jc w:val="both"/>
        <w:rPr>
          <w:lang w:val="ru-RU"/>
        </w:rPr>
      </w:pPr>
      <w:r w:rsidRPr="00CF5424">
        <w:rPr>
          <w:color w:val="000000"/>
          <w:sz w:val="28"/>
          <w:lang w:val="ru-RU"/>
        </w:rPr>
        <w:t>Приказ Министра здравоохранения Республики Казахстан от 30 марта 2019 года № ҚР ДСМ-17. Зарегистрирован в Министерстве юстиции Республики Казахстан 9 апреля 2019 года № 18478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0" w:name="z4"/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В соответствии с пунктом 2 статьи 46 Кодекса Республики Казахстан от 18 сентября 2009 года "О здоровье народа и системе здравоохранения", ПРИКАЗЫВАЮ: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1" w:name="z5"/>
      <w:bookmarkEnd w:id="0"/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1. Внести в приказ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 (зарегистрирован в Реестре государственной регистрации нормативных правовых актов за № 11958, опубликован 7 сентября 2015 года в информационно-правовой системе нормативных правовых актов "Әділет") следующие изменения и дополнения: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2" w:name="z6"/>
      <w:bookmarkEnd w:id="1"/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в Правилах оказания консультативно-диагностической помощи, утвержденных указанным приказом:</w:t>
      </w:r>
    </w:p>
    <w:bookmarkEnd w:id="2"/>
    <w:p w:rsidR="0050504F" w:rsidRPr="00CF5424" w:rsidRDefault="0050504F">
      <w:pPr>
        <w:spacing w:after="0"/>
        <w:rPr>
          <w:lang w:val="ru-RU"/>
        </w:rPr>
      </w:pPr>
    </w:p>
    <w:p w:rsidR="0050504F" w:rsidRPr="00CF5424" w:rsidRDefault="00C62430">
      <w:pPr>
        <w:spacing w:after="0"/>
        <w:jc w:val="both"/>
        <w:rPr>
          <w:lang w:val="ru-RU"/>
        </w:rPr>
      </w:pPr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пункт 2 изложить в следующей редакции: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3" w:name="z8"/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>2. Консультативно-диагностическая помощь оказывается субъектами здравоохранения, имеющими государственную лицензию на указанный вид деятельности, полученную в порядке, установленным Законом Республики Казахстан от 16 мая 2014 года "О разрешениях и уведомлениях";</w:t>
      </w:r>
    </w:p>
    <w:bookmarkEnd w:id="3"/>
    <w:p w:rsidR="0050504F" w:rsidRPr="00CF5424" w:rsidRDefault="0050504F">
      <w:pPr>
        <w:spacing w:after="0"/>
        <w:rPr>
          <w:lang w:val="ru-RU"/>
        </w:rPr>
      </w:pPr>
    </w:p>
    <w:p w:rsidR="0050504F" w:rsidRPr="00CF5424" w:rsidRDefault="00C62430">
      <w:pPr>
        <w:spacing w:after="0"/>
        <w:jc w:val="both"/>
        <w:rPr>
          <w:lang w:val="ru-RU"/>
        </w:rPr>
      </w:pPr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подпункты 2) и 3) пункта 3 изложить в следующей редакции: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4" w:name="z10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2) высокотехнологичные медицинские услуги – услуги, оказываемые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3) консультативно-диагностическая помощь (далее – КДП) – специализированная медицинская помощь, в том числе с применением высокотехнологичных медицинских услуг без круглосуточного медицинского наблюдения";</w:t>
      </w:r>
    </w:p>
    <w:bookmarkEnd w:id="5"/>
    <w:p w:rsidR="0050504F" w:rsidRPr="00CF5424" w:rsidRDefault="0050504F">
      <w:pPr>
        <w:spacing w:after="0"/>
        <w:rPr>
          <w:lang w:val="ru-RU"/>
        </w:rPr>
      </w:pPr>
    </w:p>
    <w:p w:rsidR="0050504F" w:rsidRPr="00CF5424" w:rsidRDefault="00C62430">
      <w:pPr>
        <w:spacing w:after="0"/>
        <w:jc w:val="both"/>
        <w:rPr>
          <w:lang w:val="ru-RU"/>
        </w:rPr>
      </w:pPr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пункт 5 изложить в следующей редакции: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6" w:name="z13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"5. Оказание КДП в рамках гарантированного объема бесплатной медицинской помощи (далее - ГОБМП) и в системе обязательного социального медицинского страхования (далее - ОСМС) осуществляется по направлению врача первичной медико-санитарной помощи (далее – ПМСП)"</w:t>
      </w:r>
    </w:p>
    <w:bookmarkEnd w:id="6"/>
    <w:p w:rsidR="0050504F" w:rsidRPr="00CF5424" w:rsidRDefault="0050504F">
      <w:pPr>
        <w:spacing w:after="0"/>
        <w:rPr>
          <w:lang w:val="ru-RU"/>
        </w:rPr>
      </w:pPr>
    </w:p>
    <w:p w:rsidR="0050504F" w:rsidRPr="00CF5424" w:rsidRDefault="00C62430">
      <w:pPr>
        <w:spacing w:after="0"/>
        <w:jc w:val="both"/>
        <w:rPr>
          <w:lang w:val="ru-RU"/>
        </w:rPr>
      </w:pPr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7" w:name="z15"/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"6. Ведение учетной и отчетной документации при оказании профильным специалистом КДП осуществляется по формам, утвержденным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907), в том числе в системах электронного здравоохранения.";</w:t>
      </w:r>
    </w:p>
    <w:bookmarkEnd w:id="7"/>
    <w:p w:rsidR="0050504F" w:rsidRPr="00CF5424" w:rsidRDefault="0050504F">
      <w:pPr>
        <w:spacing w:after="0"/>
        <w:rPr>
          <w:lang w:val="ru-RU"/>
        </w:rPr>
      </w:pPr>
    </w:p>
    <w:p w:rsidR="0050504F" w:rsidRPr="00CF5424" w:rsidRDefault="00C62430">
      <w:pPr>
        <w:spacing w:after="0"/>
        <w:jc w:val="both"/>
        <w:rPr>
          <w:lang w:val="ru-RU"/>
        </w:rPr>
      </w:pPr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пункт 7 изложить в следующей редакции: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8" w:name="z17"/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"7. КДП оказывается в рамках перечня ГОБМП, определяемого в соответствии с пунктом 1 статьи 34 Кодекса Республики Казахстан от 18 сентября 2009 года "О здоровье народа и системе здравоохранения" и перечня медицинской помощи в системе ОСМС, определяемой в соответствии с пунктом 3 статьи 7 Закона Республики Казахстан от 16 ноября 2015 года "Об обязательном социальном медицинском страховании" и включает:</w:t>
      </w:r>
    </w:p>
    <w:p w:rsidR="0050504F" w:rsidRDefault="00C62430">
      <w:pPr>
        <w:spacing w:after="0"/>
        <w:jc w:val="both"/>
      </w:pPr>
      <w:bookmarkStart w:id="9" w:name="z18"/>
      <w:bookmarkEnd w:id="8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перечень медицинских услуг, оказываемых на уровне КДП в комплексном подушевом нормативе согласно приложению </w:t>
      </w:r>
      <w:r>
        <w:rPr>
          <w:color w:val="000000"/>
          <w:sz w:val="28"/>
        </w:rPr>
        <w:t>1 к настоящим Правилам;</w:t>
      </w:r>
    </w:p>
    <w:p w:rsidR="0050504F" w:rsidRDefault="00C62430">
      <w:pPr>
        <w:spacing w:after="0"/>
        <w:jc w:val="both"/>
      </w:pPr>
      <w:bookmarkStart w:id="10" w:name="z19"/>
      <w:bookmarkEnd w:id="9"/>
      <w:r>
        <w:rPr>
          <w:color w:val="000000"/>
          <w:sz w:val="28"/>
        </w:rPr>
        <w:t xml:space="preserve">      </w:t>
      </w:r>
      <w:r w:rsidRPr="00CF5424">
        <w:rPr>
          <w:color w:val="000000"/>
          <w:sz w:val="28"/>
          <w:lang w:val="ru-RU"/>
        </w:rPr>
        <w:t xml:space="preserve">перечень медицинских услуг, оказываемых на уровне КДП вне комплексного подушевого норматива согласно приложению </w:t>
      </w:r>
      <w:r>
        <w:rPr>
          <w:color w:val="000000"/>
          <w:sz w:val="28"/>
        </w:rPr>
        <w:t>2 к настоящим Правилам.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11" w:name="z20"/>
      <w:bookmarkEnd w:id="10"/>
      <w:r>
        <w:rPr>
          <w:color w:val="000000"/>
          <w:sz w:val="28"/>
        </w:rPr>
        <w:t xml:space="preserve">       </w:t>
      </w:r>
      <w:r w:rsidRPr="00CF5424">
        <w:rPr>
          <w:color w:val="000000"/>
          <w:sz w:val="28"/>
          <w:lang w:val="ru-RU"/>
        </w:rPr>
        <w:t>КДП оказывается также на платной основе согласно правилам и условиям оказания платных услуг в организациях здравоохранения, утвержденных приказом Министра здравоохранения и социального развития Республики Казахстан от 30 апреля 2015 года № 304 (зарегистрирован в Реестре государственной регистрации нормативных правовых актов за № 11341).";</w:t>
      </w:r>
    </w:p>
    <w:bookmarkEnd w:id="11"/>
    <w:p w:rsidR="0050504F" w:rsidRPr="00CF5424" w:rsidRDefault="0050504F">
      <w:pPr>
        <w:spacing w:after="0"/>
        <w:rPr>
          <w:lang w:val="ru-RU"/>
        </w:rPr>
      </w:pPr>
    </w:p>
    <w:p w:rsidR="0050504F" w:rsidRPr="00CF5424" w:rsidRDefault="00C62430">
      <w:pPr>
        <w:spacing w:after="0"/>
        <w:jc w:val="both"/>
        <w:rPr>
          <w:lang w:val="ru-RU"/>
        </w:rPr>
      </w:pPr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пункт 8 изложить в следующей редакции: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12" w:name="z22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"8. Направление пациентов в рамках ГОБМП и системе ОСМС на получение КДП на республиканском уровне осуществляется из медицинских организаций областей, городов Астаны, Алматы и Шымкент, независимо от формы собственности, Комиссиями, созданными в медицинских организациях (далее – </w:t>
      </w:r>
      <w:r w:rsidRPr="00CF5424">
        <w:rPr>
          <w:color w:val="000000"/>
          <w:sz w:val="28"/>
          <w:lang w:val="ru-RU"/>
        </w:rPr>
        <w:lastRenderedPageBreak/>
        <w:t>Комиссия МО) и Управлениях здравоохранения областей, городов Астаны, Алматы и Шымкент (далее – Комиссия УЗ).";</w:t>
      </w:r>
    </w:p>
    <w:bookmarkEnd w:id="12"/>
    <w:p w:rsidR="0050504F" w:rsidRPr="00CF5424" w:rsidRDefault="0050504F">
      <w:pPr>
        <w:spacing w:after="0"/>
        <w:rPr>
          <w:lang w:val="ru-RU"/>
        </w:rPr>
      </w:pPr>
    </w:p>
    <w:p w:rsidR="0050504F" w:rsidRPr="00CF5424" w:rsidRDefault="00C62430">
      <w:pPr>
        <w:spacing w:after="0"/>
        <w:jc w:val="both"/>
        <w:rPr>
          <w:lang w:val="ru-RU"/>
        </w:rPr>
      </w:pPr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пункт 11 изложить в следующей редакции: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13" w:name="z24"/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"11. Управление здравоохранения областей, городов Астаны, Алматы и Шымкент в течение 3 рабочих дней, с момента поступления документов пациента, на основании решения Комиссии УЗ выдает медицинской организации либо пациенту направление на получение КДП на республиканском уровне по форме № 021/у, утвержденной Приказом № 907.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14" w:name="z25"/>
      <w:bookmarkEnd w:id="13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В случае отказа пациенту в оказании КДП на республиканском уровне, Управления здравоохранения областей, городов Астаны, Алматы и Шымкент возвращают документы с приложением письменного мотивированного отказа в направившую медицинскую организацию в течение 3 рабочих дней.";</w:t>
      </w:r>
    </w:p>
    <w:bookmarkEnd w:id="14"/>
    <w:p w:rsidR="0050504F" w:rsidRPr="00CF5424" w:rsidRDefault="0050504F">
      <w:pPr>
        <w:spacing w:after="0"/>
        <w:rPr>
          <w:lang w:val="ru-RU"/>
        </w:rPr>
      </w:pPr>
    </w:p>
    <w:p w:rsidR="0050504F" w:rsidRPr="00CF5424" w:rsidRDefault="00C62430">
      <w:pPr>
        <w:spacing w:after="0"/>
        <w:jc w:val="both"/>
        <w:rPr>
          <w:lang w:val="ru-RU"/>
        </w:rPr>
      </w:pPr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пункты 14 и 15 изложить в следующей редакции: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15" w:name="z27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"14. Врач ПМСП и/или другой профильный специалист по показаниям осуществляет дальнейшее наблюдение за пациентом после получения консультативно-диагностического заключения в соответствии с рекомендациями профильного специалиста.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16" w:name="z28"/>
      <w:bookmarkEnd w:id="15"/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Пациент с хроническим заболеванием ставится на учет для динамического наблюдения в организации ПМСП по месту прикрепления. </w:t>
      </w:r>
    </w:p>
    <w:p w:rsidR="0050504F" w:rsidRDefault="00C62430">
      <w:pPr>
        <w:spacing w:after="0"/>
        <w:jc w:val="both"/>
      </w:pPr>
      <w:bookmarkStart w:id="17" w:name="z29"/>
      <w:bookmarkEnd w:id="16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15. Перечень, объемы, периодичность проведения осмотров участковой медицинской сестры, врача ПМСП, профильных специалистов, лабораторных и инструментальных исследований, сроки наблюдения, критерии снятия с учета определяются по Перечню заболеваний, подлежащих динамическому наблюдению в рамках КДП, согласно Приложению </w:t>
      </w:r>
      <w:r>
        <w:rPr>
          <w:color w:val="000000"/>
          <w:sz w:val="28"/>
        </w:rPr>
        <w:t>3 к настоящим Правилам.";</w:t>
      </w:r>
    </w:p>
    <w:bookmarkEnd w:id="17"/>
    <w:p w:rsidR="0050504F" w:rsidRDefault="0050504F">
      <w:pPr>
        <w:spacing w:after="0"/>
      </w:pPr>
    </w:p>
    <w:p w:rsidR="0050504F" w:rsidRPr="00CF5424" w:rsidRDefault="00C6243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CF5424">
        <w:rPr>
          <w:color w:val="000000"/>
          <w:sz w:val="28"/>
          <w:lang w:val="ru-RU"/>
        </w:rPr>
        <w:t>пункт 18 изложить в следующей редакции: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18" w:name="z31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"18. Для оказания КДП в медицинских организациях республиканского уровня Управлениям здравоохранения областей, городов Астаны, Алматы и Шымкент необходимо: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19" w:name="z32"/>
      <w:bookmarkEnd w:id="18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проводить распределение объемов, выделяемых на оказание КДП медицинским организациям;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20" w:name="z33"/>
      <w:bookmarkEnd w:id="19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вести мониторинг выполнения работ по освоению объемов на оказание КДП.";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21" w:name="z34"/>
      <w:bookmarkEnd w:id="20"/>
      <w:r w:rsidRPr="00CF54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дополнить приложениями 1, 2, 3 согласно приложениям 1, 2, 3 к настоящему Приказу.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22" w:name="z35"/>
      <w:bookmarkEnd w:id="21"/>
      <w:r>
        <w:rPr>
          <w:color w:val="000000"/>
          <w:sz w:val="28"/>
        </w:rPr>
        <w:lastRenderedPageBreak/>
        <w:t>     </w:t>
      </w:r>
      <w:r w:rsidRPr="00CF5424">
        <w:rPr>
          <w:color w:val="000000"/>
          <w:sz w:val="28"/>
          <w:lang w:val="ru-RU"/>
        </w:rPr>
        <w:t xml:space="preserve">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23" w:name="z36"/>
      <w:bookmarkEnd w:id="22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24" w:name="z37"/>
      <w:bookmarkEnd w:id="23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25" w:name="z38"/>
      <w:bookmarkEnd w:id="24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здравоохранения Республики Казахстан;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26" w:name="z39"/>
      <w:bookmarkEnd w:id="25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27" w:name="z40"/>
      <w:bookmarkEnd w:id="26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4. Контроль за исполнением настоящего приказа возложить на вице-министра здравоохранения Республики Казахстан Актаеву Л. М.</w:t>
      </w:r>
    </w:p>
    <w:p w:rsidR="0050504F" w:rsidRPr="00CF5424" w:rsidRDefault="00C62430">
      <w:pPr>
        <w:spacing w:after="0"/>
        <w:jc w:val="both"/>
        <w:rPr>
          <w:lang w:val="ru-RU"/>
        </w:rPr>
      </w:pPr>
      <w:bookmarkStart w:id="28" w:name="z41"/>
      <w:bookmarkEnd w:id="27"/>
      <w:r>
        <w:rPr>
          <w:color w:val="000000"/>
          <w:sz w:val="28"/>
        </w:rPr>
        <w:t>     </w:t>
      </w:r>
      <w:r w:rsidRPr="00CF5424">
        <w:rPr>
          <w:color w:val="000000"/>
          <w:sz w:val="28"/>
          <w:lang w:val="ru-RU"/>
        </w:rPr>
        <w:t xml:space="preserve"> 5.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44"/>
        <w:gridCol w:w="282"/>
      </w:tblGrid>
      <w:tr w:rsidR="0050504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50504F" w:rsidRDefault="00C6243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F5424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center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Приложение 1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от 30 марта 2019 года № ҚР ДСМ-17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center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Приложение 1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к Правилам оказания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консультативно- диагностической помощи</w:t>
            </w:r>
          </w:p>
        </w:tc>
      </w:tr>
    </w:tbl>
    <w:p w:rsidR="0050504F" w:rsidRPr="00CF5424" w:rsidRDefault="00C62430">
      <w:pPr>
        <w:spacing w:after="0"/>
        <w:rPr>
          <w:lang w:val="ru-RU"/>
        </w:rPr>
      </w:pPr>
      <w:bookmarkStart w:id="29" w:name="z45"/>
      <w:r w:rsidRPr="00CF5424">
        <w:rPr>
          <w:b/>
          <w:color w:val="000000"/>
          <w:lang w:val="ru-RU"/>
        </w:rPr>
        <w:t xml:space="preserve"> Перечень медицинских услуг, оказываемые на уровне консультативно-диагностической помощи в комплексном подушевом нормативе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32"/>
        <w:gridCol w:w="3075"/>
        <w:gridCol w:w="1968"/>
        <w:gridCol w:w="3533"/>
        <w:gridCol w:w="54"/>
      </w:tblGrid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Полный код уcлуги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A02.013.001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профилактический (скрининг детей): Хирург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A02.013.002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по поводу острого заболевания: Хирург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A02.013.003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врача общей практики (далее - ВОП): Хирург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A02.013.004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терапевта: Хирург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A02.013.005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педиатра: Хирург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A02.004.000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Акушер-гинеколог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A02.004.001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по поводу острого заболевания: Акушер-гинеколог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A02.004.002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Прием: Дородовое наблюдение за беременными: Акушер-гинеколог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A02.004.003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Послеродовый патронаж с осложненным течением беременности и родов: Акушер-гинеколог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A02.004.004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Прием при динамическом наблюдении с хроническими заболеваниями: Акушер-гинеколог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A02.004.005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Консультирование и индивидуальный подбор контрацепции (без стоимости контрацептива): Акушер-гинеколог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A02.004.006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Проведение групповых занятий (тренингов) по повышению информированности в вопросах охраны репродуктивного здоровья и формированию навыков безопасного поведения: Акушер-гинеколог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A02.004.007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Проведение лекций по охране репродуктивного здоровья и сексуальному воспитанию, включая школы, средние учебные заведения, высшие учебные заведения: Акушер-гинеколог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A02.004.008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Школа подготовки к родам беременной женщины и членов семьи при антенатальном наблюдении: Акушер-гинеколог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A02.014.001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профилактический (скрининг детей): Оториноларинголог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A02.014.002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Прием по поводу острого заболевания: Оториноларинголог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A02.015.001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по поводу острого заболевания (состояния): Кардиолог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A02.015.002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впервые выявленных при скрининге болезни системы кровообращения: Кардиолог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A02.015.003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Прием при динамическом наблюдении с хроническими заболеваниями по направлению </w:t>
            </w:r>
            <w:r>
              <w:rPr>
                <w:color w:val="000000"/>
                <w:sz w:val="20"/>
              </w:rPr>
              <w:t>ВОП: Кардиолог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A02.015.004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терапевта Кардиолог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A02.015.005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педиатра: Кардиолог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A02.016.001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по поводу острого заболевания (состояния): Пульмонолог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A02.016.002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Прием при динамическом наблюдении с хроническими заболеваниями по направлению </w:t>
            </w:r>
            <w:r>
              <w:rPr>
                <w:color w:val="000000"/>
                <w:sz w:val="20"/>
              </w:rPr>
              <w:t>ВОП: Пульмонолог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A02.016.003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терапевта: Пульмонолог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A02.016.004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педиатра: Пульмонолог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A02.017.001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по поводу острого заболевания (состояния): Ревматолог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A02.017.002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Прием при динамическом наблюдении с хроническими заболеваниями по направлению </w:t>
            </w:r>
            <w:r>
              <w:rPr>
                <w:color w:val="000000"/>
                <w:sz w:val="20"/>
              </w:rPr>
              <w:t>ВОП: Ревматолог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A02.017.003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терапевта: Ревматолог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A02.017.004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педиатра: Ревматолог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A02.018.001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профилактический (скрининг детей): Невропатолог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A02.018.002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по поводу острого заболевания (состояния): Невропатолог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A02.018.003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Прием при динамическом наблюдении с хроническими заболеваниями по направлению </w:t>
            </w:r>
            <w:r>
              <w:rPr>
                <w:color w:val="000000"/>
                <w:sz w:val="20"/>
              </w:rPr>
              <w:t>ВОП: Невропатолог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A02.018.004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терапевта: Невропатолог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A02.018.005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педиатра: Невропатолог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A02.019.001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по поводу острого заболевания (состояния): Инфекционист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A02.019.002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Прием при динамическом наблюдении с хроническими заболеваниями по направлению </w:t>
            </w:r>
            <w:r>
              <w:rPr>
                <w:color w:val="000000"/>
                <w:sz w:val="20"/>
              </w:rPr>
              <w:t>ВОП: Инфекционист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A02.019.003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терапевта: Инфекционист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A02.019.004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педиатра: Инфекционист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A02.021.001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профилактический (скрининг детей): Эндокринолог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A02.021.002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по поводу острого заболевания (состояния): Эндокринолог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A02.021.003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Прием при динамическом наблюдении с хроническими заболеваниями по направлению </w:t>
            </w:r>
            <w:r>
              <w:rPr>
                <w:color w:val="000000"/>
                <w:sz w:val="20"/>
              </w:rPr>
              <w:t>ВОП: Эндокринолог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A02.021.004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терапевта: Эндокринолог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A02.021.005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педиатра: Эндокринолог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A02.022.001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по поводу острого заболевания (состояния): Гастроэнтеролог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A02.022.002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Прием при динамическом наблюдении с хроническими заболеваниями по направлению </w:t>
            </w:r>
            <w:r>
              <w:rPr>
                <w:color w:val="000000"/>
                <w:sz w:val="20"/>
              </w:rPr>
              <w:t>ВОП: Гастроэнтеролог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A02.022.003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Прием при динамическом наблюдении с хроническими заболеваниями по направлению участкового терапевта: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Гастроэнтеролог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A02.022.004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педиатра: Гастроэнтеролог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A02.023.000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A02.023.001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профилактический (скрининг детей): Офтальмолог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A02.023.002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по поводу острого заболевания (состояния): Офтальмолог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A02.023.003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Прием при динамическом наблюдении с хроническими заболеваниями по направлению </w:t>
            </w:r>
            <w:r>
              <w:rPr>
                <w:color w:val="000000"/>
                <w:sz w:val="20"/>
              </w:rPr>
              <w:t>ВОП: Офтальмолог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A02.023.004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терапевта: Офтальмолог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A02.023.005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 при динамическом наблюдении с хроническими заболеваниями по направлению участкового педиатра: Офтальмолог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A02.025.000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Нефролог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A02.032.001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Прием травматолога-ортопеда первичный 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A02.032.002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травматолога-ортопеда повторный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A02.039.000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Онколог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A02.052.000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Маммолог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A02.074.000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 (2 читка рентгенограммы): Рентгенолог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исследования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B01.004.001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Анализ мочи по Зимницкому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B01.005.001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Анализ мочи по Нечипоренко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B01.054.001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Бактериоскопия мокроты на БК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B01.073.001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кала (копрограмма) общеклиническое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B01.075.001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мокроты общеклиническое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B01.080.001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урогенитального мазка общеклиническое,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B01.081.001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секрета простаты общеклиническое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B01.107.001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чесоточного клеща в биологическом материале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B01.458.001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степени чистоты гинекологического мазка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B01.479.001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суточной протеинурии в моче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B01.077.002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B01.078.002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B01.300.002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белка в моче (количественно)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B01.333.002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глюкозы в моче (количественно)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B01.334.002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глюкозы в суточной моче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B01.479.002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суточной протеинурии в моче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B02.061.002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Измерение скорости оседания эритроцитов (СОЭ) в крови методом Вестергрена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B02.110.002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 на анализаторе с дифференцировкой 5 классов клеток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B02.111.002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 на анализаторе с дифференцировкой 3 классов клеток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B02.113.002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 34 параметра с цифровым изображением клеток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B02.533.002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Подсчет ретикулоцитов с определением степени созревания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B03.116.001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"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>" реактивного белка (СРБ) полуколичественно/качественно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B03.155.001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B03.173.001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антистрептолизина "</w:t>
            </w:r>
            <w:r>
              <w:rPr>
                <w:color w:val="000000"/>
                <w:sz w:val="20"/>
              </w:rPr>
              <w:t>O</w:t>
            </w:r>
            <w:r w:rsidRPr="00CF5424">
              <w:rPr>
                <w:color w:val="000000"/>
                <w:sz w:val="20"/>
                <w:lang w:val="ru-RU"/>
              </w:rPr>
              <w:t>" (качественно)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B03.293.001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B03.301.001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бетта-липопротеидов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B03.316.001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гаммаглютамилтранспептидазы (ГГТП)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B03.328.001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гликозированного гемоглобина в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глюкозы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B03.340.001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железа (</w:t>
            </w:r>
            <w:r>
              <w:rPr>
                <w:color w:val="000000"/>
                <w:sz w:val="20"/>
              </w:rPr>
              <w:t>Fe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B03.349.001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калия в биологическом материале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B03.362.001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креатинина в моче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B03.363.001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креатинина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B03.367.001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лактатдегидрогиназы (ЛДГ)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B03.371.001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липопротеидов высокой плотности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B03.372.001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липопротеидов низкой плотности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B03.373.001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липопротеидов очень низкой плотности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B03.386.001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мочевины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B03.387.001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мочевой кислоты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B03.390.001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CF5424">
              <w:rPr>
                <w:color w:val="000000"/>
                <w:sz w:val="20"/>
                <w:lang w:val="ru-RU"/>
              </w:rPr>
              <w:t xml:space="preserve">) в биологическом материале ручным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B03.394.001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ненасыщенной железосвязывающей способности сыворотки крови (НЖСС)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B03.397.001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общего белка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B03.398.001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общего билирубина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общего холестерина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B03.402.001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общей альфа-амилазы в моче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B03.403.001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общей альфа-амилазы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B03.404.001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общей железосвязывающей способности сыворотки крови (ОЖСС)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B03.409.001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общих липидов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B03.435.001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прямого билирубина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B03.438.001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ревматоидного фактора полуколичественно/качественно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B03.485.001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трансферина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B03.486.001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триглицеридов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B03.488.001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тропонина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B03.500.001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ферритина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B03.506.001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фосфолипидов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B03.514.001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хлоридов (</w:t>
            </w:r>
            <w:r>
              <w:rPr>
                <w:color w:val="000000"/>
                <w:sz w:val="20"/>
              </w:rPr>
              <w:t>Cl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B03.526.001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щелочной фосфатазы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B03.353.001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кальция (</w:t>
            </w:r>
            <w:r>
              <w:rPr>
                <w:color w:val="000000"/>
                <w:sz w:val="20"/>
              </w:rPr>
              <w:t>Ca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B03.348.001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калия (</w:t>
            </w:r>
            <w:r>
              <w:rPr>
                <w:color w:val="000000"/>
                <w:sz w:val="20"/>
              </w:rPr>
              <w:t>K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B03.389.001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B03.538.001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Проба Реберга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B03.555.001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Тест на толерантность к глюкозе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B03.556.001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Тимоловая проба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B03.850.001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фосфора (</w:t>
            </w:r>
            <w:r>
              <w:rPr>
                <w:color w:val="000000"/>
                <w:sz w:val="20"/>
              </w:rPr>
              <w:t>P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B03.397.002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общего белка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B03.156.002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альбумина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B03.301.002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бета-липопротеидов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B03.372.002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липопротеидов низкой плотности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B03.373.002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липопротеидов очень низкой плотности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B03.371.002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липопротеидов высокой плотности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B03.155.002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аланинаминотрансферазы (АЛаТ)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B03.435.002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прямого билирубина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B03.398.002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общего билирубина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B03.293.002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аспартатаминотрансферазы (АСаТ)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B03.526.002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щелочной фосфатазы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B03.364.002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креатинфосфокиназы (КФК)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B03.316.002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гаммаглютамилтранспептидазы (ГГТП)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B03.367.002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лактатдегидрогиназы (ЛДГ)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B03.403.002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общей альфа-амилазы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B03.375.002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магния (</w:t>
            </w:r>
            <w:r>
              <w:rPr>
                <w:color w:val="000000"/>
                <w:sz w:val="20"/>
              </w:rPr>
              <w:t>Mg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B03.348.002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калия (</w:t>
            </w:r>
            <w:r>
              <w:rPr>
                <w:color w:val="000000"/>
                <w:sz w:val="20"/>
              </w:rPr>
              <w:t>K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B03.353.002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кальция (</w:t>
            </w:r>
            <w:r>
              <w:rPr>
                <w:color w:val="000000"/>
                <w:sz w:val="20"/>
              </w:rPr>
              <w:t>Ca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B03.514.002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хлоридов (</w:t>
            </w:r>
            <w:r>
              <w:rPr>
                <w:color w:val="000000"/>
                <w:sz w:val="20"/>
              </w:rPr>
              <w:t>Cl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B03.389.002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B03.378.002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меди (</w:t>
            </w:r>
            <w:r>
              <w:rPr>
                <w:color w:val="000000"/>
                <w:sz w:val="20"/>
              </w:rPr>
              <w:t>Cu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B03.519.002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церулоплазмина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B03.340.002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железа (</w:t>
            </w:r>
            <w:r>
              <w:rPr>
                <w:color w:val="000000"/>
                <w:sz w:val="20"/>
              </w:rPr>
              <w:t>Fe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B03.404.002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общей железосвязывающей способности сыворотки крови (ОЖСС)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B03.394.002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ненасыщенной железосвязывающей способности сыворотки крови (НЖСС)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B03.500.002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ферритина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B03.485.002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трансферина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общего холестерина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B03.409.002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общих липидов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B03.486.002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триглицеридов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глюкозы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B03.555.002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Тест на толерантность к глюкозе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B03.366.002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лактата (молочной кислоты) в сыворотке крови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B03.386.002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мочевины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B03.363.002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креатинина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B03.387.002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мочевой кислоты в сыворотке крови на анализаторе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B03.538.002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Проба Реберга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B03.115.002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"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>" реактивного белка (СРБ) в сыворотке крови количественно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B03.437.002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B03.206.002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антистрептолизина "</w:t>
            </w:r>
            <w:r>
              <w:rPr>
                <w:color w:val="000000"/>
                <w:sz w:val="20"/>
              </w:rPr>
              <w:t>O</w:t>
            </w:r>
            <w:r w:rsidRPr="00CF5424">
              <w:rPr>
                <w:color w:val="000000"/>
                <w:sz w:val="20"/>
                <w:lang w:val="ru-RU"/>
              </w:rPr>
              <w:t>" в сыворотке крови количественно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B03.488.002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тропонина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B03.160.002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амилазы панкреатической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B03.328.002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гликозилированного гемоглобина в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B03.382.002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микроальбумина в моче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B03.362.002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креатинина в моче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B03.402.002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общей альфа-амилазы в моче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B03.850.002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фосфора (</w:t>
            </w:r>
            <w:r>
              <w:rPr>
                <w:color w:val="000000"/>
                <w:sz w:val="20"/>
              </w:rPr>
              <w:t>P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B03.552.002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B04.149.001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активированного частичного тромбопластинового времени (АЧТВ) в плазме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B04.150.001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активности антиплазмина в плазме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B04.358.001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количественного 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-димер в плазме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B04.379.001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B04.487.001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тромбинового времени (ТВ) в плазме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B04.492.001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B04.493.001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VII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B04.494.001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VIII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B04.495.001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XI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B04.496.001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XII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B04.501.001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фибриногена в плазме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B04.149.002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активированного частичного тромбопластинового времени (АЧТВ)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B04.150.002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активности антиплазмина в плазме крови на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B04.154.002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активности фактора Виллебранда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B04.288.002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антитромбина </w:t>
            </w:r>
            <w:r>
              <w:rPr>
                <w:color w:val="000000"/>
                <w:sz w:val="20"/>
              </w:rPr>
              <w:t>III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B04.308.002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волчаночного антикоагулянта (</w:t>
            </w:r>
            <w:r>
              <w:rPr>
                <w:color w:val="000000"/>
                <w:sz w:val="20"/>
              </w:rPr>
              <w:t>LA</w:t>
            </w:r>
            <w:r w:rsidRPr="00CF5424">
              <w:rPr>
                <w:color w:val="000000"/>
                <w:sz w:val="20"/>
                <w:lang w:val="ru-RU"/>
              </w:rPr>
              <w:t>1/</w:t>
            </w:r>
            <w:r>
              <w:rPr>
                <w:color w:val="000000"/>
                <w:sz w:val="20"/>
              </w:rPr>
              <w:t>LA</w:t>
            </w:r>
            <w:r w:rsidRPr="00CF5424">
              <w:rPr>
                <w:color w:val="000000"/>
                <w:sz w:val="20"/>
                <w:lang w:val="ru-RU"/>
              </w:rPr>
              <w:t xml:space="preserve">2) в плазме крови на анализаторе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B04.343.002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ингибитора к фактору </w:t>
            </w:r>
            <w:r>
              <w:rPr>
                <w:color w:val="000000"/>
                <w:sz w:val="20"/>
              </w:rPr>
              <w:t>IX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B04.344.002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ингибитора к фактору </w:t>
            </w:r>
            <w:r>
              <w:rPr>
                <w:color w:val="000000"/>
                <w:sz w:val="20"/>
              </w:rPr>
              <w:t>VIII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B04.358.002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количественного 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 xml:space="preserve"> - димер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B04.379.002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B04.487.002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тромбинового времени (ТВ)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B04.491.002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IX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B04.493.002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VII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B04.494.002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VIII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B04.495.002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XI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B04.496.002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XII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B04.501.002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фибриногена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B05.027.001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испражнений на патогенную и условно- патогенную микрофлору ручным методом (выделение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B05.072.001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испражнений на патогенную и условно- патогенную микрофлору ручным методом (без выделения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B05.027.002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испражнений на патогенную и условно- патогенную микрофлору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B06.057.005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Диагностика хронической сердечной недостаточности </w:t>
            </w:r>
            <w:r>
              <w:rPr>
                <w:color w:val="000000"/>
                <w:sz w:val="20"/>
              </w:rPr>
              <w:t>pro</w:t>
            </w:r>
            <w:r w:rsidRPr="00CF5424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BNP</w:t>
            </w:r>
            <w:r w:rsidRPr="00CF5424">
              <w:rPr>
                <w:color w:val="000000"/>
                <w:sz w:val="20"/>
                <w:lang w:val="ru-RU"/>
              </w:rPr>
              <w:t xml:space="preserve"> (натрийуретические пептиды)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B06.123.005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АФП (альфафетопротеин)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B06.125.005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HBsAg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B06.546.005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HBsAg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B06.547.005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HBsAg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B06.126.005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HBsAg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 (подтверждающий)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B06.170.005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антинуклеарных аутоантител (</w:t>
            </w:r>
            <w:r>
              <w:rPr>
                <w:color w:val="000000"/>
                <w:sz w:val="20"/>
              </w:rPr>
              <w:t>ANA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B06.179.005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HBeAg</w:t>
            </w:r>
            <w:r w:rsidRPr="00CF5424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B06.203.005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рецепторам тиреотропного гормона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B06.204.005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тиреоглобулину (АТ к ТГ)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B06.202.005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тиреопероксидазе (а-ТПО)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B06.241.005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HBcAg</w:t>
            </w:r>
            <w:r w:rsidRPr="00CF5424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B06.243.005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B06.244.005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B06.245.005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B06.276.005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B06.572.005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B06.283.005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HBcAg</w:t>
            </w:r>
            <w:r w:rsidRPr="00CF5424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B06.284.005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B06.285.005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B06.338.005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дегидроэпиандростерона (ДГЭА)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B06.346.005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инсулина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B06.361.005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кортизола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B06.369.005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лютеинизирующий гормон (ЛГ)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B06.391.005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HBeAg</w:t>
            </w:r>
            <w:r w:rsidRPr="00CF5424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B06.399.005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общего простат-специфический антиген (ПСА)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B06.400.005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общего тироксина (</w:t>
            </w:r>
            <w:r>
              <w:rPr>
                <w:color w:val="000000"/>
                <w:sz w:val="20"/>
              </w:rPr>
              <w:t>T</w:t>
            </w:r>
            <w:r w:rsidRPr="00CF5424">
              <w:rPr>
                <w:color w:val="000000"/>
                <w:sz w:val="20"/>
                <w:lang w:val="ru-RU"/>
              </w:rPr>
              <w:t>4)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B06.406.005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 xml:space="preserve"> (общий)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B06.413.005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опухолевого антигена (СА 125)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B06.414.005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опухолевого антигена (СА 15-3)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B06.415.005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опухолевого антигена (СА 19-9)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B06.416.005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опухолевого антигена (СА 72-4)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B06.432.005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прогестерона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B06.433.005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пролактина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B06.442.005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ракового эмбрионального антигена (РЭА)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B06.444.005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свободного ПСА (</w:t>
            </w:r>
            <w:r>
              <w:rPr>
                <w:color w:val="000000"/>
                <w:sz w:val="20"/>
              </w:rPr>
              <w:t>F</w:t>
            </w:r>
            <w:r w:rsidRPr="00CF5424">
              <w:rPr>
                <w:color w:val="000000"/>
                <w:sz w:val="20"/>
                <w:lang w:val="ru-RU"/>
              </w:rPr>
              <w:t>-простат-специфический антиген)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B06.445.005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свободного тироксина (</w:t>
            </w:r>
            <w:r>
              <w:rPr>
                <w:color w:val="000000"/>
                <w:sz w:val="20"/>
              </w:rPr>
              <w:t>T</w:t>
            </w:r>
            <w:r w:rsidRPr="00CF5424">
              <w:rPr>
                <w:color w:val="000000"/>
                <w:sz w:val="20"/>
                <w:lang w:val="ru-RU"/>
              </w:rPr>
              <w:t>4)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B06.446.005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свободного трийодтиронина (</w:t>
            </w:r>
            <w:r>
              <w:rPr>
                <w:color w:val="000000"/>
                <w:sz w:val="20"/>
              </w:rPr>
              <w:t>T</w:t>
            </w:r>
            <w:r w:rsidRPr="00CF5424">
              <w:rPr>
                <w:color w:val="000000"/>
                <w:sz w:val="20"/>
                <w:lang w:val="ru-RU"/>
              </w:rPr>
              <w:t>3)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B06.450.005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>-пептида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B06.464.005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HBsAg</w:t>
            </w:r>
            <w:r w:rsidRPr="00CF5424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B06.467.005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B06.468.005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B06.469.005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B06.471.005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B06.475.005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HBcAg</w:t>
            </w:r>
            <w:r w:rsidRPr="00CF5424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B06.477.005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суммарных антител к циклическим цитруллиновым пептидам (АЦПП)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B06.481.005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общего трииодтиронина (</w:t>
            </w:r>
            <w:r>
              <w:rPr>
                <w:color w:val="000000"/>
                <w:sz w:val="20"/>
              </w:rPr>
              <w:t>T</w:t>
            </w:r>
            <w:r w:rsidRPr="00CF5424">
              <w:rPr>
                <w:color w:val="000000"/>
                <w:sz w:val="20"/>
                <w:lang w:val="ru-RU"/>
              </w:rPr>
              <w:t>3)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B06.482.005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тестостерона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B06.483.005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тиреоглобулина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B06.484.005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тиреотропного гормона (ТТГ)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B06.512.005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фолликулостимулирующий гормон (ФСГ)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B06.527.005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эстрадиола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B06.854.005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гепатиту С в сухой капле капиллярной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B06.127.006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HBsAg</w:t>
            </w:r>
            <w:r w:rsidRPr="00CF5424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B06.128.006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HBeAg</w:t>
            </w:r>
            <w:r w:rsidRPr="00CF5424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B06.165.006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HBsAg</w:t>
            </w:r>
            <w:r w:rsidRPr="00CF5424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(подтверждающий)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B06.170.006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антинуклеарных аутоантител (</w:t>
            </w:r>
            <w:r>
              <w:rPr>
                <w:color w:val="000000"/>
                <w:sz w:val="20"/>
              </w:rPr>
              <w:t>ANA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B06.179.006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HBeAg</w:t>
            </w:r>
            <w:r w:rsidRPr="00CF5424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B06.241.006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HBcAg</w:t>
            </w:r>
            <w:r w:rsidRPr="00CF5424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B06.243.006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B06.244.006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B06.245.006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B06.276.006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B06.283.006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HBcAg</w:t>
            </w:r>
            <w:r w:rsidRPr="00CF5424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B06.284.006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B06.285.006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B06.296.006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B06.305.006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витамина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12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B06.563.006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HBsAg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B06.564.006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HBsAg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B06.464.006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HBsAg</w:t>
            </w:r>
            <w:r w:rsidRPr="00CF5424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B06.467.006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B06.468.006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B06.469.006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вируса гепатита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(подтверждающий тест)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B06.470.006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B06.475.006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HBcAg</w:t>
            </w:r>
            <w:r w:rsidRPr="00CF5424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B06.504.006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фолатов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B06.670.012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антиэритроцитарных антител в непрямом тесте Кумбса в </w:t>
            </w:r>
            <w:r>
              <w:rPr>
                <w:color w:val="000000"/>
                <w:sz w:val="20"/>
              </w:rPr>
              <w:t>ID</w:t>
            </w:r>
            <w:r w:rsidRPr="00CF5424">
              <w:rPr>
                <w:color w:val="000000"/>
                <w:sz w:val="20"/>
                <w:lang w:val="ru-RU"/>
              </w:rPr>
              <w:t>-картах (качественный тест)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B06.671.012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титра антиэритроцитарных антител в непрямом тесте Кумбса в </w:t>
            </w:r>
            <w:r>
              <w:rPr>
                <w:color w:val="000000"/>
                <w:sz w:val="20"/>
              </w:rPr>
              <w:t>ID</w:t>
            </w:r>
            <w:r w:rsidRPr="00CF5424">
              <w:rPr>
                <w:color w:val="000000"/>
                <w:sz w:val="20"/>
                <w:lang w:val="ru-RU"/>
              </w:rPr>
              <w:t xml:space="preserve">-картах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B06.680.012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Постановка реакции Вассермана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B06.681.012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Постановка реакции микропреципитации с кардиолипиновым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антигеном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B06.683.012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Постановка реакции Райта в сыворотке крови на бруцеллез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B06.684.012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Постановка реакции Хеддельсона в сыворотке крови на бруцеллез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B08.734.001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материала 1-й категории сложности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B08.735.001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2-й категории сложности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B08.737.001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B08.764.001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материала 4 категории сложности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B08.743.001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Риноцитограмма соскоба из слизистой оболочки носовой полости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B08.746.001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Цитологическое исследование (с окраской по Романовскому-Гимзе, </w:t>
            </w:r>
            <w:r>
              <w:rPr>
                <w:color w:val="000000"/>
                <w:sz w:val="20"/>
              </w:rPr>
              <w:t>Diff</w:t>
            </w:r>
            <w:r w:rsidRPr="00CF5424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Qwik</w:t>
            </w:r>
            <w:r w:rsidRPr="00CF5424">
              <w:rPr>
                <w:color w:val="000000"/>
                <w:sz w:val="20"/>
                <w:lang w:val="ru-RU"/>
              </w:rPr>
              <w:t>, Май-Грюнвальду, Грамму, Паппенгейму)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Инструментальные методы исследования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C01.001.001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Фиброэзофагогастродуоденоскопия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C01.002.001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Видеоэзофагогастродуоденоскопия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C01.003.001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Фиброэзофагоскопия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C01.004.001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Видеоэзофагоскопия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C02.008.000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Холтеровское мониторирование электрокардиограммы (24 часа)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C02.009.000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Суточное мониторирование артериального давления (24 часа)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C02.010.000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Электрофизиологическое исследование сердца: ишемический тест ("6 минутная ходьба")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C02.012.000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C02.016.000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Кардиоинтервалография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C02.017.000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Кардиотокография плода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C02.019.000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Нейросонография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C02.020.000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C02.046.000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Спирография на неавтоматизированных аппаратах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C02.034.000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C02.047.000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Реоэнцефалография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печени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C03.055.004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желчного пузыря и протоков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C03.003.004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желчного пузыря с определением функций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C03.004.004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селезенки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поджелудочной железы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C03.006.004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C03.008.004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C03.010.004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почек, мочевого пузыря с определением остаточной мочи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мочевого пузыря с определением остаточной мочи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Трансабдоминальное УЗИ предстательной железы и мочевого пузыря с определением остаточной мочи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мошонки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C03.017.004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C03.018.004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молочных желез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C03.019.004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УЗИ поверхностных лимфатических узлов (одна анатомическая зона) 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C03.056.004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УЗИ забрюшинных лимфатических узлов 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C03.020.004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Эхоэнцефалография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C03.024.004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забрюшинного пространства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C03.057.004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брюшной полости, малого таза (наличие жидкости)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C03.028.004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гинекологическое (трансабдоминальное)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C03.029.004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гинекологическое (трансвагинальное)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C03.031.004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акушерское в 1 триместре беременности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C03.032.004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акушерское во 2 - 3 триместре беременности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C03.058.004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Фибросканирование печени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флюорография (1 проекция)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флюорография (2 проекции)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C03.004.005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(2 проекции)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(1 проекция)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C03.007.005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турецкого седла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носа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сосцевидных отростков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шейного отдела позвоночника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C03.017.005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грудного отдела позвоночника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C03.018.005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Рентгеноскопия органов грудной клетки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C03.019.005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Рентгенография обзорная органов грудной клетки (1 проекция)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C03.020.005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Рентгенография органов грудной клетки (2 проекции)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C03.022.005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ребер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C03.023.005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грудины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C03.024.005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ключицы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C03.095.005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лопатки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C03.027.005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Рентгеноскопия органов брюшной полости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C03.028.005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Обзорная рентгенография органов брюшной полости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C03.037.005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плеча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C03.096.005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предплечья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C03.038.005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локтевого сустава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C03.039.005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плечевого сустава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C03.040.005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Рентгенография кисти с захватом лучезапястного сустава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C03.097.005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кисти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C03.041.005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Рентгенография пояснично-крестцового отдела позвоночника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C03.043.005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Рентгенография костей таза и тазобедренных суставов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C03.044.005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крестцово-подвздошных сочленений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C03.098.005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крестцово-копчикового отдела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C03.099.005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тазобедренного сустава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C03.045.005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бедренной кости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C03.100.005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коленного сустава (1 проекция)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C03.101.005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коленного сустава (2 проекции)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C03.102.005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голеностопного сустава (1 проекция)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C03.103.005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голеностопного сустава (2 проекции)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C03.046.005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голени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C03.048.005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пальцев кисти/стопы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C03.049.005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стопы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C03.050.005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Рентгенография стоп в боковой проекции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C03.051.005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Рентгеноскопический контроль репозиции и фиксации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C03.069.005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пазух носа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C03.070.005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Рентгенография височных костей (по Стенверсу, Шюллеру, Майеру)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C03.082.005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Маммография (4 снимка)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D99.292.005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проводниковая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D99.294.006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инфильтративная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D03.901.028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Регионарная анестезия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D89.370.009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Пикфлоуметрия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D89.371.010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Пикфлоуметрия с физической нагрузкой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D89.372.011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Пикфлоуметрия, функциональная проба с лекарствами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D89.700.020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пункция (поверхностная)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D86.410.032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Хирургическое удаление патологии и/или</w:t>
            </w:r>
            <w:r>
              <w:rPr>
                <w:color w:val="000000"/>
                <w:sz w:val="20"/>
              </w:rPr>
              <w:t> </w:t>
            </w:r>
            <w:r w:rsidRPr="00CF5424">
              <w:rPr>
                <w:color w:val="000000"/>
                <w:sz w:val="20"/>
                <w:lang w:val="ru-RU"/>
              </w:rPr>
              <w:t>новообразований кожи/подкожной ткани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D97.311.050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швов, удаление лигатур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D69.700.101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Введение внутриматочного противозачаточного устройства (без стоимости контрацептива)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D70.331.103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кисты влагалища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D70.210.117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D71.250.124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абсцесса бартолиниевой железы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D67.320.125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Коагуляция эрозии шейки матки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D67.110.126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шейки матки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D22.010.201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Пункция пазухи носа для аспирации или лаважа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D98.120.204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внутрипросветного инородного тела из носа, без рассечения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D98.130.205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внутрипросветного инородного тела из глотки, без рассечения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D21.010.206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Передняя тампонада носа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D21.020.207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тампонада носа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D21.321.211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Анемизация слизистой ЛОР органов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D95.410.213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Аудиометрия игровая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D16.210.302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D95.020.308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 глаза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D12.240.310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Скиаскопия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D95.031.316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дефектов поверхности роговицы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D95.028.317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Расчет размера интраокулярной линзы (ИОЛ)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D95.027.324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Авторефрактометрия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D89.111.331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Измерение внутриглазного давления по Маклакову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D89.113.338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Бесконтактная пневмотонометрия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D89.114.339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Суточная тонометрия (бесконтактно)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D98.210.367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поверхностного инородного тела с глаз, без рассечения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D86.011.401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гематомы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D86.224.403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гидроаденита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D86.225.404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карбункула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D86.227.406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нагноившейся мозоли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D86.272.408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панариция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D86.273.409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паронихия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D86.228.413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флегмоны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D86.229.414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фурункула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D93.571.415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D86.220.436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раны/ожога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D79.700.501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Закрытое вправление вывиха, неуточненная локализация 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D79.790.506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D64.010.607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Вправление парафимоза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Гальванизация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Электрофорез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4-х камерная электрогальваническая ванна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Электрофорез с импульсными токами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Электросон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Трансцеребральная электроанальгезия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Диадинамические токи (ДДТ)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Амплипульстерапия (СМТ)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Флюктуоризация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Электронейростимуляция чрескожная (TENS-терапия)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Интерференцтерапия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СМВ-терапия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Электростимуляция мышц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Дарсонвализация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Ультратонотерапия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Франклинизация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Индуктотермия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D02.018.001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Ультравысокочастотная терапия (УВЧ)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D02.019.001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УВЧ индуктотермия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Сантиметровая терапия (СМВ)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Дециметровая терапия (ДМВ-терапия)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Миллиметровая терапия (КВЧ- терапия)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Ультразвуковая 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Магнитолазеротарапия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Магнитоультразвуковая 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Электросон-электрофорез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Вакуум-фонофорез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Гальваноиндуктотермия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D02.030.001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Биоптрон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Местное ультрафиолетовое облучение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ультрафиолетовое облучение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Лазеротерапия (квантовая терапия)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Красный диапазон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Гидролазерный душ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Терапия лазерным сканирующим лучом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Инфракрасное излучение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Видимое излучение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Фототерапия белым светом на зрительный анализатор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D02.014.002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Фотохимиотерапия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Аэрозольтерапия синглетно-кислородной смесью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Электроаэрозольтерапия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Парафинотерапия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Озокеритолечение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Нафталанолечение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Лечебное применение нативной грязи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Сочетанные грязелечебные процедуры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"Соляная" камера (спелеокамера)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Ультразвуковая терапия (фонофорез)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Классический массаж всего тела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Сегментарный массаж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Точечный массаж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Вакуумный массаж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Вибромассаж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Цигун-массаж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Тракция позвоночника (один отдел)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Массаж головы (лобно-височной и затылочно-теменной области)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волосистой части головы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Массаж воротниковой зоны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Массаж шейно-грудного отдела позвоночника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Массаж шеи, воротниковой зоны и обоих плечевых суставов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грудного отдела позвоночника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верхней конечностей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области грудной клетки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плечевого сустава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локтевого сустава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D02.018.007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лучезапястного сустава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D02.019.007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кисти и предплечья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всего позвоночника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Массаж мышц передней брюшной стенки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пояснично-крестцовой области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тазобедренного сустава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Массаж тазобедренного сустава и ягодичной области (одноименной стороны)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Массаж нижней конечности и поясничной области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нижней конечности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коленного сустава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голеностопного сустава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D02.029.007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стопы и голени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D03.008.003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D03.009.003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D03.008.003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D03.009.003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C03.082.005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Маммография (4 снимка)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C03.018.004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молочных желез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lastRenderedPageBreak/>
              <w:t xml:space="preserve">Скрининг детей раннего возраста на выявление врожденной и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наследственной патологии слуха 2 этап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A02.072.000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Сурдолог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D95.470.223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Регистрация задержанной вызванной отоакустической эмиссии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D95.410.226</w:t>
            </w:r>
          </w:p>
        </w:tc>
        <w:tc>
          <w:tcPr>
            <w:tcW w:w="67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Аудиометрия в свободном звуковом поле</w:t>
            </w:r>
          </w:p>
        </w:tc>
      </w:tr>
      <w:tr w:rsidR="0050504F" w:rsidRPr="00CF5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center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Приложение 2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от 30 марта 2019 года № ҚР ДСМ-17</w:t>
            </w:r>
          </w:p>
        </w:tc>
      </w:tr>
      <w:tr w:rsidR="0050504F" w:rsidRPr="00CF5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center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Приложение 2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к Правилам</w:t>
            </w:r>
            <w:r>
              <w:rPr>
                <w:color w:val="000000"/>
                <w:sz w:val="20"/>
              </w:rPr>
              <w:t> </w:t>
            </w:r>
            <w:r w:rsidRPr="00CF5424">
              <w:rPr>
                <w:color w:val="000000"/>
                <w:sz w:val="20"/>
                <w:lang w:val="ru-RU"/>
              </w:rPr>
              <w:t>оказания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консультативно-диагностической помощи</w:t>
            </w:r>
          </w:p>
        </w:tc>
      </w:tr>
    </w:tbl>
    <w:p w:rsidR="0050504F" w:rsidRPr="00CF5424" w:rsidRDefault="00C62430">
      <w:pPr>
        <w:spacing w:after="0"/>
        <w:rPr>
          <w:lang w:val="ru-RU"/>
        </w:rPr>
      </w:pPr>
      <w:bookmarkStart w:id="30" w:name="z48"/>
      <w:r w:rsidRPr="00CF5424">
        <w:rPr>
          <w:b/>
          <w:color w:val="000000"/>
          <w:lang w:val="ru-RU"/>
        </w:rPr>
        <w:t xml:space="preserve"> Перечень медицинских услуг, оказываемые на уровне консультативно-диагностической помощи вне комплексного подушевого норматива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61"/>
        <w:gridCol w:w="1800"/>
        <w:gridCol w:w="3654"/>
        <w:gridCol w:w="3394"/>
        <w:gridCol w:w="53"/>
      </w:tblGrid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Полный код уcлуги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 специалистов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A02.001.000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Терапевт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A02.002.000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Педиатр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A02.013.000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A02.005.000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Консультативный прием: Психолог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A02.014.000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Консультативный прием: Оториноларинголог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A02.015.000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Консультация: Кардиолог 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A02.016.000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Пульмонолог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A02.017.000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Ревматолог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A02.018.000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Невропатолог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A02.019.000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Инфекционист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A02.020.000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Аллерголог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A02.021.000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Эндокринолог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A02.022.000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Гастроэнтеролог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A02.024.000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Гематолог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A02.026.000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Уролог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A02.027.000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Андролог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A02.028.000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Геронтолог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A02.029.000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Дерматовенеролог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A02.030.000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Иммунолог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A02.031.000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Сексопатолог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A02.032.000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Травматолог-ортопед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A02.033.000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Нейрохирург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A02.034.000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Кардиохирург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A02.035.000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Сосудистый хирург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A02.036.000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Торакальный хирург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A02.037.000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Челюстно-лицевой хирург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A02.038.000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Трансплантолог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A02.040.000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Онколог-хирург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A02.041.000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Онколог-гинеколог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A02.042.000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Проктолог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A02.043.000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Анестезиолог-реаниматолог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A02.044.000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Фтизиатр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A02.045.000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Психотерапевт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A02.046.000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Психиатр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A02.047.000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Профпатолог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A02.048.000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Нарколог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A02.049.000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Токсиколог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A02.050.000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Реабилитолог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A02.051.000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Неонатолог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A02.053.000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Генетик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A02.054.000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Клинический фармаколог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A02.055.000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Стоматолог-терапевт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A02.056.000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Стоматолог-хирург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A02.057.000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Стоматолог-ортопед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A02.058.000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Стоматолог-ортодонт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A02.059.000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Протезист/ ортезист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A02.060.000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Трансфузиолог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A02.061.000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Консультация: Врач гипербарической оксигенации (ГБО)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A02.062.000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Врач экстракорпоральной детоксикации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A02.063.000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Физиотерапевт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A02.066.000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Рефлексотерапевт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A02.068.000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Консультация: Врач по рентгенэндоваскулярной диагностике и лечению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A02.069.000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Консультация: Врач по лечебной физкультуре и спорту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A02.070.000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Консультация: Врач нетрадиционной медицины (су-джок, мануальной терапии, гирудотерапевт, гомеопат)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A02.071.000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Логопед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A02.072.000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Сурдолог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A02.073.000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Диетолог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A02.075.000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Фонопедагог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A02.076.000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Фониатр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A02.077.000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Аритмолог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исследования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Анализ мочевого осадка по Аддис-Каковскому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Анализ мочевого осадка по Амбурже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B01.071.001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дуоденального содержимого фракционно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семенной жидкости общеклиническое (исследование спермы)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B01.091.001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Исследования биологического материала на демодекоз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B01.097.001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бледной трепонемы в отделяемом половых органов с помощью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темнопольной микроскопии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семенной жидкости общеклиническое (исследование спермы)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B01.298.002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белка Бен-Джонса в моче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B02.096.001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LE</w:t>
            </w:r>
            <w:r w:rsidRPr="00CF5424">
              <w:rPr>
                <w:color w:val="000000"/>
                <w:sz w:val="20"/>
                <w:lang w:val="ru-RU"/>
              </w:rPr>
              <w:t>-клеток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B02.531.001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Подсчет миелограммы и характеристика костно-мозгового кроветворения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B03.291.001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аполипопротеина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аполипопротеина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гематопорфирина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B03.321.001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гемоглобина </w:t>
            </w:r>
            <w:r>
              <w:rPr>
                <w:color w:val="000000"/>
                <w:sz w:val="20"/>
              </w:rPr>
              <w:t>F</w:t>
            </w:r>
            <w:r w:rsidRPr="00CF5424">
              <w:rPr>
                <w:color w:val="000000"/>
                <w:sz w:val="20"/>
                <w:lang w:val="ru-RU"/>
              </w:rPr>
              <w:t xml:space="preserve"> в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B03.339.001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дельта-левулиновой кислоты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B03.356.001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кислой фосфатазы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B03.364.001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креатинфосфокиназы (КФК)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B03.520.001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циркулирующих иммунных комплексов (ЦИК)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B03.851.001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Электорофорез белковых фракций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B03.557.002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Электрофорез белковых фракций в сыворотке крови и других биологических жидкостях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B03.062.002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Иммунофиксация белков сыворотки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B03.558.002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Электрофорез липопротеинов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B03.508.002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фракций изоферментов креатинфосфокиназы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фракций изоферментов лактатдегидрогеназы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фракций изоферментов щелочной фосфатазы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B03.356.002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кислой фосфатазы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B03.365.002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креатинфосфокиназы фракция МВ (КФК-МВ)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B03.161.002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ангиотензинпревращающего фермента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B03.515.002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холинэстеразы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липазы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B03.506.002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фосфолипидов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B03.306.002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пирувата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B03.324.002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гиалуронидазы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глутамтадегидрогеназы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глюкозо-6-фосфатдегидрогеназы (Г-6-ФДГ) в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фруктозамина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аполипопротеина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аполипопротеина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компонентов комплимента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>3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B03.304.002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витамина 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компонентов комплимента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>4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B03.336.002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гомоцистеина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B03.499.002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фенилаланина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B03.803.002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B03.804.002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B03.549.002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Проведение пренатального скрининга в сыворотке крови и\или в сухих пятнах крови в 1 триместре беременности (двойной тест для</w:t>
            </w:r>
            <w:r>
              <w:rPr>
                <w:color w:val="000000"/>
                <w:sz w:val="20"/>
              </w:rPr>
              <w:t> </w:t>
            </w:r>
            <w:r w:rsidRPr="00CF5424">
              <w:rPr>
                <w:color w:val="000000"/>
                <w:sz w:val="20"/>
                <w:lang w:val="ru-RU"/>
              </w:rPr>
              <w:t>определение</w:t>
            </w:r>
            <w:r>
              <w:rPr>
                <w:color w:val="000000"/>
                <w:sz w:val="20"/>
              </w:rPr>
              <w:t> </w:t>
            </w:r>
            <w:r w:rsidRPr="00CF5424">
              <w:rPr>
                <w:color w:val="000000"/>
                <w:sz w:val="20"/>
                <w:lang w:val="ru-RU"/>
              </w:rPr>
              <w:t xml:space="preserve">плацентарного протеина, связанного с беременностью (ПАПП-А) и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>-единицы хорионического гонадотропина (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>-ХГЧ)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B03.546.002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Проведение пренатального скрининга в сыворотке крови и\или в сухих пятнах крови во 2 триместре (двойной тест для определения альфафетопротеина (АФП) и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>-единицы хорионического гонадотропина (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>-ХГЧ) на анализаторе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Проведение пренатального скрининга в сыворотке крови и\или в сухих пятнах крови во 2 триместре (тройной тест для</w:t>
            </w:r>
            <w:r>
              <w:rPr>
                <w:color w:val="000000"/>
                <w:sz w:val="20"/>
              </w:rPr>
              <w:t> </w:t>
            </w:r>
            <w:r w:rsidRPr="00CF5424">
              <w:rPr>
                <w:color w:val="000000"/>
                <w:sz w:val="20"/>
                <w:lang w:val="ru-RU"/>
              </w:rPr>
              <w:t xml:space="preserve">определения альфафетопротеина (АФП),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>-единицы хорионического гонадотропина (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>-ХГЧ) и неконьюгированного эстриола) на анализаторе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B03.561.002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неконьюгированного эстриола на анализаторе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B03.317.002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гаптоглобина в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B03.374.002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магния (</w:t>
            </w:r>
            <w:r>
              <w:rPr>
                <w:color w:val="000000"/>
                <w:sz w:val="20"/>
              </w:rPr>
              <w:t>Mg</w:t>
            </w:r>
            <w:r w:rsidRPr="00CF5424">
              <w:rPr>
                <w:color w:val="000000"/>
                <w:sz w:val="20"/>
                <w:lang w:val="ru-RU"/>
              </w:rPr>
              <w:t>) в моче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B03.347.002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калия (</w:t>
            </w:r>
            <w:r>
              <w:rPr>
                <w:color w:val="000000"/>
                <w:sz w:val="20"/>
              </w:rPr>
              <w:t>K</w:t>
            </w:r>
            <w:r w:rsidRPr="00CF5424">
              <w:rPr>
                <w:color w:val="000000"/>
                <w:sz w:val="20"/>
                <w:lang w:val="ru-RU"/>
              </w:rPr>
              <w:t>) в моче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кальция (</w:t>
            </w:r>
            <w:r>
              <w:rPr>
                <w:color w:val="000000"/>
                <w:sz w:val="20"/>
              </w:rPr>
              <w:t>Ca</w:t>
            </w:r>
            <w:r w:rsidRPr="00CF5424">
              <w:rPr>
                <w:color w:val="000000"/>
                <w:sz w:val="20"/>
                <w:lang w:val="ru-RU"/>
              </w:rPr>
              <w:t>) в моче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B03.513.002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хлоридов (</w:t>
            </w:r>
            <w:r>
              <w:rPr>
                <w:color w:val="000000"/>
                <w:sz w:val="20"/>
              </w:rPr>
              <w:t>Cl</w:t>
            </w:r>
            <w:r w:rsidRPr="00CF5424">
              <w:rPr>
                <w:color w:val="000000"/>
                <w:sz w:val="20"/>
                <w:lang w:val="ru-RU"/>
              </w:rPr>
              <w:t>) в моче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B03.388.002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CF5424">
              <w:rPr>
                <w:color w:val="000000"/>
                <w:sz w:val="20"/>
                <w:lang w:val="ru-RU"/>
              </w:rPr>
              <w:t>) в моче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глюкозаминогликанов (ГАГ) в моче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B03.517.002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моче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концентрации лекарственного вещества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B03.105.002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тяжелых металлов в биологическом материале атомно-адсорбционным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B03.560.002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B03.099.003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йода, селена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B03.105.003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тяжелых металлов (медь, ртуть, свинец, цинк)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B04.309.001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времени каолин-активированного лизиса сгустка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B04.310.001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времени Квика (КВ) в плазме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B04.345.001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индекса ретракции кровяного сгустка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B04.357.001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Клаус-фибриногена в плазме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B04.502.001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фибринолитической активности плазмы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B04.540.001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Проведение бетта-нафтолового теста в плазме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B04.550.001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Проведение реакции адгезии и агрегации тромбоцитов (ГАТ)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B04.551.001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Проведение этанолового теста в плазме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B04.063.002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агрегации тромбоцитов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B04.090.002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тромбоэластограммы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активности плазминогена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активности протеина </w:t>
            </w:r>
            <w:r>
              <w:rPr>
                <w:color w:val="000000"/>
                <w:sz w:val="20"/>
              </w:rPr>
              <w:t>S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B04.153.002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активности протеина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B04.436.002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растворимых комплексов фибриномономеров (РФМК)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B04.439.002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резистентности фактора </w:t>
            </w:r>
            <w:r>
              <w:rPr>
                <w:color w:val="000000"/>
                <w:sz w:val="20"/>
              </w:rPr>
              <w:t>V</w:t>
            </w:r>
            <w:r w:rsidRPr="00CF5424">
              <w:rPr>
                <w:color w:val="000000"/>
                <w:sz w:val="20"/>
                <w:lang w:val="ru-RU"/>
              </w:rPr>
              <w:t xml:space="preserve"> к протеину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</w:t>
            </w:r>
            <w:r w:rsidRPr="00CF5424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B04.550.002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Проведение реакции адгезии и агрегации тромбоцитов (ГАТ)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аутопсийного материала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Vibrio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cholerae</w:t>
            </w:r>
            <w:r w:rsidRPr="00CF5424">
              <w:rPr>
                <w:color w:val="000000"/>
                <w:sz w:val="20"/>
                <w:lang w:val="ru-RU"/>
              </w:rPr>
              <w:t xml:space="preserve"> ручным методом (выделение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Haemophilus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influenzae</w:t>
            </w:r>
            <w:r w:rsidRPr="00CF5424">
              <w:rPr>
                <w:color w:val="000000"/>
                <w:sz w:val="20"/>
                <w:lang w:val="ru-RU"/>
              </w:rPr>
              <w:t xml:space="preserve"> ручным методом (выделение чистой культуры)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B05.014.001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Neisseria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gonorrhoeae</w:t>
            </w:r>
            <w:r w:rsidRPr="00CF5424">
              <w:rPr>
                <w:color w:val="000000"/>
                <w:sz w:val="20"/>
                <w:lang w:val="ru-RU"/>
              </w:rPr>
              <w:t xml:space="preserve"> ручным методом (выделение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Бактериологическое исследование биологического материала на грибы рода </w:t>
            </w:r>
            <w:r>
              <w:rPr>
                <w:color w:val="000000"/>
                <w:sz w:val="20"/>
              </w:rPr>
              <w:t>Candida</w:t>
            </w:r>
            <w:r w:rsidRPr="00CF5424">
              <w:rPr>
                <w:color w:val="000000"/>
                <w:sz w:val="20"/>
                <w:lang w:val="ru-RU"/>
              </w:rPr>
              <w:t xml:space="preserve"> ручным методом (выделение чистой культуры)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B05.063.001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грибы рода </w:t>
            </w:r>
            <w:r>
              <w:rPr>
                <w:color w:val="000000"/>
                <w:sz w:val="20"/>
              </w:rPr>
              <w:t>Candida</w:t>
            </w:r>
            <w:r w:rsidRPr="00CF5424">
              <w:rPr>
                <w:color w:val="000000"/>
                <w:sz w:val="20"/>
                <w:lang w:val="ru-RU"/>
              </w:rPr>
              <w:t xml:space="preserve"> ручным методом (без выделения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B05.016.001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Mycoplasma</w:t>
            </w:r>
            <w:r w:rsidRPr="00CF5424">
              <w:rPr>
                <w:color w:val="000000"/>
                <w:sz w:val="20"/>
                <w:lang w:val="ru-RU"/>
              </w:rPr>
              <w:t xml:space="preserve"> ручным методом (выделение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B05.065.001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B05.018.001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Trichomonas</w:t>
            </w:r>
            <w:r w:rsidRPr="00CF5424">
              <w:rPr>
                <w:color w:val="000000"/>
                <w:sz w:val="20"/>
                <w:lang w:val="ru-RU"/>
              </w:rPr>
              <w:t xml:space="preserve"> ручным методом (выделение чистой культуры)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B05.019.001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Ureaplasma</w:t>
            </w:r>
            <w:r w:rsidRPr="00CF5424">
              <w:rPr>
                <w:color w:val="000000"/>
                <w:sz w:val="20"/>
                <w:lang w:val="ru-RU"/>
              </w:rPr>
              <w:t xml:space="preserve"> ручным методом (выделение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грудного молока ручным методом (выделение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B05.068.001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грудного молока ручным методом (без выделения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желчи на сальмонеллез ручным методом (выделение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B05.069.001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желчи на сальмонеллез ручным методом (без выделения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B05.024.001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Бактериологическое исследование испражнений на иерсиниоз ручным методом (выделение чистой культуры)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B05.070.001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испражнений на иерсиниоз ручным методом (без выделения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B05.026.001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испражнений на кишечный дисбактериоз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B05.028.001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испражнений на сальмонеллез ручным методом (выделение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B05.073.001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B05.029.001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крови на сальмонеллез ручным методом (выделение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B05.076.001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крови на сальмонеллез ручным методом (без выделения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B05.036.001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Бактериологическое исследование мокроты ручным методом (выделение чистой культуры)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B05.078.001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мокроты ручным методом (без выделения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Бактериологическое исследование мокроты, смывов из бронхов на микобактерию туберкулеза ручным методом (выделение чистой культуры)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B05.038.001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Бактериологическое исследование носоглоточной слизи на </w:t>
            </w:r>
            <w:r>
              <w:rPr>
                <w:color w:val="000000"/>
                <w:sz w:val="20"/>
              </w:rPr>
              <w:t>Neisseria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meningitis</w:t>
            </w:r>
            <w:r w:rsidRPr="00CF5424">
              <w:rPr>
                <w:color w:val="000000"/>
                <w:sz w:val="20"/>
                <w:lang w:val="ru-RU"/>
              </w:rPr>
              <w:t xml:space="preserve"> (выделение чистой культуры) ручным методом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отделяемого из зева и носа на </w:t>
            </w:r>
            <w:r>
              <w:rPr>
                <w:color w:val="000000"/>
                <w:sz w:val="20"/>
              </w:rPr>
              <w:t>Staphylococcus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aureus</w:t>
            </w:r>
            <w:r w:rsidRPr="00CF5424">
              <w:rPr>
                <w:color w:val="000000"/>
                <w:sz w:val="20"/>
                <w:lang w:val="ru-RU"/>
              </w:rPr>
              <w:t xml:space="preserve"> ручным методом (выделение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Бактериологическое исследование отделяемого из зева на </w:t>
            </w:r>
            <w:r>
              <w:rPr>
                <w:color w:val="000000"/>
                <w:sz w:val="20"/>
              </w:rPr>
              <w:t>Bordetella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pertussis</w:t>
            </w:r>
            <w:r w:rsidRPr="00CF5424">
              <w:rPr>
                <w:color w:val="000000"/>
                <w:sz w:val="20"/>
                <w:lang w:val="ru-RU"/>
              </w:rPr>
              <w:t xml:space="preserve"> (выделение чистой культуры) ручным методом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B05.083.001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отделяемого из зева на </w:t>
            </w:r>
            <w:r>
              <w:rPr>
                <w:color w:val="000000"/>
                <w:sz w:val="20"/>
              </w:rPr>
              <w:t>Bordetella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pertussis</w:t>
            </w:r>
            <w:r w:rsidRPr="00CF5424">
              <w:rPr>
                <w:color w:val="000000"/>
                <w:sz w:val="20"/>
                <w:lang w:val="ru-RU"/>
              </w:rPr>
              <w:t xml:space="preserve"> ручным методом (без выделения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B05.044.001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B05.084.001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отделяемого из зева, ран, глаз, ушей, мочи, желчи и др. ручным методом (без выделения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Бактериологическое исследование отделяемого носа и зева на дифтерию ручным методом (выделение чистой культуры)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B05.085.001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B05.525.001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чувствительности к противомикробным препаратам выделенных культур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B05.007.002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аутопсийного материала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Neisseria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gonorrhea</w:t>
            </w:r>
            <w:r w:rsidRPr="00CF5424">
              <w:rPr>
                <w:color w:val="000000"/>
                <w:sz w:val="20"/>
                <w:lang w:val="ru-RU"/>
              </w:rPr>
              <w:t xml:space="preserve">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биологического материала на анаэробы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Vibrio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cholerae</w:t>
            </w:r>
            <w:r w:rsidRPr="00CF5424">
              <w:rPr>
                <w:color w:val="000000"/>
                <w:sz w:val="20"/>
                <w:lang w:val="ru-RU"/>
              </w:rPr>
              <w:t xml:space="preserve">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B05.013.002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Haemophilus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influenzae</w:t>
            </w:r>
            <w:r w:rsidRPr="00CF5424">
              <w:rPr>
                <w:color w:val="000000"/>
                <w:sz w:val="20"/>
                <w:lang w:val="ru-RU"/>
              </w:rPr>
              <w:t xml:space="preserve">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B05.015.002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грибы рода </w:t>
            </w:r>
            <w:r>
              <w:rPr>
                <w:color w:val="000000"/>
                <w:sz w:val="20"/>
              </w:rPr>
              <w:t>Candida</w:t>
            </w:r>
            <w:r w:rsidRPr="00CF5424">
              <w:rPr>
                <w:color w:val="000000"/>
                <w:sz w:val="20"/>
                <w:lang w:val="ru-RU"/>
              </w:rPr>
              <w:t xml:space="preserve">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B05.016.002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Mycoplasma</w:t>
            </w:r>
            <w:r w:rsidRPr="00CF5424">
              <w:rPr>
                <w:color w:val="000000"/>
                <w:sz w:val="20"/>
                <w:lang w:val="ru-RU"/>
              </w:rPr>
              <w:t xml:space="preserve">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B05.017.002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биологического материала на пищевые токсикоинфекции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B05.018.002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Trichomonas</w:t>
            </w:r>
            <w:r w:rsidRPr="00CF5424">
              <w:rPr>
                <w:color w:val="000000"/>
                <w:sz w:val="20"/>
                <w:lang w:val="ru-RU"/>
              </w:rPr>
              <w:t xml:space="preserve">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Ureaplasma</w:t>
            </w:r>
            <w:r w:rsidRPr="00CF5424">
              <w:rPr>
                <w:color w:val="000000"/>
                <w:sz w:val="20"/>
                <w:lang w:val="ru-RU"/>
              </w:rPr>
              <w:t xml:space="preserve">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грудного молока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B05.023.002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желчи на сальмонеллез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B05.024.002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испражнений на иерсиниоз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B05.025.002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испражнений на кампиллобактерии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B05.028.002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испражнений на сальмонеллез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испражнений на энтеропатогенные эшерихии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крови на </w:t>
            </w:r>
            <w:r>
              <w:rPr>
                <w:color w:val="000000"/>
                <w:sz w:val="20"/>
              </w:rPr>
              <w:t>Neisseria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meningitis</w:t>
            </w:r>
            <w:r w:rsidRPr="00CF5424">
              <w:rPr>
                <w:color w:val="000000"/>
                <w:sz w:val="20"/>
                <w:lang w:val="ru-RU"/>
              </w:rPr>
              <w:t xml:space="preserve">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B05.033.002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крови на сальмонеллез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B05.034.002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крови на стерильность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B05.036.002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мокроты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B05.037.002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мокроты, смывов из бронхов на микобактерию туберкулеза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B05.038.002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мочи на микобактерию туберкулеза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мочи на сальмонеллез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носоглоточной слизи на </w:t>
            </w:r>
            <w:r>
              <w:rPr>
                <w:color w:val="000000"/>
                <w:sz w:val="20"/>
              </w:rPr>
              <w:t>Neisseria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meningitis</w:t>
            </w:r>
            <w:r w:rsidRPr="00CF5424">
              <w:rPr>
                <w:color w:val="000000"/>
                <w:sz w:val="20"/>
                <w:lang w:val="ru-RU"/>
              </w:rPr>
              <w:t xml:space="preserve">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отделяемого из зева и носа на </w:t>
            </w:r>
            <w:r>
              <w:rPr>
                <w:color w:val="000000"/>
                <w:sz w:val="20"/>
              </w:rPr>
              <w:t>Staphylococcus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aureus</w:t>
            </w:r>
            <w:r w:rsidRPr="00CF5424">
              <w:rPr>
                <w:color w:val="000000"/>
                <w:sz w:val="20"/>
                <w:lang w:val="ru-RU"/>
              </w:rPr>
              <w:t xml:space="preserve">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B05.043.002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отделяемого из зева на </w:t>
            </w:r>
            <w:r>
              <w:rPr>
                <w:color w:val="000000"/>
                <w:sz w:val="20"/>
              </w:rPr>
              <w:t>Bordetella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pertussis</w:t>
            </w:r>
            <w:r w:rsidRPr="00CF5424">
              <w:rPr>
                <w:color w:val="000000"/>
                <w:sz w:val="20"/>
                <w:lang w:val="ru-RU"/>
              </w:rPr>
              <w:t xml:space="preserve">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B05.044.002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отделяемого из зева, ран, глаз, ушей, мочи, желчи и другое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B05.045.002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отделяемого носа и зева на дифтерию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B05.048.002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смывов из бронхов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B05.050.002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Бактериологическое исследование спинномозговой жидкости на </w:t>
            </w:r>
            <w:r>
              <w:rPr>
                <w:color w:val="000000"/>
                <w:sz w:val="20"/>
              </w:rPr>
              <w:t>Neisseria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meningitis</w:t>
            </w:r>
            <w:r w:rsidRPr="00CF5424">
              <w:rPr>
                <w:color w:val="000000"/>
                <w:sz w:val="20"/>
                <w:lang w:val="ru-RU"/>
              </w:rPr>
              <w:t xml:space="preserve">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B05.051.002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Бактериологическое исследование транссудата, экссудата на стерильность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B05.059.019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Идентификация выделенной чистой культуры методом масс-спектрометрии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B05.525.002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чувствительности к противомикробным препаратам выделенных культур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B06.084.005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скрининговое на антиядерные антитела и смешанные заболевания соединительной ткани (</w:t>
            </w:r>
            <w:r>
              <w:rPr>
                <w:color w:val="000000"/>
                <w:sz w:val="20"/>
              </w:rPr>
              <w:t>CTD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Screen</w:t>
            </w:r>
            <w:r w:rsidRPr="00CF5424">
              <w:rPr>
                <w:color w:val="000000"/>
                <w:sz w:val="20"/>
                <w:lang w:val="ru-RU"/>
              </w:rPr>
              <w:t>)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B06.085.005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скрининговое на системные заболевания соединительной ткани (</w:t>
            </w:r>
            <w:r>
              <w:rPr>
                <w:color w:val="000000"/>
                <w:sz w:val="20"/>
              </w:rPr>
              <w:t>Symphony</w:t>
            </w:r>
            <w:r w:rsidRPr="00CF5424">
              <w:rPr>
                <w:color w:val="000000"/>
                <w:sz w:val="20"/>
                <w:lang w:val="ru-RU"/>
              </w:rPr>
              <w:t>),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B06.117.005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11-оксикортикостероидов (11-ОКС)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B06.118.005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17-кетостероидов (17-КС) в моче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B06.119.005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17-оксикортикостероидов (17-ОКС) в моче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17-оксикортикостероидов (17-ОКС)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AAG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AAT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>-хорионического гонадотропина человека (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>-ХГЧ) в моче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капсидному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B06.548.005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капсидному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раннему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B06.549.005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раннему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цитомегаловирусу (ВПГ-</w:t>
            </w:r>
            <w:r>
              <w:rPr>
                <w:color w:val="000000"/>
                <w:sz w:val="20"/>
              </w:rPr>
              <w:t>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цитомегаловирусу (ВПГ-</w:t>
            </w:r>
            <w:r>
              <w:rPr>
                <w:color w:val="000000"/>
                <w:sz w:val="20"/>
              </w:rPr>
              <w:t>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ядерному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ядерному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NCA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NLA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NSE</w:t>
            </w:r>
            <w:r w:rsidRPr="00CF5424">
              <w:rPr>
                <w:color w:val="000000"/>
                <w:sz w:val="20"/>
                <w:lang w:val="ru-RU"/>
              </w:rPr>
              <w:t xml:space="preserve"> в спинномозговой жидкости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NSE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S</w:t>
            </w:r>
            <w:r w:rsidRPr="00CF5424">
              <w:rPr>
                <w:color w:val="000000"/>
                <w:sz w:val="20"/>
                <w:lang w:val="ru-RU"/>
              </w:rPr>
              <w:t>100 в биологическом материале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>-триптазы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>-триптазы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>-триптазы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эозинофильно-катионного протеина (</w:t>
            </w:r>
            <w:r>
              <w:rPr>
                <w:color w:val="000000"/>
                <w:sz w:val="20"/>
              </w:rPr>
              <w:t>ECP</w:t>
            </w:r>
            <w:r w:rsidRPr="00CF5424">
              <w:rPr>
                <w:color w:val="000000"/>
                <w:sz w:val="20"/>
                <w:lang w:val="ru-RU"/>
              </w:rPr>
              <w:t>)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авидности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CF5424">
              <w:rPr>
                <w:color w:val="000000"/>
                <w:sz w:val="20"/>
                <w:lang w:val="ru-RU"/>
              </w:rPr>
              <w:t xml:space="preserve"> (токсоплазмоз) в сыворотке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авидности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CF5424">
              <w:rPr>
                <w:color w:val="000000"/>
                <w:sz w:val="20"/>
                <w:lang w:val="ru-RU"/>
              </w:rPr>
              <w:t xml:space="preserve"> (токсоплазмоз)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адреналина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адренокортикотропный гормона (АКТГ)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B06.157.005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альдостерона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андростендиона (АСД)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 Мюллерова гормона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антигена </w:t>
            </w:r>
            <w:r>
              <w:rPr>
                <w:color w:val="000000"/>
                <w:sz w:val="20"/>
              </w:rPr>
              <w:t>Chlamydia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trachomatis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антигена грибов рода </w:t>
            </w:r>
            <w:r>
              <w:rPr>
                <w:color w:val="000000"/>
                <w:sz w:val="20"/>
              </w:rPr>
              <w:t>Candida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антинейтрофильных цитоплазматических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ANCA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combi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антиовариальных антител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антиспермальных антител (</w:t>
            </w:r>
            <w:r>
              <w:rPr>
                <w:color w:val="000000"/>
                <w:sz w:val="20"/>
              </w:rPr>
              <w:t>Sperm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Antibodi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CENP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Echinococcus</w:t>
            </w:r>
            <w:r w:rsidRPr="00CF5424">
              <w:rPr>
                <w:color w:val="000000"/>
                <w:sz w:val="20"/>
                <w:lang w:val="ru-RU"/>
              </w:rPr>
              <w:t xml:space="preserve"> (эхинококкоз)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Fibrillarin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GBM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Jo</w:t>
            </w:r>
            <w:r w:rsidRPr="00CF5424">
              <w:rPr>
                <w:color w:val="000000"/>
                <w:sz w:val="20"/>
                <w:lang w:val="ru-RU"/>
              </w:rPr>
              <w:t>-1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Mi</w:t>
            </w:r>
            <w:r w:rsidRPr="00CF5424">
              <w:rPr>
                <w:color w:val="000000"/>
                <w:sz w:val="20"/>
                <w:lang w:val="ru-RU"/>
              </w:rPr>
              <w:t>-2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MPOS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PCNA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PM</w:t>
            </w:r>
            <w:r w:rsidRPr="00CF5424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Scl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PR</w:t>
            </w:r>
            <w:r w:rsidRPr="00CF5424">
              <w:rPr>
                <w:color w:val="000000"/>
                <w:sz w:val="20"/>
                <w:lang w:val="ru-RU"/>
              </w:rPr>
              <w:t>3</w:t>
            </w:r>
            <w:r>
              <w:rPr>
                <w:color w:val="000000"/>
                <w:sz w:val="20"/>
              </w:rPr>
              <w:t>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Rib</w:t>
            </w:r>
            <w:r w:rsidRPr="00CF5424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RNA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Pol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III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RNP</w:t>
            </w:r>
            <w:r w:rsidRPr="00CF5424">
              <w:rPr>
                <w:color w:val="000000"/>
                <w:sz w:val="20"/>
                <w:lang w:val="ru-RU"/>
              </w:rPr>
              <w:t>70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U</w:t>
            </w:r>
            <w:r w:rsidRPr="00CF5424">
              <w:rPr>
                <w:color w:val="000000"/>
                <w:sz w:val="20"/>
                <w:lang w:val="ru-RU"/>
              </w:rPr>
              <w:t>1</w:t>
            </w:r>
            <w:r>
              <w:rPr>
                <w:color w:val="000000"/>
                <w:sz w:val="20"/>
              </w:rPr>
              <w:t>RNP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гладкой мускулатуре (</w:t>
            </w:r>
            <w:r>
              <w:rPr>
                <w:color w:val="000000"/>
                <w:sz w:val="20"/>
              </w:rPr>
              <w:t>SMA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двуспиральной (неденатурированной) ДНК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инсулину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кальпротектину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миелопероксидазе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модифицированному цитруллинированному виментину (</w:t>
            </w:r>
            <w:r>
              <w:rPr>
                <w:color w:val="000000"/>
                <w:sz w:val="20"/>
              </w:rPr>
              <w:t>Anti</w:t>
            </w:r>
            <w:r w:rsidRPr="00CF5424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MCV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экстрагируемым ядерным антигенам (</w:t>
            </w:r>
            <w:r>
              <w:rPr>
                <w:color w:val="000000"/>
                <w:sz w:val="20"/>
              </w:rPr>
              <w:t>ENA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Chlamydia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trachomatis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Helicobacter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pylori</w:t>
            </w:r>
            <w:r w:rsidRPr="00CF5424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HP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Helicobacter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pylori</w:t>
            </w:r>
            <w:r w:rsidRPr="00CF5424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HP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Mycoplasma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hominis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Ureaplasma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urealyticum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Yersinia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enterocolotica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2- Гликопротеину 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к глиадину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к кардиолипину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​​</w:t>
            </w:r>
            <w:r>
              <w:rPr>
                <w:color w:val="000000"/>
                <w:sz w:val="20"/>
              </w:rPr>
              <w:t>Ascaris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lumbricoides</w:t>
            </w:r>
            <w:r w:rsidRPr="00CF5424">
              <w:rPr>
                <w:color w:val="000000"/>
                <w:sz w:val="20"/>
                <w:lang w:val="ru-RU"/>
              </w:rPr>
              <w:t xml:space="preserve"> (аскаридоз)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Borellia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burgdorferi</w:t>
            </w:r>
            <w:r w:rsidRPr="00CF5424">
              <w:rPr>
                <w:color w:val="000000"/>
                <w:sz w:val="20"/>
                <w:lang w:val="ru-RU"/>
              </w:rPr>
              <w:t xml:space="preserve"> (болезнь Лайма)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Chlamydia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pneumoniae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Chlamydia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trachomatis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Gardnerella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Helicobacter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pylori</w:t>
            </w:r>
            <w:r w:rsidRPr="00CF5424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HP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La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Leptospira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interrogans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Mycoplasma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hominis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Ig G к Opisthorchis felineus и Opisthorchis viverrini (описторхоз)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Ro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Ro</w:t>
            </w:r>
            <w:r w:rsidRPr="00CF5424">
              <w:rPr>
                <w:color w:val="000000"/>
                <w:sz w:val="20"/>
                <w:lang w:val="ru-RU"/>
              </w:rPr>
              <w:t>52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Ro</w:t>
            </w:r>
            <w:r w:rsidRPr="00CF5424">
              <w:rPr>
                <w:color w:val="000000"/>
                <w:sz w:val="20"/>
                <w:lang w:val="ru-RU"/>
              </w:rPr>
              <w:t>60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Scl</w:t>
            </w:r>
            <w:r w:rsidRPr="00CF5424">
              <w:rPr>
                <w:color w:val="000000"/>
                <w:sz w:val="20"/>
                <w:lang w:val="ru-RU"/>
              </w:rPr>
              <w:t>-70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Sm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Toxocara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canis</w:t>
            </w:r>
            <w:r w:rsidRPr="00CF5424">
              <w:rPr>
                <w:color w:val="000000"/>
                <w:sz w:val="20"/>
                <w:lang w:val="ru-RU"/>
              </w:rPr>
              <w:t xml:space="preserve"> (токсокароз)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CF5424">
              <w:rPr>
                <w:color w:val="000000"/>
                <w:sz w:val="20"/>
                <w:lang w:val="ru-RU"/>
              </w:rPr>
              <w:t xml:space="preserve"> (токсоплазмоз)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Trichinella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spiralis</w:t>
            </w:r>
            <w:r w:rsidRPr="00CF5424">
              <w:rPr>
                <w:color w:val="000000"/>
                <w:sz w:val="20"/>
                <w:lang w:val="ru-RU"/>
              </w:rPr>
              <w:t xml:space="preserve"> (трихинеллез)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Treponema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Trichomonas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Ureaplasma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urealyticum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Varicella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Zoster</w:t>
            </w:r>
            <w:r w:rsidRPr="00CF5424">
              <w:rPr>
                <w:color w:val="000000"/>
                <w:sz w:val="20"/>
                <w:lang w:val="ru-RU"/>
              </w:rPr>
              <w:t xml:space="preserve"> (ВПГ-</w:t>
            </w:r>
            <w:r>
              <w:rPr>
                <w:color w:val="000000"/>
                <w:sz w:val="20"/>
              </w:rPr>
              <w:t>III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Yersinia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enterocolotica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2-Гликопротеину 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HBcAg</w:t>
            </w:r>
            <w:r w:rsidRPr="00CF5424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вирусам простого герпеса 1 и 2 типа (ВПГ-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герпеса 8 типа (ВПГ-</w:t>
            </w:r>
            <w:r>
              <w:rPr>
                <w:color w:val="000000"/>
                <w:sz w:val="20"/>
              </w:rPr>
              <w:t>VIII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клещевого энцефалита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суммарных антител к вирусу клещевого энцефалита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парагриппа гриппа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простого герпеса 1 типа (ВПГ-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простого герпеса 2 типа (ВПГ-</w:t>
            </w:r>
            <w:r>
              <w:rPr>
                <w:color w:val="000000"/>
                <w:sz w:val="20"/>
              </w:rPr>
              <w:t>II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возбудителю краснухи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гистонам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глиадину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грибам рода </w:t>
            </w:r>
            <w:r>
              <w:rPr>
                <w:color w:val="000000"/>
                <w:sz w:val="20"/>
              </w:rPr>
              <w:t>Aspergillus</w:t>
            </w:r>
            <w:r w:rsidRPr="00CF5424">
              <w:rPr>
                <w:color w:val="000000"/>
                <w:sz w:val="20"/>
                <w:lang w:val="ru-RU"/>
              </w:rPr>
              <w:t xml:space="preserve"> (аспергиллез)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грибам рода </w:t>
            </w:r>
            <w:r>
              <w:rPr>
                <w:color w:val="000000"/>
                <w:sz w:val="20"/>
              </w:rPr>
              <w:t>Candida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грибам рода </w:t>
            </w:r>
            <w:r>
              <w:rPr>
                <w:color w:val="000000"/>
                <w:sz w:val="20"/>
              </w:rPr>
              <w:t>Candida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грибам рода </w:t>
            </w:r>
            <w:r>
              <w:rPr>
                <w:color w:val="000000"/>
                <w:sz w:val="20"/>
              </w:rPr>
              <w:t>Candida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кардиолипину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авидности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цитомегаловирусу (ВПГ-</w:t>
            </w:r>
            <w:r>
              <w:rPr>
                <w:color w:val="000000"/>
                <w:sz w:val="20"/>
              </w:rPr>
              <w:t>VI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цитруллиновому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>-пептиду (</w:t>
            </w:r>
            <w:r>
              <w:rPr>
                <w:color w:val="000000"/>
                <w:sz w:val="20"/>
              </w:rPr>
              <w:t>CCP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Borellia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burgdorferi</w:t>
            </w:r>
            <w:r w:rsidRPr="00CF5424">
              <w:rPr>
                <w:color w:val="000000"/>
                <w:sz w:val="20"/>
                <w:lang w:val="ru-RU"/>
              </w:rPr>
              <w:t xml:space="preserve"> (болезнь Лайма)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Chlamydia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pneumoniae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Chlamydia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trachomatis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Gardnerella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Giardia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intestinalis</w:t>
            </w:r>
            <w:r w:rsidRPr="00CF5424">
              <w:rPr>
                <w:color w:val="000000"/>
                <w:sz w:val="20"/>
                <w:lang w:val="ru-RU"/>
              </w:rPr>
              <w:t xml:space="preserve"> (лямблиоз)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Giardia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intestinalis</w:t>
            </w:r>
            <w:r w:rsidRPr="00CF5424">
              <w:rPr>
                <w:color w:val="000000"/>
                <w:sz w:val="20"/>
                <w:lang w:val="ru-RU"/>
              </w:rPr>
              <w:t xml:space="preserve"> (лямблиоз)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Helicobacter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pylori</w:t>
            </w:r>
            <w:r w:rsidRPr="00CF5424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HP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Leptospira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interrogans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Ig M к Opisthorchis felineus и Opisthorchis viverrini (описторхоз) в сыворотке крови ИФА-методом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суммарных антител к Opisthorchis felineus и Opisthorchis viverrini (описторхоз)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CF5424">
              <w:rPr>
                <w:color w:val="000000"/>
                <w:sz w:val="20"/>
                <w:lang w:val="ru-RU"/>
              </w:rPr>
              <w:t xml:space="preserve"> (токсоплазмоз)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Treponema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Treponema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Varicella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Zoster</w:t>
            </w:r>
            <w:r w:rsidRPr="00CF5424">
              <w:rPr>
                <w:color w:val="000000"/>
                <w:sz w:val="20"/>
                <w:lang w:val="ru-RU"/>
              </w:rPr>
              <w:t xml:space="preserve"> (ВПГ-</w:t>
            </w:r>
            <w:r>
              <w:rPr>
                <w:color w:val="000000"/>
                <w:sz w:val="20"/>
              </w:rPr>
              <w:t>III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Varicella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Zoster</w:t>
            </w:r>
            <w:r w:rsidRPr="00CF5424">
              <w:rPr>
                <w:color w:val="000000"/>
                <w:sz w:val="20"/>
                <w:lang w:val="ru-RU"/>
              </w:rPr>
              <w:t xml:space="preserve"> (ВПГ-</w:t>
            </w:r>
            <w:r>
              <w:rPr>
                <w:color w:val="000000"/>
                <w:sz w:val="20"/>
              </w:rPr>
              <w:t>III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Yersinia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enterocolotica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2- Гликопротеину 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B06.592.005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ревматоидному фактору в сыворотке крови ИФА- методом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B06.593.006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нуклеосомам в сыворотке крови методом ИФА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вирусам простого герпеса 1 и 2 типа (ВПГ-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авидности антител к вирусам простого герпеса 1/2 типа (ВПГ-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клещевого энцефалита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простого герпеса 1 типа (ВПГ-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простого герпеса 2 типа (ВПГ-</w:t>
            </w:r>
            <w:r>
              <w:rPr>
                <w:color w:val="000000"/>
                <w:sz w:val="20"/>
              </w:rPr>
              <w:t>II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кардиолипину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парагриппа гриппа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возбудителю краснухи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B06.302.005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бетта-2 микроглобулина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B06.303.005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ванилилминдальной кислоты (ВМК)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B06.304.005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Витамина 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B06.305.005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Витамина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12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B06.307.005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Витамина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B06.318.005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гастрина 17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B06.325.005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гиалуроновой кислоты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B06.326.005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гистамина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B06.327.005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глиального фибриллярного кислого белка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B06.337.005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глобулинсвязывающего полового гормона (ГСПГ)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B06.351.005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кальцитонина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B06.354.005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катехоламинов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B06.361.005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кортизола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B06.368.005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лактоферрина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миелопероксидазы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микроальбумина в моче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миоглобина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митохондриальных аутоантител (</w:t>
            </w:r>
            <w:r>
              <w:rPr>
                <w:color w:val="000000"/>
                <w:sz w:val="20"/>
              </w:rPr>
              <w:t>AMA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>2)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норадреналина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(общий)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(общий)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(общий)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остеокальцина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паратиреоидного гормона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пепсиногена 1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пепсиногена 2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плацентарного белка (</w:t>
            </w:r>
            <w:r>
              <w:rPr>
                <w:color w:val="000000"/>
                <w:sz w:val="20"/>
              </w:rPr>
              <w:t>PAPA</w:t>
            </w:r>
            <w:r w:rsidRPr="00CF5424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предсуществующих </w:t>
            </w:r>
            <w:r>
              <w:rPr>
                <w:color w:val="000000"/>
                <w:sz w:val="20"/>
              </w:rPr>
              <w:t>HLA</w:t>
            </w:r>
            <w:r w:rsidRPr="00CF5424">
              <w:rPr>
                <w:color w:val="000000"/>
                <w:sz w:val="20"/>
                <w:lang w:val="ru-RU"/>
              </w:rPr>
              <w:t>-антител в сыворотке крови ИФА-методом.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17- оксипрогестерона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ренина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серотонина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соматотропного гормона (СТГ)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специфических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 xml:space="preserve"> к прочим аллергенам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Gardnerella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Giardia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intestinalis</w:t>
            </w:r>
            <w:r w:rsidRPr="00CF5424">
              <w:rPr>
                <w:color w:val="000000"/>
                <w:sz w:val="20"/>
                <w:lang w:val="ru-RU"/>
              </w:rPr>
              <w:t xml:space="preserve"> (лямблиоз)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Mycoplasma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hominis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Yersinia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pseudotuberculosis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суммарных антител к вирусу гриппа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суммарных антител к респираторно-синцитиальному вирусу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суммарных анти-фосфолипидных антител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B06.581.005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анти-фосфолипидных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B06.582.005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анти-фосфолипидных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тропонина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тестостеронстимулирующего гормона (ТСГ)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B06.497.005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фактора Виллебранда в плазме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B06.517.005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моче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B06.518.005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B06.521.005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цитокинов-ИЛ-8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B06.522.005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цитокинов-ИЛ-2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B06.523.005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цитокинов-ИЛ-4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B06.524.005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цитокинов-ИЛ-6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цитокинов-интерферона-альфа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цитокинов-интерферона-гамма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цитокинов-ФНО-альфа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B06.584.005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к целиакии в сыворотке крови ИФА-методом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B06.585.005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целиакии в сыворотке крови ИФА-методом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B06.587.005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амфетаминов в сыворотке крови ИФА- методом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B06.588.005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опиатов в сыворотке крови ИФА- методом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B06.589.005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канабиноидов в сыворотке крови ИФА- методом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B06.590.005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амфетаминов в моче ИФА- методом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B06.591.005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опиоидов в моче ИФА- методом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B06.853.005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Treponema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CF5424">
              <w:rPr>
                <w:color w:val="000000"/>
                <w:sz w:val="20"/>
                <w:lang w:val="ru-RU"/>
              </w:rPr>
              <w:t xml:space="preserve"> в сухой капле капиллярной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B06.856.005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антител к ВИЧ 1, 2 в сухой капле капиллярной крови ИФА-методом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B06.855.005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ВИЧ-1,2 и антигена </w:t>
            </w:r>
            <w:r>
              <w:rPr>
                <w:color w:val="000000"/>
                <w:sz w:val="20"/>
              </w:rPr>
              <w:t>p</w:t>
            </w:r>
            <w:r w:rsidRPr="00CF5424">
              <w:rPr>
                <w:color w:val="000000"/>
                <w:sz w:val="20"/>
                <w:lang w:val="ru-RU"/>
              </w:rPr>
              <w:t>24 в сыворотке крови ИФА-методом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B06.857.005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Подтверждающий тест на ВИЧ 1, 2 методом иммуноблотинга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B06.056.006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Диагностика нарушений резорбции костной ткани (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Cross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Laps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B06.057.006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Диагностика хронической сердечной недостаточности </w:t>
            </w:r>
            <w:r>
              <w:rPr>
                <w:color w:val="000000"/>
                <w:sz w:val="20"/>
              </w:rPr>
              <w:t>pro</w:t>
            </w:r>
            <w:r w:rsidRPr="00CF5424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BNP</w:t>
            </w:r>
            <w:r w:rsidRPr="00CF5424">
              <w:rPr>
                <w:color w:val="000000"/>
                <w:sz w:val="20"/>
                <w:lang w:val="ru-RU"/>
              </w:rPr>
              <w:t xml:space="preserve"> (натрийуретические пептиды)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B06.117.006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11-оксикортикостероидов (11-ОКС)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B06.118.006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17-кетостероидов (17-КС) в моче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B06.119.006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17-оксикортикостероидов (17-ОКС) в моче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B06.120.006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17-оксикортикостероидов (17-ОКС)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альфафетопротеина (АФП)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B06.130.006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капсидному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B06.555.006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капсидному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раннему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B06.556.006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раннему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цитомегаловирусу (ВПГ-</w:t>
            </w:r>
            <w:r>
              <w:rPr>
                <w:color w:val="000000"/>
                <w:sz w:val="20"/>
              </w:rPr>
              <w:t>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цитомегаловирусу (ВПГ-</w:t>
            </w:r>
            <w:r>
              <w:rPr>
                <w:color w:val="000000"/>
                <w:sz w:val="20"/>
              </w:rPr>
              <w:t>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ядерному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B06.140.006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S</w:t>
            </w:r>
            <w:r w:rsidRPr="00CF5424">
              <w:rPr>
                <w:color w:val="000000"/>
                <w:sz w:val="20"/>
                <w:lang w:val="ru-RU"/>
              </w:rPr>
              <w:t>100 в биологическом материале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NGAL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uNGAL</w:t>
            </w:r>
            <w:r w:rsidRPr="00CF5424">
              <w:rPr>
                <w:color w:val="000000"/>
                <w:sz w:val="20"/>
                <w:lang w:val="ru-RU"/>
              </w:rPr>
              <w:t xml:space="preserve"> в моче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авидности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CF5424">
              <w:rPr>
                <w:color w:val="000000"/>
                <w:sz w:val="20"/>
                <w:lang w:val="ru-RU"/>
              </w:rPr>
              <w:t xml:space="preserve"> (токсоплазмоз)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B06.145.006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авидности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CF5424">
              <w:rPr>
                <w:color w:val="000000"/>
                <w:sz w:val="20"/>
                <w:lang w:val="ru-RU"/>
              </w:rPr>
              <w:t xml:space="preserve"> (токсоплазмоз) в сыворотке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B06.146.006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адреналина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адренокортикотропный гормон (АКТГ)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B06.157.006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альдостерона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B06.158.006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альфа-2-макроглобулина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 Мюллерова гормона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антигена плоскоклеточной карциномы (</w:t>
            </w:r>
            <w:r>
              <w:rPr>
                <w:color w:val="000000"/>
                <w:sz w:val="20"/>
              </w:rPr>
              <w:t>SCCA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B06.169.006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антинейтрофильных цитоплазматических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ANCA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combi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антиовариальных антител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антиспермальных антител (</w:t>
            </w:r>
            <w:r>
              <w:rPr>
                <w:color w:val="000000"/>
                <w:sz w:val="20"/>
              </w:rPr>
              <w:t>Sperm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Antibodi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гепарину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гистонам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B06.196.006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инсулину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B06.199.006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модифицированному цитруллинированному виментину (</w:t>
            </w:r>
            <w:r>
              <w:rPr>
                <w:color w:val="000000"/>
                <w:sz w:val="20"/>
              </w:rPr>
              <w:t>Anti</w:t>
            </w:r>
            <w:r w:rsidRPr="00CF5424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MCV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B06.200.006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неструктурным белкам вируса гепатита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тиреопероксидазе (а-ТПО)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тиреоглобулину (АТ к ТГ)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B06.205.006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антител к экстрагируемым ядерным антигенам (</w:t>
            </w:r>
            <w:r>
              <w:rPr>
                <w:color w:val="000000"/>
                <w:sz w:val="20"/>
              </w:rPr>
              <w:t>ENA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2- Гликопротеину 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к глиадину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к кардиолипину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B06.215.006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целиакии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CF5424">
              <w:rPr>
                <w:color w:val="000000"/>
                <w:sz w:val="20"/>
                <w:lang w:val="ru-RU"/>
              </w:rPr>
              <w:t xml:space="preserve"> (токсоплазмоз)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Varicella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Zoster</w:t>
            </w:r>
            <w:r w:rsidRPr="00CF5424">
              <w:rPr>
                <w:color w:val="000000"/>
                <w:sz w:val="20"/>
                <w:lang w:val="ru-RU"/>
              </w:rPr>
              <w:t xml:space="preserve"> (ВПГ-</w:t>
            </w:r>
            <w:r>
              <w:rPr>
                <w:color w:val="000000"/>
                <w:sz w:val="20"/>
              </w:rPr>
              <w:t>III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B06.239.006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2-Гликопротеину 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вирусам простого герпеса 1 и 2 типа (ВПГ-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B06.250.006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простого герпеса 1 типа (ВПГ-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простого герпеса 2 типа (ВПГ-</w:t>
            </w:r>
            <w:r>
              <w:rPr>
                <w:color w:val="000000"/>
                <w:sz w:val="20"/>
              </w:rPr>
              <w:t>II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возбудителю краснухи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глиадину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кардиолипину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B06.259.006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цитруллиновому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>-пептиду (</w:t>
            </w:r>
            <w:r>
              <w:rPr>
                <w:color w:val="000000"/>
                <w:sz w:val="20"/>
              </w:rPr>
              <w:t>CCP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B06.260.006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целиакии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B06.269.006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CF5424">
              <w:rPr>
                <w:color w:val="000000"/>
                <w:sz w:val="20"/>
                <w:lang w:val="ru-RU"/>
              </w:rPr>
              <w:t xml:space="preserve"> (токсоплазмоз)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Varicella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Zoster</w:t>
            </w:r>
            <w:r w:rsidRPr="00CF5424">
              <w:rPr>
                <w:color w:val="000000"/>
                <w:sz w:val="20"/>
                <w:lang w:val="ru-RU"/>
              </w:rPr>
              <w:t xml:space="preserve"> (ВПГ-</w:t>
            </w:r>
            <w:r>
              <w:rPr>
                <w:color w:val="000000"/>
                <w:sz w:val="20"/>
              </w:rPr>
              <w:t>III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2- Гликопротеину 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B06.275.006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вирусам простого герпеса 1 и 2 типа (ВПГ-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B06.279.006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простого герпеса 1 типа (ВПГ-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B06.280.006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вирусу простого герпеса 2 типа (ВПГ-</w:t>
            </w:r>
            <w:r>
              <w:rPr>
                <w:color w:val="000000"/>
                <w:sz w:val="20"/>
              </w:rPr>
              <w:t>II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кардиолипину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к возбудителю краснухи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B06.289.006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анти-фосфолипидных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B06.290.006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анти-фосфолипидных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B06.297.006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аутоиммунных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к двуспиральной ДНК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B06.302.006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-2 микроглобулина в сыворотке крови методом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B06.318.006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гастрина 17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B06.336.006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гомоцистеина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B06.337.006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B06.338.006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дегидроэпиандростерона (ДГЭА)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B06.342.006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ингибина В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B06.346.006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инсулина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B06.351.006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кальцитонина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B06.361.006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кортизола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B06.369.006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лютеинизирующий гормон (ЛГ)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микроальбумина в моче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B06.385.006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митохондриальных аутоантител (</w:t>
            </w:r>
            <w:r>
              <w:rPr>
                <w:color w:val="000000"/>
                <w:sz w:val="20"/>
              </w:rPr>
              <w:t>AMA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>2)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нейрон - специфической энолазы (</w:t>
            </w:r>
            <w:r>
              <w:rPr>
                <w:color w:val="000000"/>
                <w:sz w:val="20"/>
              </w:rPr>
              <w:t>NSE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нейронопептидов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B06.395.006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норадреналина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B06.399.006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общего простат-специфического антигена (ПСА)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B06.400.006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общего тироксина (</w:t>
            </w:r>
            <w:r>
              <w:rPr>
                <w:color w:val="000000"/>
                <w:sz w:val="20"/>
              </w:rPr>
              <w:t>T</w:t>
            </w:r>
            <w:r w:rsidRPr="00CF5424">
              <w:rPr>
                <w:color w:val="000000"/>
                <w:sz w:val="20"/>
                <w:lang w:val="ru-RU"/>
              </w:rPr>
              <w:t>4)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B06.405.006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B06.406.006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онкомаркера немелкоклеточного рака легкого (</w:t>
            </w:r>
            <w:r>
              <w:rPr>
                <w:color w:val="000000"/>
                <w:sz w:val="20"/>
              </w:rPr>
              <w:t>CYFRA</w:t>
            </w:r>
            <w:r w:rsidRPr="00CF5424">
              <w:rPr>
                <w:color w:val="000000"/>
                <w:sz w:val="20"/>
                <w:lang w:val="ru-RU"/>
              </w:rPr>
              <w:t xml:space="preserve"> 21-1)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опухолевого антигена (СА 125)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опухолевого антигена (СА 15-3)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B06.415.006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опухолевого антигена (СА 19-9)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B06.416.006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опухолевого антигена (СА 72-4)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опухолевого маркера мелкоклеточного рака (</w:t>
            </w:r>
            <w:r>
              <w:rPr>
                <w:color w:val="000000"/>
                <w:sz w:val="20"/>
              </w:rPr>
              <w:t>Pro</w:t>
            </w:r>
            <w:r w:rsidRPr="00CF5424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GRP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опухолевого маркера рака яичников (НЕ-4)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остеокальцина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паратиреоидного гормона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пепсиногена 1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B06.425.006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пепсиногена 2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прогестерона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пролактина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простатической кислой фосфатазы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B06.440.006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ренина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ракового эмбрионального антигена (РЭА)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свободного </w:t>
            </w:r>
            <w:r>
              <w:rPr>
                <w:color w:val="000000"/>
                <w:sz w:val="20"/>
              </w:rPr>
              <w:t>F</w:t>
            </w:r>
            <w:r w:rsidRPr="00CF5424">
              <w:rPr>
                <w:color w:val="000000"/>
                <w:sz w:val="20"/>
                <w:lang w:val="ru-RU"/>
              </w:rPr>
              <w:t>-простат-специфический антиген (</w:t>
            </w:r>
            <w:r>
              <w:rPr>
                <w:color w:val="000000"/>
                <w:sz w:val="20"/>
              </w:rPr>
              <w:t>F</w:t>
            </w:r>
            <w:r w:rsidRPr="00CF5424">
              <w:rPr>
                <w:color w:val="000000"/>
                <w:sz w:val="20"/>
                <w:lang w:val="ru-RU"/>
              </w:rPr>
              <w:t>-ПСА)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B06.445.006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свободного тироксина (</w:t>
            </w:r>
            <w:r>
              <w:rPr>
                <w:color w:val="000000"/>
                <w:sz w:val="20"/>
              </w:rPr>
              <w:t>T</w:t>
            </w:r>
            <w:r w:rsidRPr="00CF5424">
              <w:rPr>
                <w:color w:val="000000"/>
                <w:sz w:val="20"/>
                <w:lang w:val="ru-RU"/>
              </w:rPr>
              <w:t>4)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B06.446.006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свободного трийодтиронина (</w:t>
            </w:r>
            <w:r>
              <w:rPr>
                <w:color w:val="000000"/>
                <w:sz w:val="20"/>
              </w:rPr>
              <w:t>T</w:t>
            </w:r>
            <w:r w:rsidRPr="00CF5424">
              <w:rPr>
                <w:color w:val="000000"/>
                <w:sz w:val="20"/>
                <w:lang w:val="ru-RU"/>
              </w:rPr>
              <w:t>3)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B06.449.006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соматотропного гормона (СТГ)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B06.450.006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>-пептида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B06.457.006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специфических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 xml:space="preserve"> с идентификацией возбудителя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Gardnerella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суммарных анти-фосфолипидных антител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B06.480.006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сывороточного уровня плацентарного фактора роста (</w:t>
            </w:r>
            <w:r>
              <w:rPr>
                <w:color w:val="000000"/>
                <w:sz w:val="20"/>
              </w:rPr>
              <w:t>PIGF</w:t>
            </w:r>
            <w:r w:rsidRPr="00CF5424">
              <w:rPr>
                <w:color w:val="000000"/>
                <w:sz w:val="20"/>
                <w:lang w:val="ru-RU"/>
              </w:rPr>
              <w:t>)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общего трииодтиронина (</w:t>
            </w:r>
            <w:r>
              <w:rPr>
                <w:color w:val="000000"/>
                <w:sz w:val="20"/>
              </w:rPr>
              <w:t>T</w:t>
            </w:r>
            <w:r w:rsidRPr="00CF5424">
              <w:rPr>
                <w:color w:val="000000"/>
                <w:sz w:val="20"/>
                <w:lang w:val="ru-RU"/>
              </w:rPr>
              <w:t>3)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тестостерона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тиреоглобулина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тиреотропного гормона (ТТГ)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тропонина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B06.498.006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фактора некроза опухолей (ФНО)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B06.500.006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ферритина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B06.503.006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ФМС-подобной тирозинкиназы 1</w:t>
            </w:r>
            <w:r>
              <w:rPr>
                <w:color w:val="000000"/>
                <w:sz w:val="20"/>
              </w:rPr>
              <w:t>sFlt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B06.512.006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фолликулостимулирующий гормон (ФСГ)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B06.517.006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моче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B06.518.006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B06.521.006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цитокинов - ИЛ-8 в сыворотке крови методом иммунохемилюминисценции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B06.527.006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эстрадиола в сыворотке крови методом иммунохемилюминесценции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B06.560.007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Treponema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в реакции иммунофлюоресценции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B06.561.007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Chlamydia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trachomatis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в реакции иммунофлюоресценции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B06.562.007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Ureaplasma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urealyticum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в реакции иммунофлюоресценции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B06.563.007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Mycoplasma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hominis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в реакции иммунофлюоресценции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B06.565.007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Trichomonas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в реакции иммунофлюоресценции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B06.566.007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Gardnerella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в реакции иммунофлюоресценции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B06.568.007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вируса герпеса в биологическом материале в реакции иммунофлюоресценции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B06.569.007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цитомегаловируса (ВПГ-</w:t>
            </w:r>
            <w:r>
              <w:rPr>
                <w:color w:val="000000"/>
                <w:sz w:val="20"/>
              </w:rPr>
              <w:t>V</w:t>
            </w:r>
            <w:r w:rsidRPr="00CF5424">
              <w:rPr>
                <w:color w:val="000000"/>
                <w:sz w:val="20"/>
                <w:lang w:val="ru-RU"/>
              </w:rPr>
              <w:t>) в биологическом материале в реакции иммунофлюоресценции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B06.570.007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вируса папилломы человека в биологическом материале в реакции иммунофлюоресценции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B06.570.008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B06.572.008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Иммунофенотипирование "Общий цитокератин" в крови методом проточной цитофлуориметрии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B06.573.008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Иммунофенотипирование "панель для миеломной болезни" в крови методом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проточной цитофлуориметрии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B06.574.008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Иммунофенотипирование "панель для острых лейкозов" в крови методом проточной цитофлуориметрии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B06.575.008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B06.576.008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B06.623.008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Иммунофенотипирование "панель для диагностики минимальной остаточной болезни при лейкозах"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B06.577.008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Иммунофенотипирование "фагоцитоз" в крови методом проточной цитофлуориметрии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B06.578.008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Иммунофенотипирование (кластера дифференцировки) </w:t>
            </w:r>
            <w:r>
              <w:rPr>
                <w:color w:val="000000"/>
                <w:sz w:val="20"/>
              </w:rPr>
              <w:t>CD</w:t>
            </w:r>
            <w:r w:rsidRPr="00CF5424">
              <w:rPr>
                <w:color w:val="000000"/>
                <w:sz w:val="20"/>
                <w:lang w:val="ru-RU"/>
              </w:rPr>
              <w:t xml:space="preserve"> 3+ в крови методом проточной цитофлуориметрии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B06.579.008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Иммунофенотипирование 3+-</w:t>
            </w:r>
            <w:r>
              <w:rPr>
                <w:color w:val="000000"/>
                <w:sz w:val="20"/>
              </w:rPr>
              <w:t>DR</w:t>
            </w:r>
            <w:r w:rsidRPr="00CF5424">
              <w:rPr>
                <w:color w:val="000000"/>
                <w:sz w:val="20"/>
                <w:lang w:val="ru-RU"/>
              </w:rPr>
              <w:t>+ в крови методом проточной цитофлуориметрии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B06.599.008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Иммунофенотипирование </w:t>
            </w:r>
            <w:r>
              <w:rPr>
                <w:color w:val="000000"/>
                <w:sz w:val="20"/>
              </w:rPr>
              <w:t>CD</w:t>
            </w:r>
            <w:r w:rsidRPr="00CF5424">
              <w:rPr>
                <w:color w:val="000000"/>
                <w:sz w:val="20"/>
                <w:lang w:val="ru-RU"/>
              </w:rPr>
              <w:t xml:space="preserve"> 34 </w:t>
            </w:r>
            <w:r>
              <w:rPr>
                <w:color w:val="000000"/>
                <w:sz w:val="20"/>
              </w:rPr>
              <w:t>Pe</w:t>
            </w:r>
            <w:r w:rsidRPr="00CF5424">
              <w:rPr>
                <w:color w:val="000000"/>
                <w:sz w:val="20"/>
                <w:lang w:val="ru-RU"/>
              </w:rPr>
              <w:t xml:space="preserve"> в крови методом проточной цитофлуориметрии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B06.613.008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Иммунофенотипирование </w:t>
            </w:r>
            <w:r>
              <w:rPr>
                <w:color w:val="000000"/>
                <w:sz w:val="20"/>
              </w:rPr>
              <w:t>Fagotest</w:t>
            </w:r>
            <w:r w:rsidRPr="00CF5424">
              <w:rPr>
                <w:color w:val="000000"/>
                <w:sz w:val="20"/>
                <w:lang w:val="ru-RU"/>
              </w:rPr>
              <w:t xml:space="preserve"> в крови методом проточной цитофлуориметрии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B06.614.008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Иммунофенотипирование </w:t>
            </w:r>
            <w:r>
              <w:rPr>
                <w:color w:val="000000"/>
                <w:sz w:val="20"/>
              </w:rPr>
              <w:t>HLA</w:t>
            </w:r>
            <w:r w:rsidRPr="00CF5424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DRFitc</w:t>
            </w:r>
            <w:r w:rsidRPr="00CF5424">
              <w:rPr>
                <w:color w:val="000000"/>
                <w:sz w:val="20"/>
                <w:lang w:val="ru-RU"/>
              </w:rPr>
              <w:t xml:space="preserve"> в крови методом проточной цитофлуориметрии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B06.623.009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антигена простаты радиоиммунологическим методом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B06.628.009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онкомаркеров радиоиммунологическим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B06.632.009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свободного трийодтиронина (</w:t>
            </w:r>
            <w:r>
              <w:rPr>
                <w:color w:val="000000"/>
                <w:sz w:val="20"/>
              </w:rPr>
              <w:t>T</w:t>
            </w:r>
            <w:r w:rsidRPr="00CF5424">
              <w:rPr>
                <w:color w:val="000000"/>
                <w:sz w:val="20"/>
                <w:lang w:val="ru-RU"/>
              </w:rPr>
              <w:t>3) радиоиммунологическим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B06.638.010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Иммунограмма (Е-розетки и Манчини)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B06.639.010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В-лимфоцитов в крови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B06.652.010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Т-лимфоцитов в крови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B06.660.011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блок-препарата опухолевой ткани иммуногистохимическим методом с использованием 1-4 маркеров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B06.670.011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B06.671.011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B06.661.011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материала трепанобиопсии костного мозга иммуногистохимическим методом (стандарт-панель)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B06.674.011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B06.664.011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ткани кожи иммуногистохимическим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B06.665.011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ткани печени иммуногистохимическим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B06.666.011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ткани почек иммуногистохимическим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B06.667.011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B06.668.011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чувствительности опухолевых клеток к химиопрепаратам иммуногистохимическим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B06.669.011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на лимфопролиферативные заболевания иммуногистохимическим методом (стандарт-панель)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B06.673.011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лимфопролиферативных заболеваний иммуногистохимическим методом (расширенная панель)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B06.405.012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B06.407.012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B06.408.012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B06.677.012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резус-фактора крови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B06.678.012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субклассов </w:t>
            </w:r>
            <w:r>
              <w:rPr>
                <w:color w:val="000000"/>
                <w:sz w:val="20"/>
              </w:rPr>
              <w:t>Ig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с использованием </w:t>
            </w:r>
            <w:r>
              <w:rPr>
                <w:color w:val="000000"/>
                <w:sz w:val="20"/>
              </w:rPr>
              <w:t>ID</w:t>
            </w:r>
            <w:r w:rsidRPr="00CF5424">
              <w:rPr>
                <w:color w:val="000000"/>
                <w:sz w:val="20"/>
                <w:lang w:val="ru-RU"/>
              </w:rPr>
              <w:t xml:space="preserve">-карт 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B06.679.012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пробы Кумбса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B06.702.012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Типирование по системе </w:t>
            </w:r>
            <w:r>
              <w:rPr>
                <w:color w:val="000000"/>
                <w:sz w:val="20"/>
              </w:rPr>
              <w:t>ABO</w:t>
            </w:r>
            <w:r w:rsidRPr="00CF5424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RhD</w:t>
            </w:r>
            <w:r w:rsidRPr="00CF5424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VI</w:t>
            </w:r>
            <w:r w:rsidRPr="00CF5424">
              <w:rPr>
                <w:color w:val="000000"/>
                <w:sz w:val="20"/>
                <w:lang w:val="ru-RU"/>
              </w:rPr>
              <w:t>), обратным методом:</w:t>
            </w:r>
            <w:r>
              <w:rPr>
                <w:color w:val="000000"/>
                <w:sz w:val="20"/>
              </w:rPr>
              <w:t>DiaClonABO</w:t>
            </w:r>
            <w:r w:rsidRPr="00CF5424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D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B07.703.003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амфетаминов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B07.704.003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галлюциногенов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B07.705.003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канабиноидов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B07.706.003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кокаина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B07.707.003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производных 1-4 бензодиазепина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B07.708.003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седативных и снотворных веществ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B07.711.003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барбитуратов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B07.717.003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опиатов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B07.727.003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опиоидов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B07.718.003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порфиринов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B07.719.003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производных фенотиазинового ряда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B07.720.003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этанола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B07.721.003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B07.722.003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B07.723.003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B07.724.003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B07.703.013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амфетаминов в биологическом материале методом газовой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B07.704.013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галлюциногенов в биологическом материале методом газовой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B07.706.013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кокаина в биологическом материале методом газовой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B07.707.013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производных 1-4 бензодиазепина в биологическом материале методом газовой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B07.709.013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стимуляторов, включая кофеин, в биологическом материале методом газовой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B07.721.013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опиатов (морфин, кодеин и др.) в биологическом материале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методом газовой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B07.710.013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алкоголя в биологическом материале методом газовой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B07.734.013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суррогатов алкоголя в биологическом материале методом газовой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B07.711.013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барбитуратов в биологическом материале методом газовой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B07.725.013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каннабиноидов в биологическом материале методом газовой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B07.729.013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опиоидов в биологическом материале методом газовой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B07.719.013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производных фенотиазинового ряда в биологическом материале методом газовой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B07.703.014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амфетаминов в биологическом материале методом жидкостной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B07.704.014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галлюциногенов в биологическом материале методом жидкостной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B07.706.014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кокаина в биологическом материале методом жидкостной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B07.707.014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производных 1-4 бензодиазепина в биологическом материале методом жидкостной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B07.709.014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стимуляторов, включая кофеин, в биологическом материале методом жидкостной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B07.721.014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опиатов (морфин, кодеин и др.) в биологическом материале методом жидкостной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B07.711.014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барбитуратов в биологическом материале методом жидкостной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B07.725.014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каннабиноидов в биологическом материале методом жидкостной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B07.729.014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опиоидов в биологическом материале методом жидкостной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B07.719.014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B07.703.015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амфетаминов в биологическом материале методом тонкослойной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B07.704.015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галлюциногенов в биологическом материале методом тонкослойной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B07.706.015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кокаина в биологическом материале методом тонкослойной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B07.707.015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производных 1-4 бензодиазепина в биологическом материале методом тонкослойной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B07.709.015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стимуляторов, включая кофеин, в биологическом материале методом тонкослойной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B07.721.015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опиатов (морфин, кодеин и др.) в биологическом материале методом тонкослойной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B07.711.015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барбитуратов в биологическом материале методом тонкослойной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B07.725.015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каннабиноидов в биологическом материале методом тонкослойной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B07.729.015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опиоидов в биологическом материале методом тонкослойной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B07.719.015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B08.749.001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Цитологическое исследование мазка из шейки матки ПАП-тест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Цитологическое исследование мазка из шейки матки ПАП-тест на аппарате жидкостной цитологии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B09.763.016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Биологическая индикация мутагенного воздействия (Хромосомные аберрации)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B09.765.016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B09.766.016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B09.767.016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B09.768.016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B09.769.016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B09.770.016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Цитогенетическое исследование клеток периферической крови (кариотип)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B09.771.016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Цитогенетическое исследование ворсин хориона/ плаценты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B09.772.016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Цитогенетическое исследование клеток амниотической жидкости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B09.773.016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Цитогенетическое исследование клеток костного мозга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B09.775.016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Цитогенетическое исследование клеток пуповинной крови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B09.776.017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Выделение ДНК из биологического материала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B09.777.017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ДНК на мутации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B09.778.017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17 аутосомных маркеров хромосом человека в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B09.779.017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AZF</w:t>
            </w:r>
            <w:r w:rsidRPr="00CF5424">
              <w:rPr>
                <w:color w:val="000000"/>
                <w:sz w:val="20"/>
                <w:lang w:val="ru-RU"/>
              </w:rPr>
              <w:t xml:space="preserve"> фактора </w:t>
            </w:r>
            <w:r>
              <w:rPr>
                <w:color w:val="000000"/>
                <w:sz w:val="20"/>
              </w:rPr>
              <w:t>Y</w:t>
            </w:r>
            <w:r w:rsidRPr="00CF5424">
              <w:rPr>
                <w:color w:val="000000"/>
                <w:sz w:val="20"/>
                <w:lang w:val="ru-RU"/>
              </w:rPr>
              <w:t xml:space="preserve"> хромосомы в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B09.780.017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Y</w:t>
            </w:r>
            <w:r w:rsidRPr="00CF5424">
              <w:rPr>
                <w:color w:val="000000"/>
                <w:sz w:val="20"/>
                <w:lang w:val="ru-RU"/>
              </w:rPr>
              <w:t xml:space="preserve"> хромосомы плода в крови матери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B09.781.017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гаплогруппы ДНК по 17 аллелям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B09.782.017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мутации </w:t>
            </w:r>
            <w:r>
              <w:rPr>
                <w:color w:val="000000"/>
                <w:sz w:val="20"/>
              </w:rPr>
              <w:t>F</w:t>
            </w:r>
            <w:r w:rsidRPr="00CF5424">
              <w:rPr>
                <w:color w:val="000000"/>
                <w:sz w:val="20"/>
                <w:lang w:val="ru-RU"/>
              </w:rPr>
              <w:t>2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B09.783.017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мутации </w:t>
            </w:r>
            <w:r>
              <w:rPr>
                <w:color w:val="000000"/>
                <w:sz w:val="20"/>
              </w:rPr>
              <w:t>F</w:t>
            </w:r>
            <w:r w:rsidRPr="00CF5424">
              <w:rPr>
                <w:color w:val="000000"/>
                <w:sz w:val="20"/>
                <w:lang w:val="ru-RU"/>
              </w:rPr>
              <w:t>5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B09.784.017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мутаций гена </w:t>
            </w:r>
            <w:r>
              <w:rPr>
                <w:color w:val="000000"/>
                <w:sz w:val="20"/>
              </w:rPr>
              <w:t>LMNB</w:t>
            </w:r>
            <w:r w:rsidRPr="00CF5424">
              <w:rPr>
                <w:color w:val="000000"/>
                <w:sz w:val="20"/>
                <w:lang w:val="ru-RU"/>
              </w:rPr>
              <w:t>1 при лейкодистрофии в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B09.785.017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мутаций гена </w:t>
            </w:r>
            <w:r>
              <w:rPr>
                <w:color w:val="000000"/>
                <w:sz w:val="20"/>
              </w:rPr>
              <w:t>MLD</w:t>
            </w:r>
            <w:r w:rsidRPr="00CF5424">
              <w:rPr>
                <w:color w:val="000000"/>
                <w:sz w:val="20"/>
                <w:lang w:val="ru-RU"/>
              </w:rPr>
              <w:t xml:space="preserve"> при миопатии Дюшенна в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B09.786.017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мутаций гена </w:t>
            </w:r>
            <w:r>
              <w:rPr>
                <w:color w:val="000000"/>
                <w:sz w:val="20"/>
              </w:rPr>
              <w:t>PAH</w:t>
            </w:r>
            <w:r w:rsidRPr="00CF5424">
              <w:rPr>
                <w:color w:val="000000"/>
                <w:sz w:val="20"/>
                <w:lang w:val="ru-RU"/>
              </w:rPr>
              <w:t xml:space="preserve"> при фенилкетонурии в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B09.787.017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мутаций гена </w:t>
            </w:r>
            <w:r>
              <w:rPr>
                <w:color w:val="000000"/>
                <w:sz w:val="20"/>
              </w:rPr>
              <w:t>SMN</w:t>
            </w:r>
            <w:r w:rsidRPr="00CF5424">
              <w:rPr>
                <w:color w:val="000000"/>
                <w:sz w:val="20"/>
                <w:lang w:val="ru-RU"/>
              </w:rPr>
              <w:t xml:space="preserve"> при спинальной мышечной амиотрофии в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B09.788.017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мутаций гена муковосцидоза в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B09.789.017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мутаций гена при болезни Слая 7 типа в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B09.790.017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мутаций гена при синдроме Гурлера 1 типа в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B09.791.017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мутаций гена при синдроме Марото-Лами 6 типа в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B09.792.017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мутаций гена при синдроме Мартина -Белла в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B09.793.017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мутаций гена при синдроме Моркио 4 типа в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B09.794.017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мутаций гена при синдроме Санфилиппо 3 типа в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B09.795.017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мутаций гена при синдроме Хантера 2 типа в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B09.796.017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мутаций при мукополисахаридозах в ДНК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B09.797.017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полиморфизма в геноме человека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B09.798.017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резус фактора плода в крови матери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B09.799.017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Проведение </w:t>
            </w:r>
            <w:r>
              <w:rPr>
                <w:color w:val="000000"/>
                <w:sz w:val="20"/>
              </w:rPr>
              <w:t>HLA</w:t>
            </w:r>
            <w:r w:rsidRPr="00CF5424">
              <w:rPr>
                <w:color w:val="000000"/>
                <w:sz w:val="20"/>
                <w:lang w:val="ru-RU"/>
              </w:rPr>
              <w:t>-типирования крови 1 класса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B09.800.017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Проведение </w:t>
            </w:r>
            <w:r>
              <w:rPr>
                <w:color w:val="000000"/>
                <w:sz w:val="20"/>
              </w:rPr>
              <w:t>HLA</w:t>
            </w:r>
            <w:r w:rsidRPr="00CF5424">
              <w:rPr>
                <w:color w:val="000000"/>
                <w:sz w:val="20"/>
                <w:lang w:val="ru-RU"/>
              </w:rPr>
              <w:t>-типирования крови 2 класса молекулярно-генетический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B09.861.017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лекарственной устойчивости ВИЧ-1 к антиретровирусным препаратам молекулярно-генетическим методом (методом генотипирования)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B09.801.018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Диагностика орфанных заболеваний в крови флуориметрическим методом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B09.802.018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мониторинг флуориметрическим методом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B09.000.019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Масс-спектрометрия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B09.801.019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Диагностика орфанных заболеваний в крови методом масс-спектрометрии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B09.802.019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Лекарственный мониторинг орфанных заболеваний методом масс-спектрометрии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B09.806.020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Молекулярно-генетический подтверждающий тест при сомнительных результатах методом ПЦР (</w:t>
            </w:r>
            <w:r>
              <w:rPr>
                <w:color w:val="000000"/>
                <w:sz w:val="20"/>
              </w:rPr>
              <w:t>NASBA</w:t>
            </w:r>
            <w:r w:rsidRPr="00CF5424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B09.807.020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Brucella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abortus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B09.808.020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Brucella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melitensis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B09.809.020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Brucella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suis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B09.810.020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Candida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spp</w:t>
            </w:r>
            <w:r w:rsidRPr="00CF5424">
              <w:rPr>
                <w:color w:val="000000"/>
                <w:sz w:val="20"/>
                <w:lang w:val="ru-RU"/>
              </w:rPr>
              <w:t>.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B09.811.020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Chlamydia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spp</w:t>
            </w:r>
            <w:r w:rsidRPr="00CF5424">
              <w:rPr>
                <w:color w:val="000000"/>
                <w:sz w:val="20"/>
                <w:lang w:val="ru-RU"/>
              </w:rPr>
              <w:t>.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B09.812.020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Gardnerella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B09.813.020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Helicobacter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pylori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B09.814.020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Listeria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B09.815.020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Mycobacterium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tuberculosis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B09.816.020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Mycoplasma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hominis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B09.817.020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Mycoplasma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pneumoniae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B09.818.020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Mycoplasma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urealiticum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B09.852.020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Mycoplasma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genitalium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B09.819.020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Neisseria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gonorrhea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B09.820.020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РНК вируса гепатита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 качественное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B09.821.020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Toxoplasma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 качественное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B09.822.020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Toxoplasma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 количественное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B09.823.020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Treponema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B09.824.020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Trichomonas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B09.825.020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Ureaplasma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urealyticum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B09.826.020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аренавируса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B09.827.020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вирус простого герпеса 1 и 2 типов в биологическом материале методом ПЦР качественное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B09.828.020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вирус простого герпеса 1 и 2 типов в биологическом материале методом ПЦР количественное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B09.829.020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вируса гепатита </w:t>
            </w:r>
            <w:r>
              <w:rPr>
                <w:color w:val="000000"/>
                <w:sz w:val="20"/>
              </w:rPr>
              <w:t>A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B09.830.020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вируса гепатита 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B09.831.020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вируса гепатита 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B09.832.020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вируса гепатита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B09.833.020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вируса герпеса 3 типа (ВПГ-</w:t>
            </w:r>
            <w:r>
              <w:rPr>
                <w:color w:val="000000"/>
                <w:sz w:val="20"/>
              </w:rPr>
              <w:t>III</w:t>
            </w:r>
            <w:r w:rsidRPr="00CF5424">
              <w:rPr>
                <w:color w:val="000000"/>
                <w:sz w:val="20"/>
                <w:lang w:val="ru-RU"/>
              </w:rPr>
              <w:t>)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B09.834.020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вируса иммунодефицита человека (ВИЧ)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B09.835.020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вируса кори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B09.836.020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вируса папилломы человека в биологическом материале методом ПЦР количественное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B09.837.020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вируса папилломы человека в биологическом материале методом ПЦР качественное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B09.851.020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генотипа вируса папилломы человека в биологическом материале методом ПЦР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B09.838.020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вируса простого герпеса 6 типа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B09.839.020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вируса Эпштейн - Барра (ВПГ-</w:t>
            </w:r>
            <w:r>
              <w:rPr>
                <w:color w:val="000000"/>
                <w:sz w:val="20"/>
              </w:rPr>
              <w:t>IV</w:t>
            </w:r>
            <w:r w:rsidRPr="00CF5424">
              <w:rPr>
                <w:color w:val="000000"/>
                <w:sz w:val="20"/>
                <w:lang w:val="ru-RU"/>
              </w:rPr>
              <w:t>) в биологическом материале методом ПЦР качественное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B09.840.020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Опеределение вируса Эпштейн - Барра (ВПГ-</w:t>
            </w:r>
            <w:r>
              <w:rPr>
                <w:color w:val="000000"/>
                <w:sz w:val="20"/>
              </w:rPr>
              <w:t>IV</w:t>
            </w:r>
            <w:r w:rsidRPr="00CF5424">
              <w:rPr>
                <w:color w:val="000000"/>
                <w:sz w:val="20"/>
                <w:lang w:val="ru-RU"/>
              </w:rPr>
              <w:t>) в биологическом материале методом ПЦР количественное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B09.841.020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Обнаружение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 качественное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B09.842.020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парвовируса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719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B09.843.020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риновируса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B09.844.020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Т-лимфотропного вируса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B09.845.020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филовируса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B09.846.020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цитомегаловируса (ВПГ-</w:t>
            </w:r>
            <w:r>
              <w:rPr>
                <w:color w:val="000000"/>
                <w:sz w:val="20"/>
              </w:rPr>
              <w:t>V</w:t>
            </w:r>
            <w:r w:rsidRPr="00CF5424">
              <w:rPr>
                <w:color w:val="000000"/>
                <w:sz w:val="20"/>
                <w:lang w:val="ru-RU"/>
              </w:rPr>
              <w:t>) в биологическом материале методом ПЦР качественное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B09.847.020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цитомегаловируса (ВПГ-</w:t>
            </w:r>
            <w:r>
              <w:rPr>
                <w:color w:val="000000"/>
                <w:sz w:val="20"/>
              </w:rPr>
              <w:t>V</w:t>
            </w:r>
            <w:r w:rsidRPr="00CF5424">
              <w:rPr>
                <w:color w:val="000000"/>
                <w:sz w:val="20"/>
                <w:lang w:val="ru-RU"/>
              </w:rPr>
              <w:t>) в биологическом материале методом ПЦР количественное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B09.848.020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энтеровируса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B09.849.020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Обнаружении вируса краснухи в биологическом материале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B09.675.020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вируса гепатита 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 количественное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B09.676.020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вируса гепатита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 xml:space="preserve"> в биологическом материале методом ПЦР количественное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B09.472.020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генотипа вируса гепатита 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 xml:space="preserve">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B09.859.020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Качественное определение провирусной ДНК ВИЧ-1 методом ПЦР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B09.858.020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Количественное определение РНК ВИЧ 1 в плазме крови методом ПЦР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исследования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Ригидная бронхоскопия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C01.009.001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Фибробронхоскопия диагностическая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Видеобронхоскопия диагностическая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C01.011.001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Фибротрахеоскопия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Видеотрахеоскопия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интубация трахеи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C01.014.001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Эндоскопический забор содержимого трахеи/бронхов для исследования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фиброколоноскопия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C01.016.001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видеоколоноскопия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Фиброректосигмоидоскопия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C01.018.001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Видеоректосигмоидоскопия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ретроградная холангио-панкреатография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Одномоментная </w:t>
            </w:r>
            <w:r>
              <w:rPr>
                <w:color w:val="000000"/>
                <w:sz w:val="20"/>
              </w:rPr>
              <w:t>pH</w:t>
            </w:r>
            <w:r w:rsidRPr="00CF5424">
              <w:rPr>
                <w:color w:val="000000"/>
                <w:sz w:val="20"/>
                <w:lang w:val="ru-RU"/>
              </w:rPr>
              <w:t xml:space="preserve"> метрия эндоскопическим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Эндоскопическая ультрасонография пищевода/желудка/12 перстной кишки кишки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C01.024.001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ультрасонография толстого кишечника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Фиброларингоскопия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C01.026.001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Фиброэпифаринголарингоскопия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щипковая биопсия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C01.028.001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Видеоэпифаринголарингоскопия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Торакоскопия диагностическая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C01.031.001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Риноскопия диагностическая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Видеоларингоскопия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C01.034.001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Видеокольпоскопия 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754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Видеоэнтероскопия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C01.036.001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Видеокапсульная эндоскопия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видеоколоноскопия скрининговая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Бронхоскопия лечебная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Эндоскопическое удаление инородного тела из ЖКТ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C01.003.002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Эндоскопическая механическая экстракция конкрементов/литотрипсия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C01.004.002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электрохирургическая литотрипсия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C01.006.002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Эндоскопическое удаление новообразований пищевода/желудка/12 перстной кишки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C01.007.002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Эндоскопическое удаление новообразований толстого кишечника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C01.008.002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установка назобилиарного дренажа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Эндоскопическое удаление новообразований трахеи/бронха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Эндоскопическая резекция новообразования пищевода, желудка, тонкого, толстого кишечника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Эндоскопическая пневмодилатация при ахалазии кардии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C01.018.002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Медиастиноскопия лечебно-диагностическая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лечебно-диагностическая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Фистулоскопия лечебно-диагностическая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Фистулохоледохоскопия лечебно-диагностическая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Цистоуретроскопия лечебно-диагностическая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C01.023.002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Эндоскопическое удаление новообразований гортани/глотки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C01.025.002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Эндоскопическая склеротерапия варикозно-расширеных вен пищевода и желудка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C01.027.002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Эндоскопический гемостаз инъекционный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C01.028.002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Эндоскопический гемостаз диатермокоагуляцией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Эндоскопический гемостаз механический (лигирование, клипирование)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подслизистая диссекция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баллоная дилатация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Бужирование пищевода по проводнику под эндоскопическим контролем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Стентирование верхних отделов желудочно-кишечного тракта (ЖКТ)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C01.015.002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стентирование желчевыводящих путей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C02.002.000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по Нэбу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C02.003.000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по Слопаку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C02.004.000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Электрокардиографическое исследование с дозированной физической нагрузкой (тредмил, велоэргометр)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C02.005.000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Электрокардиографическое дополнительное исследование с фармакологическими пробами (обзидан, </w:t>
            </w:r>
            <w:r>
              <w:rPr>
                <w:color w:val="000000"/>
                <w:sz w:val="20"/>
              </w:rPr>
              <w:t>KCL</w:t>
            </w:r>
            <w:r w:rsidRPr="00CF5424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C02.006.000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Чрезпищеводная кардиостимуляция (исследование аритмии)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C02.007.000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Чрезпищеводная кардиостимуляция (ишемический тест)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C02.011.000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Стресс тесты: психоэмоциональные на ишемию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C02.013.000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Стресс-эхокардиография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C02.014.000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Стресс-эхокардиография с фармакологической пробой (добутамин)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C02.015.000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Чреспищеводная эхокардиография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792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C02.018.000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Видеозапись эхокардиографии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C02.021.000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Холтеровское мониторирование электроэнцефалограммы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C02.042.000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Ночной видеомониторинг электроэнцефалограммы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C02.043.000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Видеомониториринг электроэнцефалограммы (первый час)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C02.044.000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Видеомониториринг электроэнцефалограммы (последующий час)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C02.022.000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 с компьютерной обработкой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C02.023.000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Электроэнцефалографические пробы (фото-, фоностимуляция, гипервентиляция)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C02.045.000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C02.035.000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Бодиплетизмография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C02.037.000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функции внешнего дыхания (спирография, бодиплетизмография)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C02.039.000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Паллестезиометрия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C02.040.000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вегетативного статуса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C02.041.000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Реовазография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C02.049.000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Полисомнография 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плода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брахиоцефального ствола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C03.004.003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головного мозга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УЗДГ брюшного отдела аорты и ее ветвей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C03.006.003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печени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C03.007.003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селезенки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C03.008.003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почек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яичка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C03.010.003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полового члена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УЗДГ артерий верхних и нижних конечностей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артерий верхних конечностей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артерий нижних конечностей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вен нижних конечностей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вен верхних конечностей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C03.007.004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надпочечников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желудка трансабдоминальное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трансректальное предстательной железы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трансуретральное предстательной железы и мочевого пузыря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C03.021.004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легких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C03.022.004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плевры и плевральной полости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C03.023.004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мягких тканей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C03.025.004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слюнных желез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C03.026.004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придаточных пазух носа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C03.027.004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глаз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C03.030.004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Гистеросальпингография под контролем УЗИ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C03.033.004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в 3-4 D режиме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833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C03.037.004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Ультразвуковое исследование одного сустава конечностей 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C03.043.004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кисти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C03.044.004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шейного отдела позвоночника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C03.045.004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поясничного отдела позвоночника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C03.046.004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щитовидной железы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C03.047.004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молочной железы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C03.048.004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печени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C03.049.004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почек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C03.050.004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женских половых органов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C03.051.004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предстательной железы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C03.052.004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периферических лимфоузлов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C03.053.004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мягких тканей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челюсти (1 проекция)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челюсти (2 проекциии)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зуба внутриротовая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зуба внеротовая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Рентгенография шейного отдела позвоночника с функциональными пробами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Рентгенография сердца с контрастированием пищевода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гортани с контрастированием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Спленопортография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Непрямая возвратная спленография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Рентгеноскопическое исследование пищевода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Рентгеноскопическое исследование желудка с контрастированием (двойное контрастирование)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Ирригоскопия/ирригография (двойное контрастирование)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Дуоденография с релаксацией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Рентгеноскопия тонкой кишки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Рентгенография пояснично-крестцового отдела позвоночника с функциональными пробами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Ортопантомография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Холангиохолецистография внутривенная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Фистулохолангиография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Обзорная урография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Урография внутривенная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Антеградная пиелоуретерография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Ретроградная пиелоуретерография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Цистография нисходящая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Цистография восходящая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Микционная цистоуретерография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Уретрография (нисходящая, восходящая)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Пневмоперитонеум, ретропневмоперитонеум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Гистеросальпингография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Томография гортани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Томография носоглотки, пазух носа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Томография черепа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Фистулоангиография под контролем ЭОП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C03.078.005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Дакриоцистография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орбит по Резе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C03.081.005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Прицельная маммография (1 проекция)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Дуктография (контрастирование млечных протоков)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C03.086.005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Пункционная/аспирационная биопсия под стереотаксическим контролем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C03.087.005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Продольная томография органов грудной клетки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Томография костей и суставов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C03.090.005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Томография позвоночника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Рентгеновская денситометрия всего скелета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Рентгеновская денситометрия поясничного отдела позвоночника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C03.105.005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Рентгеновская денситометрия тазобедренных суставов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C03.093.005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Контрастная бронхография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Компьютерная томография головного мозга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Компьютерная томография шеи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Компьютерная томография органов грудной клетки и средостения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C03.006.006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Компьютерная томография органов малого таза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Компьютерная томография костно-суставной системы (1 анатомическая зона)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Компьютерная томография придаточных пазух носа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Компьютерная томография пирамид височных костей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C03.010.006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Компьютерная томография прочих органов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Компьютерная томография головного мозга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Компьютерная томография шеи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Компьютерная томография органов грудной клетки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Компьютерная томография сердца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Компьютерная томография органов брюшной полости и забрюшинного пространства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Компьютерная томография органов малого таза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Компьютерная томография прочих органов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Компьютерная томография толстого кишечника (виртуальная колоноскопия)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Магниторезонансная томография головного мозга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Магниторезонансная томография органов грудной клетки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C03.003.007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Магниторезонансная томография органов брюшной полости и забрюшинного пространства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C03.004.007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Магниторезонансная томография органов таза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914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Магниторезонансная томография костей/суставов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C03.006.007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Магниторезонансная томография позвоночника (1 анатомическая зона)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C03.007.007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Магниторезонансная томография прочих органов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C03.008.007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Магниторезонансная томография головного мозга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Магниторезонансная томография органов средостения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C03.017.007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Магниторезонансная томография сердца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C03.010.007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Магниторезонансная томография органов брюшной полости и забрюшинного пространства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Магниторезонансная томография органов таза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Магниторезонансная томография костей/суставов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Магниторезонансная томография позвоночника с контрастированием (1 анатомическая зона)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Магниторезонансная томография прочих органов с контрастированием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Магниторезонансная томография головного мозга с оценкой перфузии, МРТ-трактографией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Магниторезонансная томография молочных желез с динамическим контрастным усилением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C04.000.000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Радиоизотопная диагностика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C04.000.008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Радиометрия и радиография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C04.006.008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Радиометрические исследования функции щитовидной железы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C04.000.009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Однофотонная эмиссионная компьютерная томография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C04.001.009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миокарда (3 проекции)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C04.002.009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скелета (1 проекция)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C04.003.009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Однофотонная эмиссионная компьютерная томография динамическая скелета (1 проекция)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C04.004.009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скелета - каждая последующая проекция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C04.005.009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Однофотонная эмиссионная компьютерная томография динамическая легких (4 проекции)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C04.006.009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щитовидной железы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C04.007.009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паращитовидных желез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C04.008.009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гепатобилиарной системы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C04.009.009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Однофотонная эмиссионная компьютерная томография динамическая почек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C04.010.009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Однофотонная эмиссионная компьютерная томография перфузионная статическая головного мозга (3 проекции)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C04.011.009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Однофотонная эмиссионная компьютерная томография перфузионная динамическая головного мозга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939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C04.012.009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Однофотонная эмиссионная компьютерная томография (сцинтиграфия динамическая сердца)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C04.013.009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Однофотонная эмиссионная компьютерная томография (сцинтиграфия динамическая гепатобилиарной системы)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C04.014.009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Однофотонная эмиссионная компьютерная томография (сцинтиграфия динамическая почек)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C04.015.009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C04.001.010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Позитронно-эмиссионная томография (ПЭТ) + компьютерная томография одной анатомической зоны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C04.002.010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Позитронно-эмиссионная томография (ПЭТ) + компьютерная томография всего тела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C88.482.011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Ретроградная артериография конечностей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C88.490.011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Селективная артериография прочих органов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C88.470.011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C88.471.011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Мезентерикопортография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C88.472.011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Гепатоартериография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C88.660.011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флебография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C88.670.011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флебография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C88.480.011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артериография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C88.550.011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Коронарная артериография с использованием одного катетера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C88.560.011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Коронарная артериография с использованием двух катетеров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C88.420.011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Аортография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D93.950.001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Гипербарическая оксигенация (ГБО), 6-10 местная барокамера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D93.950.002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Гипербарическая оксигенация (ГБО), одноместная барокамера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D93.950.003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Гипербарическая оксигенация (ГБО), барокамера передвижная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D99.295.007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Наркоз внутривенный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D04.820.008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Новокаиновая блокада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D45.161.016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Дуоденальное зондирование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D92.231.026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Конформная лучевая терапия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D92.241.026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Интенсивно-модулированная лучевая терапия опухолей различных локализаций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D92.242.026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D92.244.026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D92.245.026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Лучевая терапия с модулированной интенсивностью при раке женских гениталий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D92.246.026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Лучевая терапия управляемая по изображениям для опухолей отдельных локализаций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D92.201.030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Высокодозная брахитерапия рака предстательной железы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D92.202.030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Стереотаксическая радиотерапия при акустической невриноме (Шваннома) (1 процедура)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971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Стереотаксическая радиохирургия при акустической невриноме (Шваннома)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Стереотаксическая радиотерапия при опухоли назофарингиальной зоны (1 процедура)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Стереотаксическая радиотерапия при опухоли или </w:t>
            </w:r>
            <w:r>
              <w:rPr>
                <w:color w:val="000000"/>
                <w:sz w:val="20"/>
              </w:rPr>
              <w:t>MTS</w:t>
            </w:r>
            <w:r w:rsidRPr="00CF5424">
              <w:rPr>
                <w:color w:val="000000"/>
                <w:sz w:val="20"/>
                <w:lang w:val="ru-RU"/>
              </w:rPr>
              <w:t xml:space="preserve"> головного мозга (1 процедура)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Стереотаксическая радиохирургия при опухоли или </w:t>
            </w:r>
            <w:r>
              <w:rPr>
                <w:color w:val="000000"/>
                <w:sz w:val="20"/>
              </w:rPr>
              <w:t>MTS</w:t>
            </w:r>
            <w:r w:rsidRPr="00CF5424">
              <w:rPr>
                <w:color w:val="000000"/>
                <w:sz w:val="20"/>
                <w:lang w:val="ru-RU"/>
              </w:rPr>
              <w:t xml:space="preserve"> головного мозга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Стереотаксическая радиотерапия при артериовенозной мальформации (</w:t>
            </w:r>
            <w:r>
              <w:rPr>
                <w:color w:val="000000"/>
                <w:sz w:val="20"/>
              </w:rPr>
              <w:t>AVM</w:t>
            </w:r>
            <w:r w:rsidRPr="00CF5424">
              <w:rPr>
                <w:color w:val="000000"/>
                <w:sz w:val="20"/>
                <w:lang w:val="ru-RU"/>
              </w:rPr>
              <w:t>) (1 процедура)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Стереотаксическая радиохирургия при артериовенозной мальформации (</w:t>
            </w:r>
            <w:r>
              <w:rPr>
                <w:color w:val="000000"/>
                <w:sz w:val="20"/>
              </w:rPr>
              <w:t>AVM</w:t>
            </w:r>
            <w:r w:rsidRPr="00CF5424">
              <w:rPr>
                <w:color w:val="000000"/>
                <w:sz w:val="20"/>
                <w:lang w:val="ru-RU"/>
              </w:rPr>
              <w:t xml:space="preserve">)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Стереотаксическая радиотерапия при раке печени или </w:t>
            </w:r>
            <w:r>
              <w:rPr>
                <w:color w:val="000000"/>
                <w:sz w:val="20"/>
              </w:rPr>
              <w:t>MTS</w:t>
            </w:r>
            <w:r w:rsidRPr="00CF5424">
              <w:rPr>
                <w:color w:val="000000"/>
                <w:sz w:val="20"/>
                <w:lang w:val="ru-RU"/>
              </w:rPr>
              <w:t xml:space="preserve"> в печень/ раке поджелудочной железы) (1 процедура)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Стереотаксическая радиотерапия при раке легкого или </w:t>
            </w:r>
            <w:r>
              <w:rPr>
                <w:color w:val="000000"/>
                <w:sz w:val="20"/>
              </w:rPr>
              <w:t>MTS</w:t>
            </w:r>
            <w:r w:rsidRPr="00CF5424">
              <w:rPr>
                <w:color w:val="000000"/>
                <w:sz w:val="20"/>
                <w:lang w:val="ru-RU"/>
              </w:rPr>
              <w:t xml:space="preserve"> в легкое или метастазировании (</w:t>
            </w:r>
            <w:r>
              <w:rPr>
                <w:color w:val="000000"/>
                <w:sz w:val="20"/>
              </w:rPr>
              <w:t>MTS</w:t>
            </w:r>
            <w:r w:rsidRPr="00CF5424">
              <w:rPr>
                <w:color w:val="000000"/>
                <w:sz w:val="20"/>
                <w:lang w:val="ru-RU"/>
              </w:rPr>
              <w:t>) в лимфоузлы средостения (1 процедура)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D92.062.027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Изготовление индивидуальной фиксирующей маски для радиотерапии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D92.061.028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Подбор индивидуального режима радиотерапии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D92.201.029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Внутриполостная гамматерапия (при раке шейки матки и прямой кишки), РОД 5Гр 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D92.063.030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Индивидуальное дозиметрическое планирование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D86.190.031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образования лимфоузла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D99.711.034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Экстракорпоральное удаление липидов низкой плотности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D50.920.035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Альбуминовый диализ на аппарате искусственная печень - </w:t>
            </w:r>
            <w:r>
              <w:rPr>
                <w:color w:val="000000"/>
                <w:sz w:val="20"/>
              </w:rPr>
              <w:t>MARS</w:t>
            </w:r>
            <w:r w:rsidRPr="00CF5424">
              <w:rPr>
                <w:color w:val="000000"/>
                <w:sz w:val="20"/>
                <w:lang w:val="ru-RU"/>
              </w:rPr>
              <w:t xml:space="preserve"> (экстракорпоральной печеночное пособие)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D99.792.036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Заготовка, культивирование и криоконсервация фетальных клеток и медиаторов - 5 доз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D99.793.037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Заготовка стволовых клеток костного мозга для аутотрансплантации (ручной способ)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D99.796.038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Заготовка стволовых клеток костного мозга для аутотрансплантации (автоматизированный способ)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D99.974.039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Заготовка стволовых клеток периферической крови для аутотрансплантации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D99.795.040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Заготовка, культивирование и криоконсервация фетальных клеточных медиаторов - 10 доз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D88.790.001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Пункционная/аспирационная биопсия под УЗИ контролем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Пункционная/аспирационная биопсия под КТ контролем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Тонкоигольная аспирационная биопсия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Лечебная пункция под КТ контролем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D93.980.051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Применение монооксида азота в лечении легочной гипертензии (без учета стоимости газовой смеси)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D99.712.052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Экстракорпоральный метод лечения Грамм - негативного сепсиса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D00.931.053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Подготовка кадавра к мультиорганному забору органов и/или тканей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D66.810.106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Эхогидротубация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D91.494.107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Проба Шуварского-Миллера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D62.111.108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пункция яичника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D62.112.109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Трансвагинальная пункция яичника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D99.961.110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Поиск ооцит-кумулюсных комплексов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D99.962.111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Обработка спермы: метод центрифугирование-флотация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D99.963.112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Обработка спермы: метод центрифугирования в градиенте плотности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D69.922.114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Экстракорпоральное оплодотворение: инъекция сперматозоида в цитоплазму ооцита </w:t>
            </w:r>
            <w:r>
              <w:rPr>
                <w:color w:val="000000"/>
                <w:sz w:val="20"/>
              </w:rPr>
              <w:t>ICSI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D69.923.115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Культивирование эмбрионов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D69.924.116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Внутриматочное введение эмбриона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D69.925.132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Индукция суперовуляции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D68.120.131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D99.961.118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Инсеминация донорской спермы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D71.310.122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новообразований наружных половых органов и/или промежности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D68.211.123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Разъединение синехий (зондом)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D67.120.127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полипа цервикального канала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D97.710.128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Извлечение внутриматочного контрацептива (крючком/кюреткой)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D22.020.202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Аспирация или лаваж пазухи носа через естественное отверстие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D20.800.203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евстахиевой трубе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D20.091.212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грануляции и полипов (ЛОР)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D95.431.214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Пневмомасаж барабанной перепонки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D21.330.215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Конхотомия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D20.940.216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барабанной полости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D20.090.217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Парацентез барабанной перепонки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Импедансометрия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D95.480.221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Настройка сурдологом речевого процессора системы кохлярного имплантации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Регистрация коротколатентных слуховых вызванных потенциалов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Регистрация задержанной вызванной отоакустической эмиссии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Речевая аудиометрия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D31.010.225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Внутригортанные вливания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с логопедом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с сурдопедагогом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с фонопедагогом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Тональная пороговая аудиометрия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Аудиометрия в свободном звуковом поле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Регистрация стационарных слуховых вызванных потенциалов на модулированный тон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Регистрация отоакустической эмиссии на частоте продукта искажения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Тимпанометрия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акустического рефлекса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распада акустического рефлекса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функции слуховой трубы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Промонториальное тестирование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Телеметрия нервного ответа слухового нерва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Телеметрия импеданса электродов слухового импланта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Сурдопедагогическое обследование состояния слуха пациента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Обследование сурдопедагогом настройки слуховых аппаратов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1044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Обследование сурдопедагогом настройки речевого процессора системы кохлеарной имплантации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Обследование сурдопедагогом настройки аудипроцессора системы имплантации среднего уха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Обследование сурдопедагогом настройки аудипроцессора системы имплантации костной проводимости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D95.480.222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Настройка сурдологом аудипроцессора системы имплантации среднего уха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D95.480.223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Настройка сурдологом аудипроцессора системы имплантации костной проводимости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D12.230.301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Гониоскопия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D95.021.303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объективного и субъективного угла косоглазия (2 глаза)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D95.022.304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фузионных резервов (2 глаза)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D95.023.305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характера зрения (гетерофория) (2глаза)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D95.024.306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угла девиации по Гиршбергу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D95.220.307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Электроокулография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D95.050.309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D96.512.311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Массаж слезного мешка/век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D96.511.312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слезных путей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D97.311.314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швов (окулист)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D95.210.315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Электроретинография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D95.280.318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критической частоты слияния мельканий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D95.270.319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Ширмера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D95.251.320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Регистрация вызванных зрительных потенциалов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D95.025.321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диаметра роговицы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D95.026.322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Коордиметрия (2 глаза)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D16.211.323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Циклоскопия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D12.871.325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Изготовление имплантата из твердой мозговой оболочки для склеропластики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D95.131.326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Кератометрия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D95.132.326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Пахиметрия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D95.170.327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Кератотопография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D16.410.328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Изготовление глазного протеза (стекло)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D95.010.329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Подбор очков: сложная коррекция (2 глаза)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D95.029.330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Ультразвуковая биомикроскопия (UBM)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D95.132.332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Эндотелиальное исследование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D89.110.333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тонография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D95.133.334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Допплерографическое исследование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D95.110.336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Фотографирование глазного дна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D95.261.337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Реоофтальмография (2 глаза)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D95.252.340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Оптическая когерентная томография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D95.253.341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Инфракрасное сканирование сетчатки (</w:t>
            </w:r>
            <w:r>
              <w:rPr>
                <w:color w:val="000000"/>
                <w:sz w:val="20"/>
              </w:rPr>
              <w:t>HRT</w:t>
            </w:r>
            <w:r w:rsidRPr="00CF5424">
              <w:rPr>
                <w:color w:val="000000"/>
                <w:sz w:val="20"/>
                <w:lang w:val="ru-RU"/>
              </w:rPr>
              <w:t>)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D95.134.342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Аберрометрия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D95.221.343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Паттерн-электроретинография (2 глаза)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D93.761.344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Дашевскому (2 глаза)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D93.762.345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Занятия по Аветисову-Мац (2 глаза)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D93.763.346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Тренировка на мускултренере (2 глаза)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D93.764.347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Диплоптика (2 глаза)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D93.768.348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Тренировка методом последовательных образов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D93.765.349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Упражнение на аккомодоконвергенцтренере (2 глаза)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D10.562.350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Изготовление индивидуального пластмассового протеза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D95.111.351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Фотокератография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D95.311.353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резервов относительной аккомодации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D12.870.354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Изготовление имплантата для кератопластики и склеропластики из </w:t>
            </w:r>
            <w:r>
              <w:rPr>
                <w:color w:val="000000"/>
                <w:sz w:val="20"/>
              </w:rPr>
              <w:t>oculis</w:t>
            </w:r>
            <w:r w:rsidRPr="00CF5424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D12.873.356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Изготовление имплантата для энуклеации из </w:t>
            </w:r>
            <w:r>
              <w:rPr>
                <w:color w:val="000000"/>
                <w:sz w:val="20"/>
              </w:rPr>
              <w:t>tes</w:t>
            </w:r>
            <w:r w:rsidRPr="00CF5424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D12.874.357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Изготовление имплантата для энуклеации из пяточной жировой клетки (ПЖК)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D12.875.358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Изготовление имплантата для птеригиума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D12.876.359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Изготовление имплантата для склеропластики из КМ </w:t>
            </w:r>
            <w:r>
              <w:rPr>
                <w:color w:val="000000"/>
                <w:sz w:val="20"/>
              </w:rPr>
              <w:t>ossis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caput</w:t>
            </w:r>
            <w:r w:rsidRPr="00CF5424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D12.877.360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Изготовление имплантата </w:t>
            </w:r>
            <w:r>
              <w:rPr>
                <w:color w:val="000000"/>
                <w:sz w:val="20"/>
              </w:rPr>
              <w:t>os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caput</w:t>
            </w:r>
            <w:r w:rsidRPr="00CF5424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D12.878.361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Изготовление имплантата трубчатых костей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D12.879.362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Изготовление имплантата тазовой кости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D12.880.363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Изготовление имплантата из </w:t>
            </w:r>
            <w:r>
              <w:rPr>
                <w:color w:val="000000"/>
                <w:sz w:val="20"/>
              </w:rPr>
              <w:t>patella</w:t>
            </w:r>
            <w:r w:rsidRPr="00CF5424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D12.881.364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Изготовление имплантата из ребра (</w:t>
            </w:r>
            <w:r>
              <w:rPr>
                <w:color w:val="000000"/>
                <w:sz w:val="20"/>
              </w:rPr>
              <w:t>os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coste</w:t>
            </w:r>
            <w:r w:rsidRPr="00CF5424">
              <w:rPr>
                <w:color w:val="000000"/>
                <w:sz w:val="20"/>
                <w:lang w:val="ru-RU"/>
              </w:rPr>
              <w:t>)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D12.882.365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Изготовление имплантата из амниотической оболочки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D12.883.366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Изготовление имплантата из хряща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D09.420.368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Проведение пробы из слезных канальцев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D95.260.369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Разгрузочные и нагрузочные пробы при глаукоме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D95.070.370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адаптации к темноте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D95.060.371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хроматического зрения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D95.120.372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Флуоресцентная ангиография или ангиоскопия глаз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D11.390.377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птеригиума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D12.790.382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Лазерная гониопластика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D14.240.383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Лазерная коагуляция сетчатки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D12.591.384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Лазерная трабекулопластика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D86.223.402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гигромы, ганглия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D86.226.405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липомы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D86.271.407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/ коррекция ногтевой пластинки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D86.051.411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лигатурного свища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D81.910.412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сустава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D48.350.431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полипа анального канала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D96.231.417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Бужирование заднего прохода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D96.232.418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Склеротерапия трещин с девульсией ануса (1 сеанс)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D49.040.432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анальной трещины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D86.210.433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эпителиального копчикового хода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D00.401.419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Эндовазальная коагуляция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1123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D86.310.420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Лазерная коагуляция патологии и/или</w:t>
            </w:r>
            <w:r>
              <w:rPr>
                <w:color w:val="000000"/>
                <w:sz w:val="20"/>
              </w:rPr>
              <w:t> </w:t>
            </w:r>
            <w:r w:rsidRPr="00CF5424">
              <w:rPr>
                <w:color w:val="000000"/>
                <w:sz w:val="20"/>
                <w:lang w:val="ru-RU"/>
              </w:rPr>
              <w:t>новообразований кожи/подкожной ткани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D86.310.421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Диатермокоагуляция кожной патологии и</w:t>
            </w:r>
            <w:r>
              <w:rPr>
                <w:color w:val="000000"/>
                <w:sz w:val="20"/>
              </w:rPr>
              <w:t> </w:t>
            </w:r>
            <w:r w:rsidRPr="00CF5424">
              <w:rPr>
                <w:color w:val="000000"/>
                <w:sz w:val="20"/>
                <w:lang w:val="ru-RU"/>
              </w:rPr>
              <w:t>новообразований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D54.960.421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искусственного пневмоперитонеума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D33.321.422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искусственного пневмоторакса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D03.310.423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спинномозговой пункции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D38.911.424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Подключичная катетеризация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D41.311.425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Стернальная пункция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D86.041.428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Атеромотомия/эктомия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D39.700.429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Рентгеноэндоваскулярная склеротерапия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D39.701.430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Рентгеноэндоваскулярная эмболизация (+ электрокоагуляция)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D86.110.435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Биопсия кожи и/или подкожной клетчатки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D86.111.435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кожно- мышечного лоскута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D93.530.504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других иммобилизующих аппаратов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D83.960.505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Внутрисуставное введение лекарственных средств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D96.491.601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мочевого пузыря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D99.941.602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Взятие секрета простаты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D99.940.603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простаты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D57.321.604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Хромоцистоскопия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D89.240.605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Урофлоуметрия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D96.492.606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Инстилляция уретры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D64.991.608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уздечки полового члена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D64.992.609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олеогранулемы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D89.220.610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Ретроградная цистометрия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D89.220.612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Комплексное уродинамическое исследование (КУДИ)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D63.100.613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Иваниссевича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D63.101.614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Операция Мармара (Субингвинальная микрохирургическая варикоцелэктомия)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D64.930.615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Бужирование крайней плоти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D60.110.618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Мультифокальная трансректальная биопсия простаты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D64.001.619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Циркумцизия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D39.950.701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Гемодиализ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D39.955.703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Гемодиализ на уровне круглосуточного стационара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D54.980.704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перитонеального катетера взрослым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D54.980.705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перитонеального катетера детям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D54.981.705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Постоянный амбулаторный перитонеальный диализ с лактатным буфером (взрослые)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D54.982.706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Постоянный амбулаторный перитонеальный диализ с бикарбонатным буфером (дети)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Автоматизированный перитонеальный диализ с бикарбонатным буфером на уровне круглосуточного стационара (дети)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D54.986.710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Автоматизированный перитонеальный диализ с лактатным буфером на уровне круглосуточного стационара (взрослые) 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D39.952.713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Гемосорбция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D99.710.714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Плазмаферез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1162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D39.952.715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Гемо(диа)фильтрация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D39.953.716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фильтрация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Постоянный амбулаторный перитонеальный диализ с лактатным буфером (дети)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D54.985.718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Постоянный перитонеальный диализ с лактатным буфером на уровне круглосуточного стационара (взрослые)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D54.985.719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Постоянный перитонеальный диализ с лактатным буфером на уровне круглосуточного стационара (дети)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Постоянный перитонеальный диализ с бикарбонатным буфером на уровне круглосуточного стационара (взрослые)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Постоянный амбулаторный перитонеальный диализ с бикарбонатным буфером (взрослые)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Постоянный перитонеальный диализ с бикарбонатным буфером на уровне круглосуточного стационара (дети)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диализ с лактатным буфером (взрослые)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диализ с лактатным буфером (дети)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Автоматизированный перитонеальный диализ с лактатным буфером на уровне круглосуточного стационара (дети)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диализ с бикарбонатным буфером (взрослые)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диализ с бикарбонатным буфером (дети)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D99.121.801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Кожные тесты с аллергенами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D99.122.802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Кожные тесты с лекарствами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D99.123.803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D99.124.804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D99.125.805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Сеанс специфической гипосенсибилизации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D94.021.901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Аутотренинг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D94.022.902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Психотерапия рациональная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D94.081.903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Психологическое диагностирование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D94.023.904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Психокорреционная работа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D94.024.905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Гипноза сеанс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D94.025.906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Психотерапия по методу Телешковской Л.Е.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D94.026.907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Гештальт-терапия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D94.027.908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Программирование нейролингвистическое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D94.028.909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Холотропное дыхание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D94.111.910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D94.111.911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Медицинское освидетельствование на факт употребления алкоголя и состояния опьянения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D94.110.911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Судебно-психиатрическая экспертиза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D94.450.912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Судебно-наркологическая экспертиза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1193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влажные укутывания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Влажные обтирания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Обливания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Лечебные души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ванны по Валинскому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Ванны по Гауффе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контрастные ванны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контрастные ванны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4-х камерная струйно-контрастная ванна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Подводный душ-массаж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Лечебные ванны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Сочетанные методики бальнеотерапии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Сочетанные методики бальнеофизиотерапии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Гидроколонотерапия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Многоигольчатый массаж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Акупунктура (иглотерапия)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Су-джок 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Акупрессура (точечный массаж)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Магнитопунктура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Металлотерапия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Ультрафонопунктура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Фармакопунктура с ультрафонофорезом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Прижигание (прогревание полынными сигарами, моксотерапия)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Электропунктура и электроакупунктура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Фолля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Лазеропунктура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КВЧ-пунктура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Термопунктура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Криопунктура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Франклинизация в сочетании с иглорефлексотерапией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Механотерапия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положением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Пассивная разработка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Гидрокинезотерапия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Иппотерапия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Измерение объема движения в суставе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Постурография (роботизированная) диагностическая и лечебная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Проприоцептивная коррекция: костюм "Адели", костюм "Гравистат"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Подометрия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Занятие на аналитических тренажерах с программой биологической обратной связи (БОС)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системе Монтессори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1234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Занятия по системе Бобат, Войт-терапия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по эрготерапии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Ударно-волновая терапия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D03.001.001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пульпита однокорневого зуба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пульпита первого премоляра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пульпита моляра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D03.004.001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пульпита временных зубов у дошкольников завершенное пломбой из цемента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пульпита временных зубов у дошкольников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D03.006.001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D03.008.001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пульпита пломбированием двух корней постоянного зуба, завершенное пломбой из цемента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D03.009.001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пульпита пломбированием 3 корней постоянного зуба, завершенное пломбой из цемента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D03.011.001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большого коренного зуба с пломбированием двух каналов,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D03.014.001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моляра с пломбированием одного канала,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первого премоляра верхней челюсти с пломбированием всех каналов ,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D03.016.001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однокорневого зуба, завершенное пломбой из цемента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D03.018.001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однокорневого зуба,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D03.019.001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D03.021.001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с пломбированием 1 корня постоянного зуба, завершенное пломбой из цемента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с пломбированием 1 корня постоянного зуба ,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с пломбированием 2 корней постоянного зуба, завершенное пломбой из цемента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D03.024.001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1261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с пломбированием 3 корней постоянного зуба, завершенное пломбой из цемента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D03.026.001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Распломбирование корневого канала, запломбированного пастой на окись-цинковой основе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D03.028.001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Распломбирование корневого канала, запломбированного пастой на резорцин-формалиновой основе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D03.029.001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Распломбирование корневого канала, запломбированного цементом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Лечение поверхностного и среднего кариеса 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CF5424">
              <w:rPr>
                <w:color w:val="000000"/>
                <w:sz w:val="20"/>
                <w:lang w:val="ru-RU"/>
              </w:rPr>
              <w:t xml:space="preserve"> степени активности завершенное пломбой из цемента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D03.031.001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Лечение поверхностного и среднего кариеса 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CF5424">
              <w:rPr>
                <w:color w:val="000000"/>
                <w:sz w:val="20"/>
                <w:lang w:val="ru-RU"/>
              </w:rPr>
              <w:t xml:space="preserve"> степени активности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глубокого кариеса завершенное пломбой из цемента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глубокого кариеса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D03.034.001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Комплексное лечение 1 зуба при неосложненном кариесе </w:t>
            </w:r>
            <w:r>
              <w:rPr>
                <w:color w:val="000000"/>
                <w:sz w:val="20"/>
              </w:rPr>
              <w:t>III</w:t>
            </w:r>
            <w:r w:rsidRPr="00CF5424">
              <w:rPr>
                <w:color w:val="000000"/>
                <w:sz w:val="20"/>
                <w:lang w:val="ru-RU"/>
              </w:rPr>
              <w:t xml:space="preserve"> степени активности, завершенное пломбой из цемента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Комплексное лечение 1 зуба при неосложненном кариесе </w:t>
            </w:r>
            <w:r>
              <w:rPr>
                <w:color w:val="000000"/>
                <w:sz w:val="20"/>
              </w:rPr>
              <w:t>III</w:t>
            </w:r>
            <w:r w:rsidRPr="00CF5424">
              <w:rPr>
                <w:color w:val="000000"/>
                <w:sz w:val="20"/>
                <w:lang w:val="ru-RU"/>
              </w:rPr>
              <w:t xml:space="preserve"> степени активности, завершенное пломбой из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D03.036.001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Ремтерапия под контролем окрашивания зуба или местная флюоризация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Извлечение инородного тела из канала коренного зуба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D03.038.001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Извлечение инородного тела из фронтального зуба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D03.039.001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старой пломбы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Консервативное лечение при травматическом повреждении 1 зуба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D03.041.001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Полное функциональное восстановление анатомической формы зуба при гипоплазии, флюорозе в 1 зубе КМХО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D03.044.001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Кюретаж парадонтального кармана в области 1 зуба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D03.046.001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Вскрытие парадонтального абсцесса (в области 1 зуба)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острых форм стоматита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D03.048.001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Избирательная пришлифовка (1-2 зуба)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D03.049.001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пульпита моляра, завершенное пломбой светоотвердевающей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D03.050.001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большого коренного зуба, завершенное пломбой светоотвердевающей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D03.051.001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фронтального зуба, завершенное пломбой светоотвердевающей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D03.052.001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пульпита фронтального зуба в 1 посещение завершенное пломб светоотвердевающей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D03.053.001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пульпита премоляра, завершенное пломбой светоотвердевающей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D03.054.001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периодонтита премоляра, завершенное пломбой светоотвердевающей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1291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D03.055.001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глубокого кариеса завершенное пломбой светоотвердевающей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D03.056.001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среднего кариеса завершенное пломбой светоотвердевающей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D03.057.001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Изготовление штифтовой вкладки (для дальнейшего протезирования)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постоянного зуба простое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постоянного зуба сложное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D03.003.002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постоянного зуба с вмешательством на альвеолярном отростке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D03.004.002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Вскрытие абсцесса, разрез или иссечение капюшона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D03.005.002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после операции (стоматолог)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D03.006.002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Перевязка гнойной раны с дренированием (стоматолог)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D03.007.002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одонтогенной кисты в области 1-2 зубов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D03.008.002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одонтогенной кисты в области 3-4 зубов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Вправление вывиха верхне-нижнечелюстного сустава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Временное шинирование зубов (6-8 зубов)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Шинирование при переломе челюстей единочелюстное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Шинирование при переломе челюстей двучелюстное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D03.013.002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альвеолита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D03.014.002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Альвеолоэктомия в области 1 зуба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D03.015.002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неврита луночкового нерва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D03.016.002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невралгии (стомалог)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D03.017.002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временного зуба по смене прикуса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D03.018.002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временного зуба по поводу осложнения кариеса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постоянного зуба с компактостеотомией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Операция пластики уздечки губ, языка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Цистостомия (стоматолог)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Цистоэктомия (стоматолог)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D03.023.002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Компактостеотомия в области 2 зубов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D03.024.002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верхушки корня зуба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D03.025.002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Иссечение мягких тканей полости рта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D03.026.002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эпулиса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D03.027.002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ретенционной кисты слизистой оболочки полости рта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D03.028.002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сверхкомплектного зуба, осложненный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сверхкомплектного зуба, не осложненный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D03.030.002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нескольких зубов в одной зоне (2-3 зуба)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D03.031.002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доброкачественных новообразований альвеолярного отростка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D03.032.002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Удаление новообразований мягких тканей полости рта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D03.033.002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Лечение заболеваний слюнных желез: зондирование протока слюнных желез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D03.034.002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Первичная хирургическая обработка раны челюстно-лицевой области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D03.035.002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Операция пластики преддверия полости рта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D03.036.002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Репозиция и фиксация зуба при его вывихе с пришлифовкой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D03.037.002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D03.038.002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Гемисекция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1332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D03.001.003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Миотерапия (1 сеанс)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D03.002.003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Местное применение реминерализующих препаратов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D03.003.003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Покрытие фторлаком молочных зубов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D03.004.003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Сеанс аппликации фтор-цементом в одном зубе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D03.005.003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Сошлифовывание бугров временных зубов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D03.006.003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Закрытие фиссур герметиками в одном зубе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D03.007.003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Сепарация временных зубов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B03.549.002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Проведение пренатального скрининга в сыворотке крови и\или в сухих пятнах крови в 1 триместре беременности (двойной тест для</w:t>
            </w:r>
            <w:r>
              <w:rPr>
                <w:color w:val="000000"/>
                <w:sz w:val="20"/>
              </w:rPr>
              <w:t> </w:t>
            </w:r>
            <w:r w:rsidRPr="00CF5424">
              <w:rPr>
                <w:color w:val="000000"/>
                <w:sz w:val="20"/>
                <w:lang w:val="ru-RU"/>
              </w:rPr>
              <w:t>определение</w:t>
            </w:r>
            <w:r>
              <w:rPr>
                <w:color w:val="000000"/>
                <w:sz w:val="20"/>
              </w:rPr>
              <w:t> </w:t>
            </w:r>
            <w:r w:rsidRPr="00CF5424">
              <w:rPr>
                <w:color w:val="000000"/>
                <w:sz w:val="20"/>
                <w:lang w:val="ru-RU"/>
              </w:rPr>
              <w:t>плацентарного протеина, связанного с беременностью (ПАПП-А) и</w:t>
            </w:r>
            <w:r>
              <w:rPr>
                <w:color w:val="000000"/>
                <w:sz w:val="20"/>
              </w:rPr>
              <w:t>  b</w:t>
            </w:r>
            <w:r w:rsidRPr="00CF5424">
              <w:rPr>
                <w:color w:val="000000"/>
                <w:sz w:val="20"/>
                <w:lang w:val="ru-RU"/>
              </w:rPr>
              <w:t>-единицы хорионического гонадотропина (</w:t>
            </w:r>
            <w:r>
              <w:rPr>
                <w:color w:val="000000"/>
                <w:sz w:val="20"/>
              </w:rPr>
              <w:t>b</w:t>
            </w:r>
            <w:r w:rsidRPr="00CF5424">
              <w:rPr>
                <w:color w:val="000000"/>
                <w:sz w:val="20"/>
                <w:lang w:val="ru-RU"/>
              </w:rPr>
              <w:t>-ХГЧ)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B03.803.002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B03.804.002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видеоколоноскопия скрининговая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щипковая биопсия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B08.737.001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D99.295.007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Наркоз внутривенный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B08.749.002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Цитологическое исследование мазка из шейки матки ПАП-тест на аппарате жидкостной цитологии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Скрининг на выявление рака молочной железы 2 этап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C03.084.005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Прицельная маммография (1 проекция)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D99.294.006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инфильтративная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D41.312.427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Трепанобиопсия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B08.737.001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Скрининг на раннее выявление Артериальной гипертензии, Ишемической болезни сердца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A02.015.000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Кардиолог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Скрининг на раннее выявление сахарного диабета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A02.021.000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Эндокринолог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Медицинские услуги передвижных медицинских комплексов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Консультативный прием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A02.001.000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Терапевт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A02.004.000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Акушер-гинеколог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D70.210.117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A02.013.000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A02.014.000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Консультативный прием: Оториноларинголог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1359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A02.023.000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D89.113.338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Бесконтактная пневмотонометрия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A02.055.000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Стоматолог-терапевт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A02.056.000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Стоматолог-хирург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диагностика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общего холестерина в сыворотке крови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глюкозы в сыворотке крови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B03.517.003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B03.103.003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Обнаружение скрытой крови в кале (гемокульт-тест)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B03.860.003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суммарных антител к ВИЧ-1,2 и антигена р24 экспресс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B03.861.003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Treponema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экспресс методом (экспресс тест на сифилис)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B03.862.003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суммарных антител к вирусу гепатита С в сыворотке крови экспресс методом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B03.863.003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HBsAg</w:t>
            </w:r>
            <w:r w:rsidRPr="00CF5424">
              <w:rPr>
                <w:color w:val="000000"/>
                <w:sz w:val="20"/>
                <w:lang w:val="ru-RU"/>
              </w:rPr>
              <w:t xml:space="preserve"> в сыворотке крови экспресс методом 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B03.866.003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 Определение показателей мочи (</w:t>
            </w:r>
            <w:r>
              <w:rPr>
                <w:color w:val="000000"/>
                <w:sz w:val="20"/>
              </w:rPr>
              <w:t>pH</w:t>
            </w:r>
            <w:r w:rsidRPr="00CF5424">
              <w:rPr>
                <w:color w:val="000000"/>
                <w:sz w:val="20"/>
                <w:lang w:val="ru-RU"/>
              </w:rPr>
              <w:t xml:space="preserve">, лейкоциты, эритроциты, уробилиноген, нитриты, белок) экспресс методом 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Ультразвуковая и рентгенологическая диагностика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C03.008.004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C03.017.004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C03.018.004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молочных желез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C03.082.005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Маммография (4 снимка)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C03.019.005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Рентгенография обзорная органов грудной клетки (1 проекция)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Медицинские услуги на железнодорожном транспорте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Консультативный прием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A02.001.000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Терапевт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A02.023.000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A02.014.000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Оториноларинголог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A02.018.000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Невропатолог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A02.013.000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A02.004.000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Акушер-гинеколог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A02.015.000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Кардиолог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A02.056.000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Стоматолог-хирург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A02.026.000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Уролог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A02.002.000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Педиатр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A02.029.000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Дерматовенеролог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A02.052.000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Маммолог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Психолог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1390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Прием: Социальный работник с высшим образованием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A01.007.000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Прием: Социальный работник со средним образованием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D03.001.002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постоянного зуба простое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D03.002.002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постоянного зуба сложное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D16.210.302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D20.940.216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барабанной полости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D21.321.211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Анемизация слизистой ЛОР органов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D89.111.331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Измерение внутриглазного давления по Маклакову (1 глаз)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D95.010.329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Подбор очков: сложная коррекция (2 глаза)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D95.020.308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 глаза (1 глаз)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D99.294.006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инфильтративная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диагностика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B01.002.001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Анализ мочевого осадка по Аддис-Каковскому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B01.003.001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Анализ мочевого осадка по Амбурже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B01.071.001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дуоденального содержимого фракционно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B01.072.001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желудочного сока общеклиническое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B01.077.001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мочи общеклиническое (общий анализ мочи)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B01.077.002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B01.458.001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степени чистоты гинекологического мазка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B02.061.001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Измерение скорости оседания эритроцитов (СОЭ) в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B02.111.002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 на анализаторе с дифференцировкой 3 классов клеток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B02.112.001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 3 параметра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B02.114.001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 6 параметров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B02.421.001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B03.062.002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Иммунофиксация белков сыворотки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B03.115.002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"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>" реактивного белка (СРБ) в сыворотке крови количественно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B03.116.001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"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>" реактивного белка (СРБ) полуколичественно/качественно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B03.155.001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B03.160.002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амилазы панкреатической в сыворотке крови на анализаторе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B03.293.001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B03.335.001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глюкозы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B03.401.001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общего холестерина в сыворотке крови ручным методом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B03.401.002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общего холестерина в сыворотке крови на анализаторе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исследования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C02.001.000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(в 12 отведениях)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1423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C01.001.001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Фиброэзофагогастродуоденоскопия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C03.001.004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C03.001.005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флюорография (1 проекция)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C03.002.004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печени</w:t>
            </w:r>
          </w:p>
        </w:tc>
      </w:tr>
      <w:tr w:rsidR="0050504F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C03.006.004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C03.008.004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C03.010.004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C03.011.004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почек, мочевого пузыря с определением остаточной мочи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C03.055.004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желчного пузыря и протоков</w:t>
            </w:r>
          </w:p>
        </w:tc>
      </w:tr>
      <w:tr w:rsidR="0050504F" w:rsidRPr="00CF5424">
        <w:trPr>
          <w:gridAfter w:val="1"/>
          <w:wAfter w:w="80" w:type="dxa"/>
          <w:trHeight w:val="30"/>
          <w:tblCellSpacing w:w="0" w:type="auto"/>
        </w:trPr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C03.057.004 </w:t>
            </w:r>
          </w:p>
        </w:tc>
        <w:tc>
          <w:tcPr>
            <w:tcW w:w="9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брюшной полости, малого таза (наличие жидкости)</w:t>
            </w:r>
          </w:p>
        </w:tc>
      </w:tr>
      <w:tr w:rsidR="0050504F" w:rsidRPr="00CF5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center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Приложение 3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от 30 марта 2019 года № ҚР ДСМ-17</w:t>
            </w:r>
          </w:p>
        </w:tc>
      </w:tr>
      <w:tr w:rsidR="0050504F" w:rsidRPr="00CF5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center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Приложение 3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к Правилам оказания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консультативно-диагностической помощи</w:t>
            </w:r>
          </w:p>
        </w:tc>
      </w:tr>
    </w:tbl>
    <w:p w:rsidR="0050504F" w:rsidRPr="00CF5424" w:rsidRDefault="00C62430">
      <w:pPr>
        <w:spacing w:after="0"/>
        <w:rPr>
          <w:lang w:val="ru-RU"/>
        </w:rPr>
      </w:pPr>
      <w:bookmarkStart w:id="31" w:name="z51"/>
      <w:r w:rsidRPr="00CF5424">
        <w:rPr>
          <w:b/>
          <w:color w:val="000000"/>
          <w:lang w:val="ru-RU"/>
        </w:rPr>
        <w:t xml:space="preserve"> Перечень заболеваний, подлежащих динамическому наблюдению в рамках консультативно-диагностической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627"/>
        <w:gridCol w:w="904"/>
        <w:gridCol w:w="904"/>
        <w:gridCol w:w="1358"/>
        <w:gridCol w:w="2436"/>
        <w:gridCol w:w="846"/>
        <w:gridCol w:w="1270"/>
      </w:tblGrid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группы заболеваний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минимум диагностических исследований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Длительность и критерии для снятия с учета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СМР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врачом ПМСП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профильных специалистов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кратность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1. Последствия перенесенных инфекционных и паразитарных заболеваний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перенесенного полиомиелита (B91)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Электронейромиография, осмотр глазного дна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Состояние после операции по поводу эхинококоза (В67)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хирург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брюшной полости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плевры и плевральной полости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52"/>
            <w:r w:rsidRPr="00CF5424">
              <w:rPr>
                <w:color w:val="000000"/>
                <w:sz w:val="20"/>
                <w:lang w:val="ru-RU"/>
              </w:rPr>
              <w:t>Рентгенография органов грудной клетки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(2 проекции)</w:t>
            </w:r>
          </w:p>
        </w:tc>
        <w:bookmarkEnd w:id="3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перенесенного туберкулеза (В90)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фтизиатр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33" w:name="z53"/>
            <w:r w:rsidRPr="00CF5424">
              <w:rPr>
                <w:color w:val="000000"/>
                <w:sz w:val="20"/>
                <w:lang w:val="ru-RU"/>
              </w:rPr>
              <w:t>Рентгенография органов грудной клетки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(2 проекции)</w:t>
            </w:r>
          </w:p>
        </w:tc>
        <w:bookmarkEnd w:id="33"/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Туберкулинодиагностика (детям)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Новообразования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54"/>
            <w:r w:rsidRPr="00CF5424">
              <w:rPr>
                <w:color w:val="000000"/>
                <w:sz w:val="20"/>
                <w:lang w:val="ru-RU"/>
              </w:rPr>
              <w:t>Состояние после комплексного лечения по поводу злокачественных новообразований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C</w:t>
            </w:r>
            <w:r w:rsidRPr="00CF5424">
              <w:rPr>
                <w:color w:val="000000"/>
                <w:sz w:val="20"/>
                <w:lang w:val="ru-RU"/>
              </w:rPr>
              <w:t>97)</w:t>
            </w:r>
          </w:p>
        </w:tc>
        <w:bookmarkEnd w:id="34"/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онколог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общий белок, креатинин, мочевина, мочевая 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55"/>
            <w:r w:rsidRPr="00CF5424">
              <w:rPr>
                <w:color w:val="000000"/>
                <w:sz w:val="20"/>
                <w:lang w:val="ru-RU"/>
              </w:rPr>
              <w:t>УЗИ органов брюшной полости,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УЗИ органов малого таза (трансабдоминальное),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УЗИ предстательной железы и мочевого пузыря с определением остаточной мочи</w:t>
            </w:r>
          </w:p>
        </w:tc>
        <w:bookmarkEnd w:id="35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органов грудной клетки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прочих органов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прочих органов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Доброкачественные новообразования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Состояние после комплексного лечения по поводу новообразований </w:t>
            </w:r>
            <w:r>
              <w:rPr>
                <w:color w:val="000000"/>
                <w:sz w:val="20"/>
              </w:rPr>
              <w:t>IN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SITU</w:t>
            </w:r>
            <w:r w:rsidRPr="00CF5424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06)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онколог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общий белок, креатинин, мочевина, мочевая 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57"/>
            <w:r w:rsidRPr="00CF5424">
              <w:rPr>
                <w:color w:val="000000"/>
                <w:sz w:val="20"/>
                <w:lang w:val="ru-RU"/>
              </w:rPr>
              <w:t>УЗИ органов брюшной полости,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УЗИ органов малого таза (трансабдоминальное),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УЗИ предстательной железы и мочевого пузыря с определением остаточной мочи</w:t>
            </w:r>
          </w:p>
        </w:tc>
        <w:bookmarkEnd w:id="36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Рентгенография органов </w:t>
            </w:r>
            <w:r>
              <w:rPr>
                <w:color w:val="000000"/>
                <w:sz w:val="20"/>
              </w:rPr>
              <w:lastRenderedPageBreak/>
              <w:t>грудной клетки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раз в </w:t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прочих органов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прочих органов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Доброкачественные новообразования матки,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25), Другие доброкачественные новообразования матки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26)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акушер-гинеколог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Мазок на онкоцитологию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Мазок на степень чистоты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4. Заболевания крови и кроветворных органов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Миелодиспластические синдромы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46), Хроническая миелопролиферативная болезнь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47.1)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2 раза в год онколог, гематолог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(D50)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нормализации показателей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Наследственные гемолитические анемии Талассемия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56), Серповидно-клеточные нарушения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57), Другие наследственные гемолитические анемии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58)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– онколог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гемолитическая анемия (D59)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– онколог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Электрофорез гемоглобина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уровня ферментов глюкозо-6 фосфатдегидрогеназы, пируваткиназы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Проба Кумбса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37" w:name="z59"/>
            <w:r w:rsidRPr="00CF5424">
              <w:rPr>
                <w:color w:val="000000"/>
                <w:sz w:val="20"/>
                <w:lang w:val="ru-RU"/>
              </w:rPr>
              <w:t>Приобретенная чистая красноклеточная аплазия (эритробластопения)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 xml:space="preserve">60), 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другие апластические анемии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61),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Острая постгеморрагическая анемия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62),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Анемия при новообразованиях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63)</w:t>
            </w:r>
          </w:p>
        </w:tc>
        <w:bookmarkEnd w:id="37"/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– онколог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Стернальная пункция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определение креатинина у пациентов на иммуноосупрессивной терапии, билирубина и его фракций, аланинаминотрансфераза, аспартатаминотрансфераза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Наследственный дефицит фактора </w:t>
            </w:r>
            <w:r>
              <w:rPr>
                <w:color w:val="000000"/>
                <w:sz w:val="20"/>
              </w:rPr>
              <w:t>VIII</w:t>
            </w:r>
            <w:r w:rsidRPr="00CF5424">
              <w:rPr>
                <w:color w:val="000000"/>
                <w:sz w:val="20"/>
                <w:lang w:val="ru-RU"/>
              </w:rPr>
              <w:t>,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66)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Наследственный дефицит фактора </w:t>
            </w:r>
            <w:r>
              <w:rPr>
                <w:color w:val="000000"/>
                <w:sz w:val="20"/>
              </w:rPr>
              <w:t>IX</w:t>
            </w:r>
            <w:r w:rsidRPr="00CF5424">
              <w:rPr>
                <w:color w:val="000000"/>
                <w:sz w:val="20"/>
                <w:lang w:val="ru-RU"/>
              </w:rPr>
              <w:t>,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67)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Виллебранда </w:t>
            </w:r>
            <w:r>
              <w:rPr>
                <w:color w:val="000000"/>
                <w:sz w:val="20"/>
              </w:rPr>
              <w:lastRenderedPageBreak/>
              <w:t>(D68.0)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Развернутый общий анализ крови с подсчетом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тромбоцитов, длительность кровотечения, свертываемость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Наследственный дефицит других факторов свертывания,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68.9)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 (D69.3)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Иммунодефициты с преимущественной недостаточностью антител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80)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Комбинированные иммунодефициты (D81)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Иммунодефициты, связанные с другими значительными дефектами (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82-</w:t>
            </w:r>
            <w:r>
              <w:rPr>
                <w:color w:val="000000"/>
                <w:sz w:val="20"/>
              </w:rPr>
              <w:t>D</w:t>
            </w:r>
            <w:r w:rsidRPr="00CF5424">
              <w:rPr>
                <w:color w:val="000000"/>
                <w:sz w:val="20"/>
                <w:lang w:val="ru-RU"/>
              </w:rPr>
              <w:t>84)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5. Болезни эндокринной системы, расстройства питания и нарушения обмена веществ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Другие формы гипотиреоза (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>03), Другие формы нетоксического зоба (Узловой и смешанный эутиреоидный зоб после операции) (Е04)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тиреотропного гормона (ТТГ), свободного тироксина (</w:t>
            </w:r>
            <w:r>
              <w:rPr>
                <w:color w:val="000000"/>
                <w:sz w:val="20"/>
              </w:rPr>
              <w:t>T</w:t>
            </w:r>
            <w:r w:rsidRPr="00CF5424">
              <w:rPr>
                <w:color w:val="000000"/>
                <w:sz w:val="20"/>
                <w:lang w:val="ru-RU"/>
              </w:rPr>
              <w:t>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железы, электрокардиография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Рентгенография коленных суставов и стоп, а также кистей для определния костного возраста у детей до 15 лет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Гипопаратиреоз </w:t>
            </w:r>
            <w:r>
              <w:rPr>
                <w:color w:val="000000"/>
                <w:sz w:val="20"/>
              </w:rPr>
              <w:lastRenderedPageBreak/>
              <w:t>(E20)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раз в </w:t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раз в </w:t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раз в год </w:t>
            </w:r>
            <w:r>
              <w:rPr>
                <w:color w:val="000000"/>
                <w:sz w:val="20"/>
              </w:rPr>
              <w:lastRenderedPageBreak/>
              <w:t>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lastRenderedPageBreak/>
              <w:t xml:space="preserve">Паратиреоидный гормон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методом иммуноферментного анализа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lastRenderedPageBreak/>
              <w:t xml:space="preserve">  </w:t>
            </w: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lastRenderedPageBreak/>
              <w:t xml:space="preserve">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фосфор, общий и ионизированный кальций, глюкоза, креатинин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Гиперфункция гипофиза (Е22)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(турецкое седло)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в течение 2 лет при стабилизации клинических показателей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пролактина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органов малого таза, денситометрия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63"/>
            <w:r w:rsidRPr="00CF5424">
              <w:rPr>
                <w:color w:val="000000"/>
                <w:sz w:val="20"/>
                <w:lang w:val="ru-RU"/>
              </w:rPr>
              <w:t xml:space="preserve">Гипофункция и другие нарушения гипофиза. Гипопитуитаризм 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>23.0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 xml:space="preserve">Несахарный диабет 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>23.2</w:t>
            </w:r>
          </w:p>
        </w:tc>
        <w:bookmarkEnd w:id="38"/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(турецкое седло)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адренокортикотропного гормона (АКТГ) в сыворотке крови ИФА-методом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Иценко-Кушинга (Е24)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надпочечников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кортизола крови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уровня свободного кортизола в суточной моче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гликемии натощак и через 2 часа после еды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64"/>
            <w:r w:rsidRPr="00CF5424">
              <w:rPr>
                <w:color w:val="000000"/>
                <w:sz w:val="20"/>
                <w:lang w:val="ru-RU"/>
              </w:rPr>
              <w:t>Рентгенография грудного и поясничного отделов позвоночника,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определение полей зрения</w:t>
            </w:r>
          </w:p>
        </w:tc>
        <w:bookmarkEnd w:id="3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Адреногенитальные расстройства (Е25)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эндокринолог, уролог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калия (</w:t>
            </w:r>
            <w:r>
              <w:rPr>
                <w:color w:val="000000"/>
                <w:sz w:val="20"/>
              </w:rPr>
              <w:t>K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в течение 5 лет при стойкой ремиссии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левой кисти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уровня </w:t>
            </w:r>
            <w:r>
              <w:rPr>
                <w:color w:val="000000"/>
                <w:sz w:val="20"/>
              </w:rPr>
              <w:lastRenderedPageBreak/>
              <w:t>тестостерона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 1 раз в </w:t>
            </w:r>
            <w:r>
              <w:rPr>
                <w:color w:val="000000"/>
                <w:sz w:val="20"/>
              </w:rPr>
              <w:lastRenderedPageBreak/>
              <w:t xml:space="preserve">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тиреотропного гормона (ТТГ), свободного тироксина (</w:t>
            </w:r>
            <w:r>
              <w:rPr>
                <w:color w:val="000000"/>
                <w:sz w:val="20"/>
              </w:rPr>
              <w:t>T</w:t>
            </w:r>
            <w:r w:rsidRPr="00CF5424">
              <w:rPr>
                <w:color w:val="000000"/>
                <w:sz w:val="20"/>
                <w:lang w:val="ru-RU"/>
              </w:rPr>
              <w:t>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надпочечников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 у девочек подростков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яичек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 у мальчиков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яичников (Е28)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гинеколог,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в течение 3 лет при стойкой ремиссии, улучшении клинических показателей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кисти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гормона (ГСПГ)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молочных желез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65"/>
            <w:r w:rsidRPr="00CF5424">
              <w:rPr>
                <w:color w:val="000000"/>
                <w:sz w:val="20"/>
                <w:lang w:val="ru-RU"/>
              </w:rPr>
              <w:t>Нарушения полового созревания,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не классифицированные в других рубриках (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>30)</w:t>
            </w:r>
          </w:p>
        </w:tc>
        <w:bookmarkEnd w:id="40"/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гинеколог,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в течение 3 лет при стойкой ремиссии, улучшении клинических показателей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горомона (ГСПГ)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эндокринные нарушения (E34)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66"/>
            <w:r w:rsidRPr="00CF5424">
              <w:rPr>
                <w:color w:val="000000"/>
                <w:sz w:val="20"/>
                <w:lang w:val="ru-RU"/>
              </w:rPr>
              <w:t>Определение фолликулостимулирующего гормона, лютеинизирующего гормона (ЛТГ), эстрогена, прегнандиола, андрогена,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 xml:space="preserve"> 17 КС </w:t>
            </w:r>
          </w:p>
        </w:tc>
        <w:bookmarkEnd w:id="41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bookmarkStart w:id="42" w:name="z67"/>
            <w:r>
              <w:rPr>
                <w:color w:val="000000"/>
                <w:sz w:val="20"/>
              </w:rPr>
              <w:t>Недостаточность пиридоксина</w:t>
            </w:r>
            <w:r>
              <w:br/>
            </w:r>
            <w:r>
              <w:rPr>
                <w:color w:val="000000"/>
                <w:sz w:val="20"/>
              </w:rPr>
              <w:t>(E53.1)</w:t>
            </w:r>
          </w:p>
        </w:tc>
        <w:bookmarkEnd w:id="42"/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витамина D (E55)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рах в год хирург-ортопед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 на кальций и фосфор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трех лет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лучезапястного сустава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Классическая фенилкетонурия (Е70.0)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1раза в год и по показаниям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накопления гликогена (E74.0)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 (E75.2)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68"/>
            <w:r w:rsidRPr="00CF5424">
              <w:rPr>
                <w:color w:val="000000"/>
                <w:sz w:val="20"/>
                <w:lang w:val="ru-RU"/>
              </w:rPr>
              <w:t xml:space="preserve">Мукополисахаридоз, тип 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>76.0),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 xml:space="preserve">Мукополисахаридоз, тип </w:t>
            </w:r>
            <w:r>
              <w:rPr>
                <w:color w:val="000000"/>
                <w:sz w:val="20"/>
              </w:rPr>
              <w:t>II</w:t>
            </w:r>
            <w:r w:rsidRPr="00CF5424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>76.1),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Другие мукополисахаридозы (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>76.2)</w:t>
            </w:r>
          </w:p>
        </w:tc>
        <w:bookmarkEnd w:id="43"/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порфирии (E80.2)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 (E83.0)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Кистозный фиброз с другими проявлениями (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>84.8)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70"/>
            <w:r w:rsidRPr="00CF5424">
              <w:rPr>
                <w:color w:val="000000"/>
                <w:sz w:val="20"/>
                <w:lang w:val="ru-RU"/>
              </w:rPr>
              <w:t>Наследственный семейный амилоидоз без невропатии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>85.0)</w:t>
            </w:r>
          </w:p>
        </w:tc>
        <w:bookmarkEnd w:id="44"/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Нарушения обмена белков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плазмы, не классифицированные в других рубриках (</w:t>
            </w:r>
            <w:r>
              <w:rPr>
                <w:color w:val="000000"/>
                <w:sz w:val="20"/>
              </w:rPr>
              <w:t>E</w:t>
            </w:r>
            <w:r w:rsidRPr="00CF5424">
              <w:rPr>
                <w:color w:val="000000"/>
                <w:sz w:val="20"/>
                <w:lang w:val="ru-RU"/>
              </w:rPr>
              <w:t>88.0)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lastRenderedPageBreak/>
              <w:t xml:space="preserve">  </w:t>
            </w: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lastRenderedPageBreak/>
              <w:t xml:space="preserve">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 1 раз в </w:t>
            </w:r>
            <w:r>
              <w:rPr>
                <w:color w:val="000000"/>
                <w:sz w:val="20"/>
              </w:rPr>
              <w:lastRenderedPageBreak/>
              <w:t xml:space="preserve">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раз в год </w:t>
            </w:r>
            <w:r>
              <w:rPr>
                <w:color w:val="000000"/>
                <w:sz w:val="20"/>
              </w:rPr>
              <w:lastRenderedPageBreak/>
              <w:t>эндокринолог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lastRenderedPageBreak/>
              <w:t xml:space="preserve">Биохимический анализ крови: натрий, калий,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хлориды, креатинин и/или мочевина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lastRenderedPageBreak/>
              <w:t>по показани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ям (1 раз в год)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Болезни мочеполовой системы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71"/>
            <w:r w:rsidRPr="00CF5424">
              <w:rPr>
                <w:color w:val="000000"/>
                <w:sz w:val="20"/>
                <w:lang w:val="ru-RU"/>
              </w:rPr>
              <w:t>Хроническая почечная недостаточность (</w:t>
            </w:r>
            <w:r>
              <w:rPr>
                <w:color w:val="000000"/>
                <w:sz w:val="20"/>
              </w:rPr>
              <w:t>N</w:t>
            </w:r>
            <w:r w:rsidRPr="00CF5424">
              <w:rPr>
                <w:color w:val="000000"/>
                <w:sz w:val="20"/>
                <w:lang w:val="ru-RU"/>
              </w:rPr>
              <w:t>18), Терминальная стадия поражения почек (</w:t>
            </w:r>
            <w:r>
              <w:rPr>
                <w:color w:val="000000"/>
                <w:sz w:val="20"/>
              </w:rPr>
              <w:t>N</w:t>
            </w:r>
            <w:r w:rsidRPr="00CF5424">
              <w:rPr>
                <w:color w:val="000000"/>
                <w:sz w:val="20"/>
                <w:lang w:val="ru-RU"/>
              </w:rPr>
              <w:t>18.0),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Другие проявления хронической почечной недостаточности (</w:t>
            </w:r>
            <w:r>
              <w:rPr>
                <w:color w:val="000000"/>
                <w:sz w:val="20"/>
              </w:rPr>
              <w:t>N</w:t>
            </w:r>
            <w:r w:rsidRPr="00CF5424">
              <w:rPr>
                <w:color w:val="000000"/>
                <w:sz w:val="20"/>
                <w:lang w:val="ru-RU"/>
              </w:rPr>
              <w:t>18.8)</w:t>
            </w:r>
          </w:p>
        </w:tc>
        <w:bookmarkEnd w:id="45"/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2 раза в год нефрологом, при необходимости чаще, другие специалисты по показаниям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 (определение белка в моче)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месяцев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креатинин, мочевина, общий белок, калий, натрий, холестерин, глюкоза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Выпадение женских половых органов (</w:t>
            </w:r>
            <w:r>
              <w:rPr>
                <w:color w:val="000000"/>
                <w:sz w:val="20"/>
              </w:rPr>
              <w:t>N</w:t>
            </w:r>
            <w:r w:rsidRPr="00CF5424">
              <w:rPr>
                <w:color w:val="000000"/>
                <w:sz w:val="20"/>
                <w:lang w:val="ru-RU"/>
              </w:rPr>
              <w:t>81)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акушер-гинеколог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Мазок на онкоцитологию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полного выздоровления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 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Отсутствие менструаций, скудные и редкие менструации (</w:t>
            </w:r>
            <w:r>
              <w:rPr>
                <w:color w:val="000000"/>
                <w:sz w:val="20"/>
              </w:rPr>
              <w:t>N</w:t>
            </w:r>
            <w:r w:rsidRPr="00CF5424">
              <w:rPr>
                <w:color w:val="000000"/>
                <w:sz w:val="20"/>
                <w:lang w:val="ru-RU"/>
              </w:rPr>
              <w:t>91)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акушер-гинеколог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менструальной функции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Другие аномальные кровотечения из матки и влагалища (</w:t>
            </w:r>
            <w:r>
              <w:rPr>
                <w:color w:val="000000"/>
                <w:sz w:val="20"/>
              </w:rPr>
              <w:t>N</w:t>
            </w:r>
            <w:r w:rsidRPr="00CF5424">
              <w:rPr>
                <w:color w:val="000000"/>
                <w:sz w:val="20"/>
                <w:lang w:val="ru-RU"/>
              </w:rPr>
              <w:t>93)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акушер-гинеколог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пероксидазе в сыворотке крови методом иммуноферментного анализа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lastRenderedPageBreak/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менструальной функции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Коагулограмма: ПВ, фибриноген, АЧТВ, МНО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бесплодие, (N97)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акушер-гинеколог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Мазок на онкоцитологию; мазок на степень чистоты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фертильности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исследование крови на гормоны методом иммуноферментного анализа: прогестерон;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Болезни нервной системы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72"/>
            <w:r w:rsidRPr="00CF5424">
              <w:rPr>
                <w:color w:val="000000"/>
                <w:sz w:val="20"/>
                <w:lang w:val="ru-RU"/>
              </w:rPr>
              <w:t>Последствия воспалительных болезней центральной нервной системы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09) </w:t>
            </w:r>
          </w:p>
        </w:tc>
        <w:bookmarkEnd w:id="46"/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2 раза в год невропатолог и офтальмолог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глазного дна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Спинальная мышечная атрофия и родственные синдромы (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>12)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крови; общий анализ мочи; биохимический анализ крови: электролиты крови, определение мочевины, остаточного азота, креатинина; электрокардиография, электронейромиография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bookmarkStart w:id="47" w:name="z73"/>
            <w:r>
              <w:rPr>
                <w:color w:val="000000"/>
                <w:sz w:val="20"/>
              </w:rPr>
              <w:t>Болезнь Паркинсона</w:t>
            </w:r>
            <w:r>
              <w:br/>
            </w:r>
            <w:r>
              <w:rPr>
                <w:color w:val="000000"/>
                <w:sz w:val="20"/>
              </w:rPr>
              <w:t xml:space="preserve"> (G20) </w:t>
            </w:r>
          </w:p>
        </w:tc>
        <w:bookmarkEnd w:id="47"/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Другие дегенеративные болезни базальных ганглиев (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>23)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Альцгеймера (G30)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74"/>
            <w:r w:rsidRPr="00CF5424">
              <w:rPr>
                <w:color w:val="000000"/>
                <w:sz w:val="20"/>
                <w:lang w:val="ru-RU"/>
              </w:rPr>
              <w:t>Электрокардиография; общий анализ крови;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общий анализ мочи; 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bookmarkEnd w:id="48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психиатр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Электроэнцефалография, УЗДГ сосудов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Другие дегенеративные болезни нервной системы, не классифицированные в других рубриках (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>31)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75"/>
            <w:r w:rsidRPr="00CF5424">
              <w:rPr>
                <w:color w:val="000000"/>
                <w:sz w:val="20"/>
                <w:lang w:val="ru-RU"/>
              </w:rPr>
              <w:t>Электрокардиография; общий анализ крови;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общий анализ мочи; 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bookmarkEnd w:id="49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психиатр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Электроэнцефалография, УЗДГ сосудов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Другие дегенеративные нарушения нервной системы при болезнях, классифицированных в других рубриках (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>32)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76"/>
            <w:r w:rsidRPr="00CF5424">
              <w:rPr>
                <w:color w:val="000000"/>
                <w:sz w:val="20"/>
                <w:lang w:val="ru-RU"/>
              </w:rPr>
              <w:t>Электрокардиография; общий анализ крови;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общий анализ мочи;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bookmarkEnd w:id="50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психиатр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Электроэнцефалография, УЗДГ сосудов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bookmarkStart w:id="51" w:name="z78"/>
            <w:r>
              <w:rPr>
                <w:color w:val="000000"/>
                <w:sz w:val="20"/>
              </w:rPr>
              <w:t>Рассеянный склероз,</w:t>
            </w:r>
            <w:r>
              <w:br/>
            </w:r>
            <w:r>
              <w:rPr>
                <w:color w:val="000000"/>
                <w:sz w:val="20"/>
              </w:rPr>
              <w:t>(G35)</w:t>
            </w:r>
          </w:p>
        </w:tc>
        <w:bookmarkEnd w:id="51"/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(плановая</w:t>
            </w:r>
            <w:r>
              <w:rPr>
                <w:color w:val="000000"/>
                <w:sz w:val="20"/>
              </w:rPr>
              <w:lastRenderedPageBreak/>
              <w:t>)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раза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52" w:name="z79"/>
            <w:r w:rsidRPr="00CF5424">
              <w:rPr>
                <w:color w:val="000000"/>
                <w:sz w:val="20"/>
                <w:lang w:val="ru-RU"/>
              </w:rPr>
              <w:t>Электрокардиография, общий анализ крови,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общий анализ мочи</w:t>
            </w:r>
          </w:p>
        </w:tc>
        <w:bookmarkEnd w:id="52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МРТ головного мозга с контрастированием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Другая форма острой диссеминированной демиелинизации (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36,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>37)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80"/>
            <w:r w:rsidRPr="00CF5424">
              <w:rPr>
                <w:color w:val="000000"/>
                <w:sz w:val="20"/>
                <w:lang w:val="ru-RU"/>
              </w:rPr>
              <w:t>Электрокардиография, общий анализ крови,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общий анализ мочи, биохимический анализ крови: холестерин, липопротеиды высокой плотности, липопротеиды низкой плотности, глюкоза крови; электроэнцефалография, электронейромиография</w:t>
            </w:r>
          </w:p>
        </w:tc>
        <w:bookmarkEnd w:id="53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Мигрень (G43)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до полного или частичного восстановления функций: улучшения качество жизни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Эхоэнцефалография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пазух носа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УЗИ головного мозга у детей до 1 года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Электроэнцефалография видеомониторинг, УЗДГ брахиоцефальных сосудов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bookmarkStart w:id="54" w:name="z81"/>
            <w:r>
              <w:rPr>
                <w:color w:val="000000"/>
                <w:sz w:val="20"/>
              </w:rPr>
              <w:t>Поражения тройничного нерва</w:t>
            </w:r>
            <w:r>
              <w:br/>
            </w:r>
            <w:r>
              <w:rPr>
                <w:color w:val="000000"/>
                <w:sz w:val="20"/>
              </w:rPr>
              <w:t>(G50)</w:t>
            </w:r>
          </w:p>
        </w:tc>
        <w:bookmarkEnd w:id="54"/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лицевого нерва (G51)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Наблюдение в течении 1 года при условии регресса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и/или стабилизации неврологических симптомов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Поражения других черепных нервов (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>52)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Поражения нервных корешков и сплетений, (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>54)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55" w:name="z82"/>
            <w:r>
              <w:rPr>
                <w:color w:val="000000"/>
                <w:sz w:val="20"/>
              </w:rPr>
              <w:t>Myasthenia</w:t>
            </w:r>
            <w:r w:rsidRPr="00CF54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gravis</w:t>
            </w:r>
            <w:r w:rsidRPr="00CF5424">
              <w:rPr>
                <w:color w:val="000000"/>
                <w:sz w:val="20"/>
                <w:lang w:val="ru-RU"/>
              </w:rPr>
              <w:t xml:space="preserve"> и другие нарушения нервно-мышечного синапса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70.0- 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 xml:space="preserve">70.9) </w:t>
            </w:r>
          </w:p>
        </w:tc>
        <w:bookmarkEnd w:id="55"/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КТ органов грудной клетки, МРТ органов средостения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Другие болезни спинного мозга (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>95)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Электрокардиография, электролиты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МРТ шейно-грудного отдела позвоночника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Болезни глаз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(H20)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Скиоскопия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Купирование воспалительного процесса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56" w:name="z83"/>
            <w:r w:rsidRPr="00CF5424">
              <w:rPr>
                <w:color w:val="000000"/>
                <w:sz w:val="20"/>
                <w:lang w:val="ru-RU"/>
              </w:rPr>
              <w:t xml:space="preserve">Хориоретинальные дистрофии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(после лазерных операций)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H</w:t>
            </w:r>
            <w:r w:rsidRPr="00CF5424">
              <w:rPr>
                <w:color w:val="000000"/>
                <w:sz w:val="20"/>
                <w:lang w:val="ru-RU"/>
              </w:rPr>
              <w:t>32)</w:t>
            </w:r>
          </w:p>
        </w:tc>
        <w:bookmarkEnd w:id="56"/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lastRenderedPageBreak/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Периметрия, офтальмоскопия, биомикроскопия глаза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Отслойка и разрывы сетчатки (</w:t>
            </w:r>
            <w:r>
              <w:rPr>
                <w:color w:val="000000"/>
                <w:sz w:val="20"/>
              </w:rPr>
              <w:t>H</w:t>
            </w:r>
            <w:r w:rsidRPr="00CF5424">
              <w:rPr>
                <w:color w:val="000000"/>
                <w:sz w:val="20"/>
                <w:lang w:val="ru-RU"/>
              </w:rPr>
              <w:t>33)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Периметрия, офтальмоскопия, биомикроскопия глаза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ОСТ, циклоскопия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брахиоцефального ствола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0"/>
              <w:jc w:val="both"/>
              <w:rPr>
                <w:lang w:val="ru-RU"/>
              </w:rPr>
            </w:pPr>
            <w:r w:rsidRPr="00CF5424">
              <w:rPr>
                <w:lang w:val="ru-RU"/>
              </w:rPr>
              <w:br/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глазного яблока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Окклюзии сосудов сетчатки (H34)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Периметрия, офтальмоскопия, биомикроскопия глаза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ОСТ, циклоскопия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брахиоцефального ствола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сетчатки (H35)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 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глазного яблока (H44)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(H40)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Суточная тонометрия (бесконтактно) (1 глаз)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Разгрузочные и нагрузочные пробы при глаукоме (1 глаз)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Кератометрия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Гониоскопия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Нарушение рефракции и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аккомодации (</w:t>
            </w:r>
            <w:r>
              <w:rPr>
                <w:color w:val="000000"/>
                <w:sz w:val="20"/>
              </w:rPr>
              <w:t>H</w:t>
            </w:r>
            <w:r w:rsidRPr="00CF5424">
              <w:rPr>
                <w:color w:val="000000"/>
                <w:sz w:val="20"/>
                <w:lang w:val="ru-RU"/>
              </w:rPr>
              <w:t>52)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Рефрактометрия, скиаскопия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Улучшение остроты </w:t>
            </w:r>
            <w:r>
              <w:rPr>
                <w:color w:val="000000"/>
                <w:sz w:val="20"/>
              </w:rPr>
              <w:lastRenderedPageBreak/>
              <w:t>зрения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зрения (H53)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офтальмолог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Рефрактометрия, скиаскопия, визометрия, офтальмоскопия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Улучшение остроты зрения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Болезни органов слуха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Гнойный средний отит (H66)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оториноларинголог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пирамиды височной кости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Купирование воспалительного процесса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Другие болезни среднего уха и сосцевидного отростка (Н74)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оториноларинголог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пирамиды височной кости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Купирование воспалительного процесса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Кондуктивная и нейросенсорная потеря слуха (Н90)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оториноларинголог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Тональная пороговая аудиометрия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Болезни системы кровообращения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 (I27.0)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кардиолог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bookmarkStart w:id="57" w:name="z84"/>
            <w:r>
              <w:rPr>
                <w:color w:val="000000"/>
                <w:sz w:val="20"/>
              </w:rPr>
              <w:t>Электрокардиографическое исследование</w:t>
            </w:r>
            <w:r>
              <w:br/>
            </w:r>
            <w:r>
              <w:rPr>
                <w:color w:val="000000"/>
                <w:sz w:val="20"/>
              </w:rPr>
              <w:t>(в 12 отведениях)</w:t>
            </w:r>
          </w:p>
        </w:tc>
        <w:bookmarkEnd w:id="57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(I42)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кардиолог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bookmarkStart w:id="58" w:name="z85"/>
            <w:r>
              <w:rPr>
                <w:color w:val="000000"/>
                <w:sz w:val="20"/>
              </w:rPr>
              <w:t>Электрокардиографическое исследование</w:t>
            </w:r>
            <w:r>
              <w:br/>
            </w:r>
            <w:r>
              <w:rPr>
                <w:color w:val="000000"/>
                <w:sz w:val="20"/>
              </w:rPr>
              <w:t>(в 12 отведениях)</w:t>
            </w:r>
          </w:p>
        </w:tc>
        <w:bookmarkEnd w:id="58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Предсердно-желудочковая (атриовентрикулярная) блокада и блокада левой ножки пучка Гисса (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>44)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кардиолог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До полного выздоровления и отсутствия рецидива в течение 5 лет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bookmarkStart w:id="59" w:name="z86"/>
            <w:r>
              <w:rPr>
                <w:color w:val="000000"/>
                <w:sz w:val="20"/>
              </w:rPr>
              <w:t>Электрокардиографическое исследование</w:t>
            </w:r>
            <w:r>
              <w:br/>
            </w:r>
            <w:r>
              <w:rPr>
                <w:color w:val="000000"/>
                <w:sz w:val="20"/>
              </w:rPr>
              <w:t>(в 12 отведениях)</w:t>
            </w:r>
          </w:p>
        </w:tc>
        <w:bookmarkEnd w:id="59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липопротеиды низкой плотности, калий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Предсердно-желудочковая (атриовентрикулярная) блокада и блокада правой ножки пучка Гисса (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>45)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кардиолог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CF5424">
              <w:rPr>
                <w:color w:val="000000"/>
                <w:sz w:val="20"/>
                <w:lang w:val="ru-RU"/>
              </w:rPr>
              <w:t>) в сыворотке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Наследственная и идиопатическая невропатия (</w:t>
            </w:r>
            <w:r>
              <w:rPr>
                <w:color w:val="000000"/>
                <w:sz w:val="20"/>
              </w:rPr>
              <w:t>G</w:t>
            </w:r>
            <w:r w:rsidRPr="00CF5424">
              <w:rPr>
                <w:color w:val="000000"/>
                <w:sz w:val="20"/>
                <w:lang w:val="ru-RU"/>
              </w:rPr>
              <w:t>60)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60" w:name="z87"/>
            <w:r w:rsidRPr="00CF5424">
              <w:rPr>
                <w:color w:val="000000"/>
                <w:sz w:val="20"/>
                <w:lang w:val="ru-RU"/>
              </w:rPr>
              <w:t>Общий анализ крови; общий анализ мочи; коагулограмма; протромбиновый индекс, МНО;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 xml:space="preserve">биохимический анализ крови: глюкоза крови,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холестерин, липопротеиды низкой и высокой плотности</w:t>
            </w:r>
          </w:p>
        </w:tc>
        <w:bookmarkEnd w:id="60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кардиолог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Электрокардиография, УЗДГ сосудов головного мозга, УЗДГ брахиоцефальных артерий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капилляров (I78)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гематолог, ревматолог, ангиохирург (по показаниям)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До полного выздоровления и отсутствия рецидива в течение 5 лет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общий и прямой биллирубин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(I70)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61" w:name="z88"/>
            <w:r w:rsidRPr="00CF5424">
              <w:rPr>
                <w:color w:val="000000"/>
                <w:sz w:val="20"/>
                <w:lang w:val="ru-RU"/>
              </w:rPr>
              <w:t xml:space="preserve">  1 раз в год 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хирург, ангиохирург, кардиолог</w:t>
            </w:r>
          </w:p>
        </w:tc>
        <w:bookmarkEnd w:id="61"/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крови; холестерин, ЛПВП, ЛПНП, ТАГ, глюкоза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ветвей дуги аорты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Аневризма и расслоение аорты (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>71)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ангиохирург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УЗДГ брюшного отдела аорты и ее ветвей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с контрастированием аорты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Другие болезни периферических сосудов (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>73)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хирург, ангиохирург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в течении 3-х лет при отсутствии признаков прогрессирования заболевания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УЗДГ артерий верхних и нижних конечностей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Другие поражения артерий и артериол (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>77)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хирург, ангиохирург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в течении 1 года при отсутствии признаков прогрессирования заболевания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62" w:name="z89"/>
            <w:r w:rsidRPr="00CF5424">
              <w:rPr>
                <w:color w:val="000000"/>
                <w:sz w:val="20"/>
                <w:lang w:val="ru-RU"/>
              </w:rPr>
              <w:t>Флебит и тромбофлебит (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>80)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Постфлебитический синдром (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>87)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Варикозное расширение вен нижних конечностей (</w:t>
            </w:r>
            <w:r>
              <w:rPr>
                <w:color w:val="000000"/>
                <w:sz w:val="20"/>
              </w:rPr>
              <w:t>I</w:t>
            </w:r>
            <w:r w:rsidRPr="00CF5424">
              <w:rPr>
                <w:color w:val="000000"/>
                <w:sz w:val="20"/>
                <w:lang w:val="ru-RU"/>
              </w:rPr>
              <w:t>83)</w:t>
            </w:r>
          </w:p>
        </w:tc>
        <w:bookmarkEnd w:id="62"/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хирург, ангиохирург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вен нижних конечностей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Наблюдение в течение 2 лет при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отсутствии признаков прогрессирования заболевания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 Болезни органов дыхания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Другие интерстициальные легочные болезни (</w:t>
            </w:r>
            <w:r>
              <w:rPr>
                <w:color w:val="000000"/>
                <w:sz w:val="20"/>
              </w:rPr>
              <w:t>J</w:t>
            </w:r>
            <w:r w:rsidRPr="00CF5424">
              <w:rPr>
                <w:color w:val="000000"/>
                <w:sz w:val="20"/>
                <w:lang w:val="ru-RU"/>
              </w:rPr>
              <w:t>84)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пульмонолог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мочи, рентгенография органов грудной клетки, спирометрия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Эмфизема легкого (J43.9)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63" w:name="z91"/>
            <w:r w:rsidRPr="00CF5424">
              <w:rPr>
                <w:color w:val="000000"/>
                <w:sz w:val="20"/>
                <w:lang w:val="ru-RU"/>
              </w:rPr>
              <w:t>1 раз в год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хирург, пульмонолог</w:t>
            </w:r>
          </w:p>
        </w:tc>
        <w:bookmarkEnd w:id="63"/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Рентгенография органов грудной клетки, спирометрия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органов грудной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Болезни органов пищеварения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Гингивит и болезни парадонта (</w:t>
            </w:r>
            <w:r>
              <w:rPr>
                <w:color w:val="000000"/>
                <w:sz w:val="20"/>
              </w:rPr>
              <w:t>K</w:t>
            </w:r>
            <w:r w:rsidRPr="00CF5424">
              <w:rPr>
                <w:color w:val="000000"/>
                <w:sz w:val="20"/>
                <w:lang w:val="ru-RU"/>
              </w:rPr>
              <w:t>05)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стоматолог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в течении 1 года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челюсти (2 проекциии)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пищевода (K22)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гастроэнтеролог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Видеоэзофагогастродуоденоскопия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Наблюдения до достижения стойкой ремиссии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64" w:name="z92"/>
            <w:r w:rsidRPr="00CF5424">
              <w:rPr>
                <w:color w:val="000000"/>
                <w:sz w:val="20"/>
                <w:lang w:val="ru-RU"/>
              </w:rPr>
              <w:t>Грыжи передней брюшной стенки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(К40-43.9):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Паховая грыжа (</w:t>
            </w:r>
            <w:r>
              <w:rPr>
                <w:color w:val="000000"/>
                <w:sz w:val="20"/>
              </w:rPr>
              <w:t>K</w:t>
            </w:r>
            <w:r w:rsidRPr="00CF5424">
              <w:rPr>
                <w:color w:val="000000"/>
                <w:sz w:val="20"/>
                <w:lang w:val="ru-RU"/>
              </w:rPr>
              <w:t>40)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Бедренная грыжа (</w:t>
            </w:r>
            <w:r>
              <w:rPr>
                <w:color w:val="000000"/>
                <w:sz w:val="20"/>
              </w:rPr>
              <w:t>K</w:t>
            </w:r>
            <w:r w:rsidRPr="00CF5424">
              <w:rPr>
                <w:color w:val="000000"/>
                <w:sz w:val="20"/>
                <w:lang w:val="ru-RU"/>
              </w:rPr>
              <w:t>41)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Пупочная грыжа (</w:t>
            </w:r>
            <w:r>
              <w:rPr>
                <w:color w:val="000000"/>
                <w:sz w:val="20"/>
              </w:rPr>
              <w:t>K</w:t>
            </w:r>
            <w:r w:rsidRPr="00CF5424">
              <w:rPr>
                <w:color w:val="000000"/>
                <w:sz w:val="20"/>
                <w:lang w:val="ru-RU"/>
              </w:rPr>
              <w:t>42)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Послеоперационные вентральные грыжи (К43.9)</w:t>
            </w:r>
          </w:p>
        </w:tc>
        <w:bookmarkEnd w:id="64"/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bookmarkStart w:id="65" w:name="z97"/>
            <w:r>
              <w:rPr>
                <w:color w:val="000000"/>
                <w:sz w:val="20"/>
              </w:rPr>
              <w:t>2 раза в год</w:t>
            </w:r>
            <w:r>
              <w:br/>
            </w:r>
            <w:r>
              <w:rPr>
                <w:color w:val="000000"/>
                <w:sz w:val="20"/>
              </w:rPr>
              <w:t>хирург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66" w:name="z98"/>
            <w:bookmarkEnd w:id="65"/>
            <w:r w:rsidRPr="00CF5424">
              <w:rPr>
                <w:color w:val="000000"/>
                <w:sz w:val="20"/>
                <w:lang w:val="ru-RU"/>
              </w:rPr>
              <w:t>УЗИ передней брюшной стенки,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спирография</w:t>
            </w:r>
          </w:p>
        </w:tc>
        <w:bookmarkEnd w:id="66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Наблюдениие до устранения грыжи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кишечника (K57)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bookmarkStart w:id="67" w:name="z99"/>
            <w:r>
              <w:rPr>
                <w:color w:val="000000"/>
                <w:sz w:val="20"/>
              </w:rPr>
              <w:t>2 раза в год</w:t>
            </w:r>
            <w:r>
              <w:br/>
            </w:r>
            <w:r>
              <w:rPr>
                <w:color w:val="000000"/>
                <w:sz w:val="20"/>
              </w:rPr>
              <w:t>хирург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100"/>
            <w:bookmarkEnd w:id="67"/>
            <w:r w:rsidRPr="00CF5424">
              <w:rPr>
                <w:color w:val="000000"/>
                <w:sz w:val="20"/>
                <w:lang w:val="ru-RU"/>
              </w:rPr>
              <w:t>Видеоэзофагогастродуоденоскопия,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УЗИ органов брюшной полости</w:t>
            </w:r>
          </w:p>
        </w:tc>
        <w:bookmarkEnd w:id="68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Трещина и свищ области заднего прохода и прямой кишки (</w:t>
            </w:r>
            <w:r>
              <w:rPr>
                <w:color w:val="000000"/>
                <w:sz w:val="20"/>
              </w:rPr>
              <w:t>K</w:t>
            </w:r>
            <w:r w:rsidRPr="00CF5424">
              <w:rPr>
                <w:color w:val="000000"/>
                <w:sz w:val="20"/>
                <w:lang w:val="ru-RU"/>
              </w:rPr>
              <w:t>60)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bookmarkStart w:id="69" w:name="z101"/>
            <w:r>
              <w:rPr>
                <w:color w:val="000000"/>
                <w:sz w:val="20"/>
              </w:rPr>
              <w:t>2 раза в год</w:t>
            </w:r>
            <w:r>
              <w:br/>
            </w:r>
            <w:r>
              <w:rPr>
                <w:color w:val="000000"/>
                <w:sz w:val="20"/>
              </w:rPr>
              <w:t>хирург</w:t>
            </w:r>
          </w:p>
        </w:tc>
        <w:bookmarkEnd w:id="69"/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Ректоманоскопия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 xml:space="preserve">Наблюдение, если более двух месяцев трещина не проходит показано оперативное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лечение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70" w:name="z102"/>
            <w:r w:rsidRPr="00CF5424">
              <w:rPr>
                <w:color w:val="000000"/>
                <w:sz w:val="20"/>
                <w:lang w:val="ru-RU"/>
              </w:rPr>
              <w:t>Желчекаменная болезнь (</w:t>
            </w:r>
            <w:r>
              <w:rPr>
                <w:color w:val="000000"/>
                <w:sz w:val="20"/>
              </w:rPr>
              <w:t>K</w:t>
            </w:r>
            <w:r w:rsidRPr="00CF5424">
              <w:rPr>
                <w:color w:val="000000"/>
                <w:sz w:val="20"/>
                <w:lang w:val="ru-RU"/>
              </w:rPr>
              <w:t>80)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Хронический холецистит (К81)</w:t>
            </w:r>
          </w:p>
        </w:tc>
        <w:bookmarkEnd w:id="70"/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гастроэнтеролог, хирург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общий и прямой биллирубин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Наблюдения до удаления желчного пузыря, достижения стойкой ремиссии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брюшной полости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Болезни кожи, подкожной клетчатки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(пемфигус) (L10)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буллезные изменения (L13)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Атопический дерматит (L20)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(L40)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определение аланинаминотрансферазы (АЛаТ), аспартатаминотрансферазы (АСаТ), общий и прямой билирубин, глюкоза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 (L51)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Гранулематозные изменения кожи и подкожной клетчатки (</w:t>
            </w:r>
            <w:r>
              <w:rPr>
                <w:color w:val="000000"/>
                <w:sz w:val="20"/>
              </w:rPr>
              <w:t>L</w:t>
            </w:r>
            <w:r w:rsidRPr="00CF5424">
              <w:rPr>
                <w:color w:val="000000"/>
                <w:sz w:val="20"/>
                <w:lang w:val="ru-RU"/>
              </w:rPr>
              <w:t>92)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аспартатаминотрансфераза, общий билирубин и его фракции, глюкоза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99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Красная волчанка (L93)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глюкозы в моче (количественно)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Другие болезни кожи и подкожной клетчатки, не классифицированные в других рубриках (</w:t>
            </w:r>
            <w:r>
              <w:rPr>
                <w:color w:val="000000"/>
                <w:sz w:val="20"/>
              </w:rPr>
              <w:t>L</w:t>
            </w:r>
            <w:r w:rsidRPr="00CF5424">
              <w:rPr>
                <w:color w:val="000000"/>
                <w:sz w:val="20"/>
                <w:lang w:val="ru-RU"/>
              </w:rPr>
              <w:t>98)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Биохимический анализ крови: общий билирубин и его фракции, глюкоза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71" w:name="z103"/>
            <w:r w:rsidRPr="00CF5424">
              <w:rPr>
                <w:color w:val="000000"/>
                <w:sz w:val="20"/>
                <w:lang w:val="ru-RU"/>
              </w:rPr>
              <w:t>Факультативные и облигатные предраки кожи; кожный рог, кисты, лучевой дерматит, пигментная ксеродерма, болезнь Педжета, болезнь Боуэна,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L</w:t>
            </w:r>
            <w:r w:rsidRPr="00CF5424">
              <w:rPr>
                <w:color w:val="000000"/>
                <w:sz w:val="20"/>
                <w:lang w:val="ru-RU"/>
              </w:rPr>
              <w:t xml:space="preserve">85.8, </w:t>
            </w:r>
            <w:r>
              <w:rPr>
                <w:color w:val="000000"/>
                <w:sz w:val="20"/>
              </w:rPr>
              <w:t>L</w:t>
            </w:r>
            <w:r w:rsidRPr="00CF5424">
              <w:rPr>
                <w:color w:val="000000"/>
                <w:sz w:val="20"/>
                <w:lang w:val="ru-RU"/>
              </w:rPr>
              <w:t xml:space="preserve">72.9, </w:t>
            </w:r>
            <w:r>
              <w:rPr>
                <w:color w:val="000000"/>
                <w:sz w:val="20"/>
              </w:rPr>
              <w:t>L</w:t>
            </w:r>
            <w:r w:rsidRPr="00CF5424">
              <w:rPr>
                <w:color w:val="000000"/>
                <w:sz w:val="20"/>
                <w:lang w:val="ru-RU"/>
              </w:rPr>
              <w:t xml:space="preserve">58, </w:t>
            </w:r>
            <w:r>
              <w:rPr>
                <w:color w:val="000000"/>
                <w:sz w:val="20"/>
              </w:rPr>
              <w:t>Q</w:t>
            </w:r>
            <w:r w:rsidRPr="00CF5424">
              <w:rPr>
                <w:color w:val="000000"/>
                <w:sz w:val="20"/>
                <w:lang w:val="ru-RU"/>
              </w:rPr>
              <w:t xml:space="preserve">82.1, 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 xml:space="preserve">88, </w:t>
            </w:r>
            <w:r>
              <w:rPr>
                <w:color w:val="000000"/>
                <w:sz w:val="20"/>
              </w:rPr>
              <w:t>L</w:t>
            </w:r>
            <w:r w:rsidRPr="00CF5424">
              <w:rPr>
                <w:color w:val="000000"/>
                <w:sz w:val="20"/>
                <w:lang w:val="ru-RU"/>
              </w:rPr>
              <w:t xml:space="preserve">90, </w:t>
            </w:r>
            <w:r>
              <w:rPr>
                <w:color w:val="000000"/>
                <w:sz w:val="20"/>
              </w:rPr>
              <w:t>L</w:t>
            </w:r>
            <w:r w:rsidRPr="00CF5424">
              <w:rPr>
                <w:color w:val="000000"/>
                <w:sz w:val="20"/>
                <w:lang w:val="ru-RU"/>
              </w:rPr>
              <w:t>91)</w:t>
            </w:r>
          </w:p>
        </w:tc>
        <w:bookmarkEnd w:id="71"/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Болезни костно-мышечной системы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Артрозы (М15-19)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2 раза в год травматолог-ортопед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антистрептолизина "</w:t>
            </w:r>
            <w:r>
              <w:rPr>
                <w:color w:val="000000"/>
                <w:sz w:val="20"/>
              </w:rPr>
              <w:t>O</w:t>
            </w:r>
            <w:r w:rsidRPr="00CF5424">
              <w:rPr>
                <w:color w:val="000000"/>
                <w:sz w:val="20"/>
                <w:lang w:val="ru-RU"/>
              </w:rPr>
              <w:t>" в сыворотке крови количественно на анализаторе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Уменьшение болевого синдрома, признаков воспаления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 тазобедренных суставов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коленных суставов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Последствия травм- контрактуры, анкилозы в порочном положении, остеомиелит у взрослых (М21)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травматолог-ортопед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пораженного сегмента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Улучшение функционального объема движений в суставах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104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Слизисто-кожный лимфонодулярный синдром (Кавасаки), (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>30.3)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ревматолог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биохимический анализ крови, коагулограмма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 Вегенера, (M31.3)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ревматолог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биохимический анализ крови, коагулограмма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Синдром дуги аорты (Такаясу) (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>31.4)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ревматолог, ангиохирург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биохимический анализ крови, коагулограмма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Другие уточненные некротизирующие васкулопатии (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>31.8)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ревматолог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биохимический анализ крови, коагулограмма, УЗДГ брахиоцефальных сосудов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 (M35.2)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ревматолог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биохимический анализ крови, коагулограмма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bookmarkStart w:id="72" w:name="z104"/>
            <w:r w:rsidRPr="00CF5424">
              <w:rPr>
                <w:color w:val="000000"/>
                <w:sz w:val="20"/>
                <w:lang w:val="ru-RU"/>
              </w:rPr>
              <w:t>Остеопатии и хондропатии</w:t>
            </w:r>
            <w:r w:rsidRPr="00CF5424">
              <w:rPr>
                <w:lang w:val="ru-RU"/>
              </w:rPr>
              <w:br/>
            </w:r>
            <w:r w:rsidRPr="00CF5424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>80-</w:t>
            </w:r>
            <w:r>
              <w:rPr>
                <w:color w:val="000000"/>
                <w:sz w:val="20"/>
              </w:rPr>
              <w:t>M</w:t>
            </w:r>
            <w:r w:rsidRPr="00CF5424">
              <w:rPr>
                <w:color w:val="000000"/>
                <w:sz w:val="20"/>
                <w:lang w:val="ru-RU"/>
              </w:rPr>
              <w:t>94)</w:t>
            </w:r>
          </w:p>
        </w:tc>
        <w:bookmarkEnd w:id="72"/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2 раза в год травматолог-ортопед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в течении 3 лет при отсутствии обострения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общего белка крови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Фистулография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 Поражения в перинатальном периоде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Субдуральное кровоизлияние при родовой травме (</w:t>
            </w:r>
            <w:r>
              <w:rPr>
                <w:color w:val="000000"/>
                <w:sz w:val="20"/>
              </w:rPr>
              <w:t>P</w:t>
            </w:r>
            <w:r w:rsidRPr="00CF5424">
              <w:rPr>
                <w:color w:val="000000"/>
                <w:sz w:val="20"/>
                <w:lang w:val="ru-RU"/>
              </w:rPr>
              <w:t>10.0)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Родовая травма периферической нервной системы (Р14)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мочи, электроэнцефалография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16. Врожденные аномалии (пороки развития) глаза, уха, лица и шеи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Микроцефалия (Q2)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Электроэнцефалография, офтальмоскопия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113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Анофтальм, микрофтальм и макрофтальм врожденный, после удаления глаз по поводу другой офтальмопатологии, (</w:t>
            </w:r>
            <w:r>
              <w:rPr>
                <w:color w:val="000000"/>
                <w:sz w:val="20"/>
              </w:rPr>
              <w:t>Q</w:t>
            </w:r>
            <w:r w:rsidRPr="00CF5424">
              <w:rPr>
                <w:color w:val="000000"/>
                <w:sz w:val="20"/>
                <w:lang w:val="ru-RU"/>
              </w:rPr>
              <w:t>11)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Врожденные пороки уха, вызывающие нарушение слуха (</w:t>
            </w:r>
            <w:r>
              <w:rPr>
                <w:color w:val="000000"/>
                <w:sz w:val="20"/>
              </w:rPr>
              <w:t>Q</w:t>
            </w:r>
            <w:r w:rsidRPr="00CF5424">
              <w:rPr>
                <w:color w:val="000000"/>
                <w:sz w:val="20"/>
                <w:lang w:val="ru-RU"/>
              </w:rPr>
              <w:t>16)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оториноларинголог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Тональная пороговая аудиометрия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Врожденные расщелины неба и губы (</w:t>
            </w:r>
            <w:r>
              <w:rPr>
                <w:color w:val="000000"/>
                <w:sz w:val="20"/>
              </w:rPr>
              <w:t>Q</w:t>
            </w:r>
            <w:r w:rsidRPr="00CF5424">
              <w:rPr>
                <w:color w:val="000000"/>
                <w:sz w:val="20"/>
                <w:lang w:val="ru-RU"/>
              </w:rPr>
              <w:t xml:space="preserve">35- </w:t>
            </w:r>
            <w:r>
              <w:rPr>
                <w:color w:val="000000"/>
                <w:sz w:val="20"/>
              </w:rPr>
              <w:t>Q</w:t>
            </w:r>
            <w:r w:rsidRPr="00CF5424">
              <w:rPr>
                <w:color w:val="000000"/>
                <w:sz w:val="20"/>
                <w:lang w:val="ru-RU"/>
              </w:rPr>
              <w:t>37)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 рождения до 6 мес ежемесячно, с 6 мес до 6 лет 1 раз в два месяца и по показаниям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 рождения до 6 мес ежемесячно, с 6 мес до 6 лет 1 раз в два месяца и по показаниям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хирург (челюстно-лицевого хирурга)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определение общего белка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Снятие с учета после восстановления анатомической целости тканей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Врожденные аномалии и деформации костно-мышечной системы (</w:t>
            </w:r>
            <w:r>
              <w:rPr>
                <w:color w:val="000000"/>
                <w:sz w:val="20"/>
              </w:rPr>
              <w:t>Q</w:t>
            </w:r>
            <w:r w:rsidRPr="00CF5424">
              <w:rPr>
                <w:color w:val="000000"/>
                <w:sz w:val="20"/>
                <w:lang w:val="ru-RU"/>
              </w:rPr>
              <w:t>65-</w:t>
            </w:r>
            <w:r>
              <w:rPr>
                <w:color w:val="000000"/>
                <w:sz w:val="20"/>
              </w:rPr>
              <w:t>Q</w:t>
            </w:r>
            <w:r w:rsidRPr="00CF5424">
              <w:rPr>
                <w:color w:val="000000"/>
                <w:sz w:val="20"/>
                <w:lang w:val="ru-RU"/>
              </w:rPr>
              <w:t>79)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 раз в год травматолог-ортопед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Восстановление функционального объема движений в суставе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Другие врожденные аномалии (пороки развития) (</w:t>
            </w:r>
            <w:r>
              <w:rPr>
                <w:color w:val="000000"/>
                <w:sz w:val="20"/>
              </w:rPr>
              <w:t>Q</w:t>
            </w:r>
            <w:r w:rsidRPr="00CF5424">
              <w:rPr>
                <w:color w:val="000000"/>
                <w:sz w:val="20"/>
                <w:lang w:val="ru-RU"/>
              </w:rPr>
              <w:t>80 -</w:t>
            </w:r>
            <w:r>
              <w:rPr>
                <w:color w:val="000000"/>
                <w:sz w:val="20"/>
              </w:rPr>
              <w:t>Q</w:t>
            </w:r>
            <w:r w:rsidRPr="00CF5424">
              <w:rPr>
                <w:color w:val="000000"/>
                <w:sz w:val="20"/>
                <w:lang w:val="ru-RU"/>
              </w:rPr>
              <w:t>81)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раз в год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0"/>
              <w:jc w:val="both"/>
            </w:pPr>
            <w:r>
              <w:br/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Травмы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головы (S06)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мочи, определение глюкозы крови, общего холестерина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lastRenderedPageBreak/>
              <w:t xml:space="preserve">Травма живота,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нижней части спины, поясничного отдела позвоночника и таза (</w:t>
            </w:r>
            <w:r>
              <w:rPr>
                <w:color w:val="000000"/>
                <w:sz w:val="20"/>
              </w:rPr>
              <w:t>S</w:t>
            </w:r>
            <w:r w:rsidRPr="00CF5424">
              <w:rPr>
                <w:color w:val="000000"/>
                <w:sz w:val="20"/>
                <w:lang w:val="ru-RU"/>
              </w:rPr>
              <w:t>30-</w:t>
            </w:r>
            <w:r>
              <w:rPr>
                <w:color w:val="000000"/>
                <w:sz w:val="20"/>
              </w:rPr>
              <w:t>S</w:t>
            </w:r>
            <w:r w:rsidRPr="00CF5424">
              <w:rPr>
                <w:color w:val="000000"/>
                <w:sz w:val="20"/>
                <w:lang w:val="ru-RU"/>
              </w:rPr>
              <w:t>39)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 w:rsidRPr="00CF5424">
              <w:rPr>
                <w:color w:val="000000"/>
                <w:sz w:val="20"/>
                <w:lang w:val="ru-RU"/>
              </w:rPr>
              <w:lastRenderedPageBreak/>
              <w:t xml:space="preserve">  </w:t>
            </w: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lastRenderedPageBreak/>
              <w:t xml:space="preserve">год 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 1 раз в </w:t>
            </w:r>
            <w:r>
              <w:rPr>
                <w:color w:val="000000"/>
                <w:sz w:val="20"/>
              </w:rPr>
              <w:lastRenderedPageBreak/>
              <w:t xml:space="preserve">год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lastRenderedPageBreak/>
              <w:t xml:space="preserve">1 раз в год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травматолог-ортопед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Контрольные </w:t>
            </w:r>
            <w:r>
              <w:rPr>
                <w:color w:val="000000"/>
                <w:sz w:val="20"/>
              </w:rPr>
              <w:lastRenderedPageBreak/>
              <w:t>рентгенограмы пораженного сегмента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lastRenderedPageBreak/>
              <w:t xml:space="preserve">на 6, 12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и 36 неделе после операции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lastRenderedPageBreak/>
              <w:t xml:space="preserve">Наблюдение </w:t>
            </w:r>
            <w:r w:rsidRPr="00CF5424">
              <w:rPr>
                <w:color w:val="000000"/>
                <w:sz w:val="20"/>
                <w:lang w:val="ru-RU"/>
              </w:rPr>
              <w:lastRenderedPageBreak/>
              <w:t>до достижения полного или частичного восстановления функций</w:t>
            </w: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отдела позвоночника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18. Состояние после трансплантации органов и тканей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Наличие трансплантированных органов и тканей (</w:t>
            </w:r>
            <w:r>
              <w:rPr>
                <w:color w:val="000000"/>
                <w:sz w:val="20"/>
              </w:rPr>
              <w:t>Z</w:t>
            </w:r>
            <w:r w:rsidRPr="00CF5424">
              <w:rPr>
                <w:color w:val="000000"/>
                <w:sz w:val="20"/>
                <w:lang w:val="ru-RU"/>
              </w:rPr>
              <w:t>94)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Профильный специалист по показаниям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5050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такролимус/ЦсА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Default="00C624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раз месяц (до 12 месяцев)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</w:tr>
      <w:tr w:rsidR="0050504F" w:rsidRPr="00CF54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Default="0050504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04F" w:rsidRPr="00CF5424" w:rsidRDefault="00C62430">
            <w:pPr>
              <w:spacing w:after="20"/>
              <w:ind w:left="20"/>
              <w:jc w:val="both"/>
              <w:rPr>
                <w:lang w:val="ru-RU"/>
              </w:rPr>
            </w:pPr>
            <w:r w:rsidRPr="00CF5424">
              <w:rPr>
                <w:color w:val="000000"/>
                <w:sz w:val="20"/>
                <w:lang w:val="ru-RU"/>
              </w:rPr>
              <w:t>Дополнительные лабораторные и инструментальные методы исследования согласно клиническим протоколам диагностики и лечения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504F" w:rsidRPr="00CF5424" w:rsidRDefault="0050504F">
            <w:pPr>
              <w:rPr>
                <w:lang w:val="ru-RU"/>
              </w:rPr>
            </w:pPr>
          </w:p>
        </w:tc>
      </w:tr>
    </w:tbl>
    <w:p w:rsidR="0050504F" w:rsidRPr="00CF5424" w:rsidRDefault="00C62430">
      <w:pPr>
        <w:spacing w:after="0"/>
        <w:rPr>
          <w:lang w:val="ru-RU"/>
        </w:rPr>
      </w:pPr>
      <w:r w:rsidRPr="00CF5424">
        <w:rPr>
          <w:lang w:val="ru-RU"/>
        </w:rPr>
        <w:br/>
      </w:r>
    </w:p>
    <w:p w:rsidR="0050504F" w:rsidRPr="00CF5424" w:rsidRDefault="00C62430">
      <w:pPr>
        <w:spacing w:after="0"/>
        <w:rPr>
          <w:lang w:val="ru-RU"/>
        </w:rPr>
      </w:pPr>
      <w:r w:rsidRPr="00CF5424">
        <w:rPr>
          <w:lang w:val="ru-RU"/>
        </w:rPr>
        <w:br/>
      </w:r>
      <w:r w:rsidRPr="00CF5424">
        <w:rPr>
          <w:lang w:val="ru-RU"/>
        </w:rPr>
        <w:br/>
      </w:r>
    </w:p>
    <w:p w:rsidR="0050504F" w:rsidRPr="00CF5424" w:rsidRDefault="00C62430">
      <w:pPr>
        <w:pStyle w:val="disclaimer"/>
        <w:rPr>
          <w:lang w:val="ru-RU"/>
        </w:rPr>
      </w:pPr>
      <w:r w:rsidRPr="00CF542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0504F" w:rsidRPr="00CF5424" w:rsidSect="0050504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compat/>
  <w:rsids>
    <w:rsidRoot w:val="0050504F"/>
    <w:rsid w:val="0050504F"/>
    <w:rsid w:val="008657D3"/>
    <w:rsid w:val="00C62430"/>
    <w:rsid w:val="00CF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0504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0504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0504F"/>
    <w:pPr>
      <w:jc w:val="center"/>
    </w:pPr>
    <w:rPr>
      <w:sz w:val="18"/>
      <w:szCs w:val="18"/>
    </w:rPr>
  </w:style>
  <w:style w:type="paragraph" w:customStyle="1" w:styleId="DocDefaults">
    <w:name w:val="DocDefaults"/>
    <w:rsid w:val="0050504F"/>
  </w:style>
  <w:style w:type="paragraph" w:styleId="ae">
    <w:name w:val="Balloon Text"/>
    <w:basedOn w:val="a"/>
    <w:link w:val="af"/>
    <w:uiPriority w:val="99"/>
    <w:semiHidden/>
    <w:unhideWhenUsed/>
    <w:rsid w:val="00C6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90</Pages>
  <Words>30181</Words>
  <Characters>172035</Characters>
  <Application>Microsoft Office Word</Application>
  <DocSecurity>0</DocSecurity>
  <Lines>1433</Lines>
  <Paragraphs>403</Paragraphs>
  <ScaleCrop>false</ScaleCrop>
  <Company/>
  <LinksUpToDate>false</LinksUpToDate>
  <CharactersWithSpaces>201813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pol81</cp:lastModifiedBy>
  <cp:revision>3</cp:revision>
  <dcterms:created xsi:type="dcterms:W3CDTF">2019-10-04T04:30:00Z</dcterms:created>
  <dcterms:modified xsi:type="dcterms:W3CDTF">2019-10-04T04:46:00Z</dcterms:modified>
</cp:coreProperties>
</file>